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Вэнь Лян был шокирован тем, как назвал его Вэнь Чи. Он долго молчал, прежде чем через силу улыбнулся: "У тебя всё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честно сказал: "Совсем не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Вэнь Чи сказал это настолько прямо, что не дал и малейшего шанса Вэнь Ляну, чтобы ответить, поэтому тот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Вэнь Чи не собирался на этом останавливаться, и он также не понимал своих чувств. В любом случае, каждый раз, когда он видел Вэнь Ляна, он неудержимо упрекал его. Если бы не Вэнь Лян и поломанная система внутри него, он бы сейчас не ходил по тонкому льду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Чи отлично знал, что это необходимо для сюжета, он всё еще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видел Вэнь Ляна, все было хорошо, но в тот момент, когда он его увидел, он не смог сдержать ненависть, когда думал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"Вэнь Лян, ты должен был слышать о характере наследного принца, а я нахожусь непосредственно рядом с ним. Разве так сложно догадаться, хорошо мне или плохо живется?"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Вэнь Ляна снова побледнело, и кристально чистые слезы снова хлынули из его глаз. Он изо всех сил старался не заплакать и тихо всхлипывал: "Мне жаль, младший брат. Это все потому, что твой старший брат плохой. Я виню себя за то, что такой слабый и не могу защитить своего младшего брата....."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устал это слушать, развернулся и сказал: "На самом деле служба Его Высочеству это второстепенная проблема. Самая главная проблема в том, что обитатели Восточного дворца, включая наследного принца, не знают моей истинной личности. Как только тот факт, что я Вэнь Чи будет раскрыт, не только я, вся семья Вэнь не сможет сбежать."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"Как такое может....." - Вэнь Лян на мгновение растерялся и поспешно сказал. - "Младший брат, наши с тобой личности очень важны. Мы не должны дать другим узнать о том, что мы обменялись личностями, иначе это вовлечет родителей и семью Вэнь......"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сел на стул, положил руки на стол, и улыбнувшись посмотрел на паникующего Вэнь Ляна: "О чем ты говоришь, старший брат? Решение о том, чтобы мы поменялись личностями, было принято отцом и тетей. Если это дело, действительно, будет раскрыто, они будут теми, кто впутал нас, как мы впутаем 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мгновение посмотрел на холодное лицо Вэнь Чи и постепенно кое-что понял: "Младший брат, ты все еще злишься на нас."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подумал про себя, что Вэнь Лян действительно умный. Он притворно улыбнулся и сказал: "Я не святой, у которого нет чувств радости и печали."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"Мне жаль." - слезы снова покатились из глаз Вэнь Ляна, а его лицо было полно извинений. Он опустился на колени, подполз к Вэнь Чи и нежно взял его за руку. - "Мне действительно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в мгновение ока Вэнь Лян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опустил взгляд и посмотрел на глаза Вэнь Ляна, мокрые от слез, а также на его лицо, которое выглядело хрупко и красиво, когда он плакал. Он чувствовал, что Вэнь Лян искренне чувствует вину, как и в прошлый раз. К сожалению, это было бесполезно. Он втайне вздохнул и помог ему подняться: "Забудь об этом, всё уже случилось, и мы не можем ничего изменить."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Лян, задыхаясь от слез, сказал: "Младший брат, твой старший брат в долгу перед тобой. Когда в будущем тебе понадобится моя помощь, я определенно помогу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"Я запомнил это, потом не сожалей."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Лян, которого простили, рассмеялся сквозь слезы: "Старший брат сдержит свое слово."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Лян был одет в белые одежды с голубым поясом, который подчеркивал его тонку талию и кожу как у пиона, цветущего на солнце. Даже Вэнь Чи вздохнул от прекрасной внешности, с которой родился главный герой. Неудивительно, что он смог захватить сердце четвертого принца Ши Цзиня на банкете Цветения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 Вэнь Ляна был слегка ослаблен, из-за чего можно было увидеть его красивую шею, а также тонкую красную веревочку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красной веревочке был яркий камешек, размером с ноготь. Форма камня была неровной, но он имел своеобразную красоту. Возможно из-за того, что Вэнь Лян, который стоял на коленях, наклонился слишком сильно, камень, который изначально был спрятан в воротнике, немного выпал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мгновенно привлек внимание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должно быть золотой палец Вэнь Ляна, камень, который дал ему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успел отвести взгляд, поэтому Вэнь Лян заметил его. Он бездумно опустил голову и проследил за взглядом Вэнь Чи вдоль своей шеи. Когда он увидел выпавший камень, все его тело разволновалась.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впопыхах засунул камень обратно в воротник. На его бледном лице, было неописуемо виноватое выражение. Когда он поднял глаза, то обнаружил, что Вэнь Чи смотрит на него со сложным выражением лица, поэтому он улыбнулся: "Это обычной камень, который я подобрал на улице. Я подумал, что он выглядит хорошо, и сказал мастеру отполировать его, чтобы подвесить его на верёвочку и надеть свое тело. Младший брат может посмеяться."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Казалась, Вэнь Лян боялся, что Вэнь Чи начнет расспрашивать его, поэтому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Восточного дворца и наследного принца, темой их разговора мог быть предстоящий банкет Цветения Персика. Вэнь Лян не осмелился упоминать Восточный дворец и наследного принца, опасаясь задеть больное место Вэнь Чи, поэтому он снова заговорил о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"Через несколько дней, Старшая принцесса устроит банкет в честь цветения персика. В это время молодые господа и госпожи со всей столицы посетят его, и даже мы можем пойти." - рассказывая о банкете цветения персика, глаза Вэнь Ляна были полны надежд, как будто он увидел рассвет счастливой жизни, но тут он вдруг что-то вспомнил и сказал Вэнь Чи. - "Теперь, когда наследный принц так обожает тебя, он непременно возьмет тебя с собой на банкет Цветения Персика."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на невинную улыбку Вэнь Ляна, и с улыбкой сказал: "Откуда ты знаешь, что Его Высочество обожает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"Наследный принц побеспокоился о твоем возвращении домой, и даже приставил евнухов, чтобы сопровождать тебя, если это не обожание, тогда что?" - по факту сказал Вэнь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такое больше шоу, что даже люди снаружи обсуждали его. Это позволило резиденции Вэнь поднять престиж.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Вэнь Лян не мог не почувствовать легкую зависть в своем сердце, но потом подумав о том, что легендарный наследный принц инвалид с ожогами, эта зависть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наследном принце, Вэнь Лян вдруг кое-что вспомнил и неловко нахмурил тонкие брови: "Кстати, говорят, что Его Высочество живёт глубоко в Восточном дворце и не покидает его. В прошлые годы он не присутствовал на банкете в честь цветения персика. Будет ли он присутствовать в этом году?"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тоже серьезно подумал и сказал:"Думаю,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"Какая жалость." - уныло сказал Вэнь Лян. - "Твой старший брат все еще надеется, что сможет посетить с тобой банкет в честь цветения персика."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сказал: "Даже без наследного принца, я могу пойти на банкет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"Как?" - Вэнь Лян с любопытством моргнул своими большими глазами - "Ты тоже получил приглашение от старшей принцессы?"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Вэнь Чи стала шире и он любезно ответил: "Теперь все думают, что я Вэнь Лян, а ты Вэнь Чи, который является вторым сыном нашего отца, и поскольку старшая принцесса пригласила Вэнь Ляна, а не Вэнь Чи, человек, который получил приглашение стал я, а не 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молчания, глаза Вэнь Ляна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остался спокойным, и как ни в чем не бывало смотрел на представление Вэнь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получил ли Вэнь Лян настолько сильный удар, из-за чего у него не было сил чтобы устроить шоу, тихо сказав, что ему нездоровится, он как будто сбегал от пожара, быстро покинул двор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наблюдал, как фигура Вэнь Ляна медленно исчезает в дали, улыбка на его лице медленно исчезла, и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новелле написано, что роль системы заключается в том, чтобы предсказывать будущее и помогать Вэнь Ляну противостоять невзгодам. Вэнь Чи, читавший новеллу, был уверен, что у системы не было способности управлять людьми. В таком случае, откуда взялась эта таинственная сила, которая управляла им в кабинете Вэнь Чанцина?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подумал, что если он возьмет на себя инициативу изменить сюжет и скажет Вэнь Ляну, что человек, который пойдёт на банкет цветения персика, будет не Вэнь Лян, а он, то, возможно, сможет пробудить эту таинственную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таинственная сила управляла им? Была ли эта сила системы? Если это не система, тогда откуда появилась эта таинственная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считал, что должен выяснить принцип появления этой силы как можно скорее, в противном случае, если эта сила сработает в опасный для его жизни момент, пожалуй, он даже не узнает, как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Вэнь Чи было тревожно, но потом он медленно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небеса захотят, чтобы он умер, он умрет, но сейчас, пусть и немного, надо прожить комфортную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Вэнь Чи позвал кормилицу Чэнь и заказал кучу блюд. Кормилица Чэнь записала их одно за другим и поспешно ушла отдавать приказ на кухню, чтобы приготовить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Вэнь Чи лежал на кресле и отдыхал. Пришла Кормилица Чэнь, и увидев, что тут никого нет, прошептала ему на ухо: "Молодой господин, господин Инь хочет встретиться с вами."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Действительно,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давно предугадал это. Он знал, что господин Инь человек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Вэнь Чи уже вышел замуж в Восточный дворец, и будет неуместно встречаться с господином Инем в особняке Вэнь. Чтобы избежать подозрений, господин Инь назначил место встречи в ресторане недалеко от особняка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переоделся в простую одежду, и в тайне от Сяо Шуань Цзы и остальных, покинул особняк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памяти первоначального владельца, он легко нашел ресторан, где находился господин Инь, и последовал за слугой в отдельную комнату на втором этаже. Он обнаружил, что тот ждал уже довольно давно, на столе стояли две чашки чая и несколько изысканных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вежливо поприветствовал его: "Господин Инь."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будь таким вежливым." - господин Инь улыбнулся и поманил рукой. - "Проходи и садись."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без стеснения сел прямо напротив господина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Инь - приятный человек. Поскольку он уже пригласил Вэнь Чи, он не собирался ходить вокруг да около. Он погладил чашку большим пальцем и мягко сказал: "Молодой господин Вэнь, должно быть, потратил много усилий, чтобы испечь пирожное, и даже рисковал быть наказанным господином Вэнем. Если бы я не встретил молодого господина Вэня, ваши ожидания и старания действительно были бы потрачены в пустую."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 улыбкой сказал: "Господин Инь, действительно, проницателен, как и говорят люди."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"Ты мне льстишь." - господин Инь скромно отмахнулся рукой: "Зачем ты искал меня? Говори, чего ты хочешь."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выпрямился и сказал: "Я слышал, что недавно господин Инь, был обеспокоен нашествием саранчи в Цзиньчжоу."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нашествии саранчи, у господина Инь было такое лицо, как будто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продолжил: "В настоящее время Цзиньчжоу наводнен саранчой, которая портит продовольствие и не дает людям спокойно жить. Цзиньчжоу и Лючжоу разделены только горой. Возможно, всего в течении нескольких дней, саранча пересечет гору и направится в Лючжоу. Это дело государственной важности за которое несет ответственность каждый. У меня есть несколько идей, но я не знаю, будут ли они полезными, поэтому я хочу обсудить их с господином Инем."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