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был проворным и бегал очень быстро, в мгновение ока он оказался возле кабинета Вэнь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слуг, которые охраняли дверь увидели вдалеке бегущего Вэнь Чи, они поспешно громко поприветствовали его: "Старший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взглянул на лица двух слуг. Он видел их раньше рядом с Вэнь Чанцином. Неудивительно, что они знали его и называли страшим господином. Вэнь Чанцин тщательно их обучил.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Чи было плевать на то, как его называют. Он задыхаясь, спросил: "Где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сказал: "Господин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Вэнь Чи прервал его: "Прекрасно, я войду,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 слуга попытался остановить Вэнь Чи. - "Господин встречает гостей внутри, вы пока не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было все равно. Он наклонил свое тело и ловко уклонился от рук слуг, затем быстро вбежал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радостно закричал Вэнь Чи. - "Отец, я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уже однажды был в кабинете, и хорошо знал, как он устроен. Неся коробку с едой, он быстро побежал вглубь кабинета, как ласточка. Двое слуг позади жалко преследовали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тихим, и люди внутри, очевидно, услышали его. Когда Вэнь Чи прибыл, его встретило ужасающее и мрачное лицо Вэнь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Чанцин сидел на стуле и встречал гостя. Ясно разглядев лицо Вэнь Чи, он кое-как скрыл панику на своем лице. У него выпучились глаза от злости, и он хлопнул рукой по столу: "Безмозглое создание! Кто позволил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стояли две чашки с чаем, и от удара они расплескались. Горячий чай выплеснулся на руку Вэнь Чанцина, заставив его зашипеть от боли. Он поспешно убрал руку и потер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которого накричали, не разозлился и невинно моргнул: "Отец, я вернулся, чтобы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посмотрел на мужчину средних лет в синем, сидящего напротив Вэнь Чанцина, и с улыбкой сказал: "Этот господин, должно быть, господин Инь из министерства обрядов."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Инь имел толстое телосложение, с круглым лицом и парой вислых усов, на его лице всегда была улыбка. Внешность точно такая же, как описано в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министр Инь был ошеломлен внезапной яростью Вэнь Чанцина, но услышав слова Вэнь Чи, он вдруг заинтересовался и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это мой сын - Вэнь Лян." - Вэнь Чанцин боялся, что Вэнь Чи раскроет себя, и поспешно сказал, не дав ему и шанса заговорить. - "Сегодня день, когда он вернулся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министр Инь услышал, что сын из особняка Вэнь вошел в Восточный дворец, он внезапно вздохнул и коснулся усов: "Оказывается, это старший сын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Вэнь Чанцин без особого энтузиазма, и, подав знак глазами двум слугам, которые только прибежали, он снова принял важный вид и начал ругать Вэнь Чи. - "Ты уже вышел замуж, а все еще такой безрассудный, как твоя мать тебя обучила?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слуг, которым отдали приказ, поспешили вперед, пытаясь выгнать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отказался уходить, открыл рот и крикнул: "Господин Инь, у меня есть к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Чанцин потерял терпение: "Уберите его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министр Инь сказал: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двое слуг отдернули руки, как будто дотронулись до горячей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Чанцина, было чрезвычайно уродливое лицо, но ему пришлось выдавить улыбку, когда он повернулся, чтобы посмотреть на министра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министра Иня на мгновение задержался на коробке с едой в руках Вэнь Чи, затем он с любопытством сказал: "Я не помню, чтобы когда-либо прежде встречал вас. Откуда вы знаете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проигнорировал мрачный взгляд Вэнь Чанцина, сделал шаг вперед и, не меня выражения лица, послушно сказал: "Господин Инь - опора нашей страны и легенда, которую восхваляет народ. Более того, недавно, господин Инь сыграл большую роль в борьбе с нашествием саранчи в Цзиньчжоу. Эта новость уже достигла столицы, и кто бы посмел не сказать, что господин Инь - благословение нашей страны? Даже бродячие рассказчики в чайном домике снова и снова пересказывали деяния господина Иня. Теперь, когда господин Инь прямо передо мной, как я могу не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Вэнь Чи открыл рот из него сразу начали вылетать радужные пердежи, и каждое слово ударяло прямо в сердце министра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Инь поднял голову и громко рассмеялся, указывая рукой прямо на Вэнь Чи, затем он повернулся к Вэнь Чанцину и сказал: "Господин Вэнь, ваш сын действительно нечто. Неудивительно, что вы полны гордости, когда говорите о своем старшем сыне. На вашем месте, мой хвост уже давно бы поднялся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Вэнь Чанцину было так плохо, что словами не передать, но он всё равно с большим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министр Инь закончил смеяться, он быстро вернул себе серьезное выражение лица, покачал головой и сказал: "Нашествие саранчи в Цзиньчжоу не входило в мои обязанности. Только, когда я увидел, что эти люди ничего не могут сделать, я предложил несколько решений императору. Так называемые меры по борьбе с саранчой носят только временный характер, и восхваление народа заставляет меня чувствовать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всегда найдется." - Вэнь Чи успокаивающее улыбнулся, а затем застенчиво сказал. - "По правде говоря, сегодня я приготовил немного закусок и принес их с собой. Вначале я хотел дать их попробовать моим родителям, но раз уж я встретил господина Иня, я надеюсь, он не побрезгует и оценит мои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Инь улыбнулся и сказал: "Тогда я не буду отказываться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вышел вперед с коробкой, поставил ее на стол между двумя стульями, открыл крышку и осторожно достал из нее две тарелки с пирожными и заранее подготовленными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пирожное и ложечку перед министром Инем, а затем небрежно пододвинул другое блюдце Вэнь Чанцину. Во время всего процесса, он даже не потрудился бросить один взгляд на Вэнь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двое слуг, которые со страхом охраняли дверь,  увидели, что на тыльной стороне рук Вэнь Чанцина, сжатых в кулаки, проступили синие вены. Можно было представить, насколько он был зол, но ему пришлось подавить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Инь не обращал на это внимание, а если быть точные всё его внимание было сосредоточено на пирожном перед ним. Он никогда не слышал о закуске, под названием пирожные, и он никогда не видел закуску такой формы. Он не мог не показать оригинальное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Инь спросил: "Почему оно называется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улыбнулся: "Из-за того, что для его изготовления требуется много яиц. Надеюсь, господин Инь не будет смеяться над названием пирожное*, которое оно получило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*пирожное буквально означает яйцо(蛋) и выпечка(糕)</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Инь взял ложечку, зачерпнул ей пирожного и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это за белый слой наверху, но он буквально растаял во рту, и по языку распространилась сильная сладость, но не слишком приторная. Сладость сильнее любого сахара, который министр Инь когда-либо ел, как будто она впиталась в его кости, сопровождаемая уникальным вкусом манго.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основы пирожного, то она не такая уж и изумительная.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самого верхнего слоя крема достаточно, чтобы у министра Иня осталось незабываемое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знает, что министр Инь самый настоящий гурман, особенно в сладостях. Раньше он был готов проехать тысячу ли до ресторана в Янчжоу за тарелкой кисло-сладких свиных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Вэнь Чи знал об этом, из-за того, что это упоминалось в новелле. Однажды Вэнь Лян случайно столкнулся с министром Инем и дал ему тарелку сладостей, из-за чего получил его помощь в ключевой момент на поздней стадии новеллы, как будто ему послали уголь посреди снегопада.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про себя: То, что я дал сладости министру Инь, не мешает Вэнь Ляну тоже дать ему сладости. Теперь, когда моя жизнь находится в серьезной опасности, важнее всего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Инь чувствовал послевкусие, после того, как начисто доел пирожное с блюдца. Он счастливо прищурил глаза и кинул взгляд на нетронутое блюдце Вэнь Чанцина. Он подавил соблазн в своем сердце и искренне похвалил: "Не ожидал, что у старшего сына господина Вэня, будут такие навыки. Действительно, даже фирменное блюдо Юйсянь не сравнится с одним твоим пирожным."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Юйсянь - самая популярная и дорогая кондитерская в столице. Министр Инь отправлял своих слуг за сладостями только туда. Сравнение пирожных Вэнь Чи с фирменным блюдом Юйсянь, это уже была высшая оценка от министра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скромно сказал: "Получить похвалу от господина Иня - это благословение, которое я культивировал на протяжении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забрал пустое блюдце у министра Иня, а также не тронутое пирожное у Вэнь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Чанцин не был человеком, который любит вкусно поесть, но увидев, как министр Инь так сосредоточено ест, он был немного взволнован. Он хотел подождать, пока министр Инь закончит говорить, после чего медленно насладиться пирожным, но он не ожидал, что Вэнь Чи так просто заберет его, даже не спросив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Чанцин наблюдал, как Вэнь Чи прощается с ними и покидает кабинет, он был так зол, что чуть не харкнул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Непослушный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непослушный сын,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дал мне кусочка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быстро покинул кабинет и увидел дворецкого, который ждал снаружи с мертвенно-бледным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наследный принц специально приказал евнухам защищать Вэнь Чи, евнухи намекнули, что Вэнь Чи пользуется благосклонностью у наследного принца, и если над Вэнь Чи будут издеваться, когда он вернется в резиденцию Вэнь, все в этом месте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даже если у дворецкого выпадет зуб, он может только проглотить его. Он выдавил улыбку, которая выглядела более уродливо, чем плачь и льстиво сказал: "Старший господин, этот слуга разместил евнухов в резиденции. Старший господин много ходил и устал, поэтому вам стоит вернуться во двор,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Бэйюань остался прежним, возможно его немного прибрали, поэтому здесь было чище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Чэнь привела группу служанок и слуг, чтобы поприветствовать его. Когда она увидела Вэнь Чи, её глаза не могли не покраснеть: "Второй....Старший господин, вы наконец-то вернулись, чтобы навестить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кормилица Чэнь немного обманывала Вэнь Чи, в конце концов, она была единственным человеком в резиденции, который поддерживал его. Вэнь Чи взял кормилицу Чэнь за руку и вспомнил о тех ужасах в Восточном дворце, и на душе у него стало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"Да, я вернулся." - Жаль, что всего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действительно немного устал. Он попросил кормилицу Чэнь отослать слуг и служанок, которых приставил дворецкий, и, съев несколько случайных блюд, он упал на давно потерянную кровать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когда Вэнь Чи проснулся, он чувствовал себя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неторопливо вошла кормилица Чэнь: "Молодой господин, прибыл молодой господин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заболела голова, и он потер виски, думая о том: Зачем главный герой всегда приходит ко мне, чтобы напомнить о своем существовании? Думаю, что мое трагичное будущее связанно с главным героем-шу, поэтому я просто не могу оставаться спокойным, когда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Вэнь Чи ответил: "Скажи ему, чтобы он немного подождал снаружи. Я выйду, когда 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Вэнь Чи оделся. Когда он вышел из спальни, он обнаружил, что Вэнь Лян все еще сидит и ждет, время от времени потирая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Вэнь Лян поднял глаза. Он был похож на жалкого маленького кролика, которого кто-то запугивал. Большая красная родинка на его лбу снова ослепила глаза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снова почувствовал сильную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разволновался, дрожа всем телом, встал и плачущим голосом крикнул: "Младший брат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успел отреагировать, из его горла автоматически вырвалось: "Старший брат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