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вопрос, выражения лица Пин Аня резко изменилось, и прежде чем заговорить, он с мягкими ногами упал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Его Высочество наследный принц является наследником престола нашего государства. Весь народ в поднебесной надеется на него. Естественно он также ослепителен, как солнце на горизонте." - Пин Ань сказал пронзительным голосом. - "Господин Вэнь и этот слуга также живут в ослепительный свете Его Высочества. Недопустимо обсуждать наследного принца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невольно развеселился, увидев Пин Аня, который испуганно встал на колени. Он наклонился, чтобы помочь ему подняться: "Разве до этого ты не был достаточно смел? Почему сейчас вдруг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помнил, как Пин Ань недавно шептал ему на ухо советы, как выделиться из кучи наложниц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помог Пин Аню, со лба которого уже сочился холодный пот, подняться. Глаза того беспорядочно оглядывались по сторонам, как будто изучая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Пин Ань склонился к уху Вэнь Чи, прикрыл свой рот рукой и прошептал: "Господин Вэнь, это Восточный дворец. У стен есть уши.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Вэнь Чи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оглядываться по сторонам, он мог только напрячь шею и ждать с белым лицом, прежде чем смог сказать тоном Пин Аня: "Теперь я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издал смешок от его нервного внешнего вида, затем снова поджал губы: "Господин Вэнь - хозяин двора Чжуди, так что он может говорить все,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колебался, стоит ли продолжать прошлый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 Тао, которая начисто вымыла руки, радостно подошла: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испугался ли Пин Ань, который стоял спиной к Жу Тао, ее голоса, но он слегка вздрогнул. Он быстро сменил выражение лица, намеренно повысил голос и сказал Вэнь Чи: "Господин Вэнь, вы, должно быть, устали после службы Его Высочеству. Так почему бы вам не пойти не отдохнуть и подождать, пока слуги приготовят ужин. Позже мы позовем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услышала эти слова, когда подошла, и спросила: "Господин Вэнь собирается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сказал: "Господин Вэнь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Вэнь, хорошо отдохните." - с улыбкой сказала Жу Тао. - "Господин Вэнь, не волнуйтесь, эта служанка и Жу Фан уже собрали много сливок, и теперь ждут, чтобы замесить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посмотрел на Пин Аня, который был совершенно спокоен, затем на Жу Тао, которая улыбалась красными губами и белыми зубами. Хотя в его сердце поднялось странное чувство, которое он не мог игнорировать, он ничего не сказал, повернулся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и увидел Пин Аня, осторожно входящего с тазом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привык к тому, чтобы ему прислуживали, поэтому он попросил Пин Аня уйти и умылся, положив плотенце на край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лег в постель, он обнаружил, что Пин Ань не только не ушел, но и ждал снаружи в поклоне со сложенными руками на груди. Он выглядел грустным, и как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"Пин 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Пин Ань может многое рассказать, но не осмеливается, поэтому после минутного раздумья он задал другой вопрос: "Когда ты сказал, что у стен есть уши, ты имел в виду сам двор или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Чжуди была окружена большими и малыми дворами. Когда Вэнь Чи только вошел в Восточный дворец, восемь из десяти этих дворов были пусты, но позже в Восточный дворец вошло много людей, и сейчас эти дворы были уже заселены. Если бы фраза Пин Аня "у стен есть уши" относилась к этим соседям, Вэнь Чи не задал бы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Пин Ань защищался от Жу Тао, с которой их разделяла только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не так с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долго думал, но так и не смог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 Тао детское личико, ее глаза большие и блестящие, и даже без румян ее щеки всегда румяные.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что Жу Тао красива, если бы она была в современности, возможно она стала бы интернет-звездой или богиней домоседов или что-то в этом роде....кхм,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поспешил отбросить свои мысли, которые унеслись в Тихий океан, и когда он поднял голову, то увидел, что Пин Ань все еще хмурится и борется. Он сказал с серьезным выражением лица: "Если ты можешь это сказать, скажи, но если не можешь, я не буду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немного тронули Пин Аня, он стиснул зубы и прошептал: "Господин Вэнь, этот слуга смело скажет, что вы не один. За вами стоит господин Вэнь и вся семья Вэнь. Теперь, когда вы получили благосклонность Его Высочества, неизбежно, что у некоторых глаза позеленеют от зависти, и лучше быть осторожным с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Вэнь Чи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во дворе Чжуди их всего четверо, но Жу Тао и Жу Фан играют вместе, а Пин Ань один, совсем, как одинокий волк. Оказывается у этого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Независимо от того, правда ли то, что сказал Пин Ань или нет, Вэнь Чи все равно с благодарностью сказал: "Спасибо, Пин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сделал два шага, но затем развернулся и опустился на колени, сказав: "Этот слуга набрался безграничной смелости, чтобы сказать одну вещь. Говорят, что сопровождение монарха подобно сопровождению тигра. Его Высочество является наследником нашей страны. Поскольку господин Вэнь каждый день прислуживает наследному принцу, лучше быть осторожным в словах и действиях. За эти годы многие люди входили в Восточный дворец вертикально, а покидали его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Пин Ань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откинулся на кровать и уставился на слои занавесок,  размышляя над тем, что сказал Пин Ань. После долгих размышлений, его глаза закрылись 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Пин Аня подействовали. В следующие несколько дней намеренно или непреднамеренно Вэнь Чи начал наблюдать за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по-прежнему не видел никаких подсказок, только то, что Жу Тао становился все лучше и лучше, и он все больше и больше чувствовал, сожаление по поводу того, что красивое детское личико Жу Тао не было использовано в современности в качестве интернет-стримера.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Вэнь Чи чувствовал себя чрезвычайно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тяга к лицам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Жу Тао в качестве смягчения, когда Вэнь Чи снова смотрел на полуобожженное лицо наследного принца, степень страха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благодарю, Жу Тао за вклад.... Ах, нет, ее лицо за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творилось в голове у наследного принца, но после того, как он выгнал Вэнь Чи в тот день, он вызвал его в свой кабинет на следующий день,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думал, что наследный принц, которого Пин Ань считал солнцем, каждый день был настолько занят, что даже не мог коснуться ногами земли. Некоторое время походив в кабинет почти каждый день, он понял, что это "солнце", довольно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каждый раз когда Вэнь Чи приходил, он не видел, чтобы наследный принц занимался какими либо делами. Он либо сонно слушал, как евнух Чжу зачитывает доклады чиновников, либо с закрытыми глазами слушал, как чиновники говорят о государственных делах. Что еще больше сгущало краски, так это то, что однажды наследный принц, неожиданно, ляжет на кровать и уснет. Бедный Вэнь Чи мог только беспомощно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утешал себя тем, что: В любом случае, я могу хотя бы сидеть, а эти дворцовые евнухи могут только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мог сдержать гнев и с негодованием смотрел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собачий принц, под таким количеством взглядов, уставившихся на него, крепко спит, действительно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закончил думать об этом, Ши Е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не было времени, чтобы отвести взгляд, поэтому он был застигнут врасплох, столкнувшись с равнодушными глазами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глаз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мне конец, мне конец,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Ши Е приподнялись, обнажив улыбку: "Ты проклинаешь Бэньгуна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Чи хотел покачать головой, но когда он увидел совершенную улыбку, появившуюся на половине неповрежденного лица Ши Е, как у небожителя, с его губ сорвалось: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пришел в себя и в ужасе закрыл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позади него раздался громкий голос евнуха Чжу:"Как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евнуха Чжу с равнодушным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резко замолчал, как петух, которого схватили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легко и непринуждённо поднял голову, совсем не сердясь, вместо этого подняв подбородок Вэнь Чи: "Говори, как ты ругал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ругал? Конечно, проклинал твоих предков.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знал, что его смерть неизбежна, и две прозрачные слезы пролились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снова сказал: "Пока ты хорошо говоришь, Бэньгун сохранит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белым лицом, Вэнь Чи с "бах" упал на колени и со страхом сказал: "Только что этот ничтожный был слишком смелым и взглянул на спящее лицо Вашего Высочества, но неизвестно почему, в душе этого ничтожного появилась крупица зависти. Ваше Высочество - дракон и феникс среди людей, словно солнце на горизонте, настолько ослепительный, что недосягаем для этого ничтожного. Вероятно, даже если этот ничтожный проживет несколько сотен лет, он не сможет сравнится даже с волосом Вашего Высочества.....О боже, ничтожный живет в лучах Вашего Высочества и осмелился так думать. Ничтожному стыдно перед Вашим Высочеством, Ваше Высочество может вынести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Чи опустился на колени на мягкий ковер, и долго не осмеливался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долго молчал, но потом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прощает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вздохнул с облегчением и мысленно поблагодарил Пин Аня за его радужный пердеж, который он скопировал: "Благодарю, Ваше Высочество, за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слова покинут его рот, он услышит, как Ши Е изменит свои слова: "Как говорится, кто совершил ошибку, тому ее и исправлять. Твоя зависть вызвана этим принцем, Бэньгун также несет ответственность. В таком случае, сегодня вечером ты останешься и посмотришь, как Бэньгун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окаменело: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Ши Е протянул руку и взял его за подбородок,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Ши Е были очень холодными, но место где он коснулся его кожи, было таким горячим, как будто оно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брачной ночи, это второй раз, когда Вэнь Чи находится настолько близко лицом к лицу с Ши Е. Он может чувствовать обжигающее дыхание Ши Е, может видеть свое собственное лицо в его ясных и темных глазах. После этого Ши Е широко улыбнулся, оскалив белые зубы: "Ты можешь думать, что тебе воздается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 клином вышибается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Чи смог выдавить из себя улыбку: "Ваше Высочество мудр, этому ничтожному никогда не сравнится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Вэнь Чи стал первым человеком в истории Восточного дворца, который провел ночь в спальне наследного принца, наблюдая за тем, как наследниц засыпает, и смотря на его лицо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