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удивлен, но это удивление длилось не долго и развеялось вместе с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"понимаю" и продолжил спокойно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весна только началась, трава растет, а соловьи летают, самое время выспаться и полениться, не отвлекаясь на другие несущественные дела, которые портят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опустил голову и некоторое время ждал, но так и не дождался ответа от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Вэнь." - Пинь Ань осторожно позвал его. Он медленно поднял голову и вытянул шею, чтобы посмотреть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Вэнь Чи с закрытыми глазами и со слегка приоткрытым ртом. Неизвестно, как давно он уснул, но казалась 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Ань:"....."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потревожить сон Вэнь Чи. Он медленно встал и тихо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Жу Тао готовила на кухне сладости, Вэнь Чи наконец встал с постели, надел верхнюю одежду и пошел караулить у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Тао и увидела Вэнь Чи, она так испугалась, что с громким стуком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"Г-господин Вэнь, почему вы здесь?" - Жу Тао напряженно и покорно, тихо как мышка сказала. - "Идите и отдохните, эта служанка скоро закончит и придет."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ее действиями,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 падения на колени....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"Встань." - Сказал Вэнь Чи. - "В будущем не становись на колени в моем присутствии."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быстро встала и опустила голову: "Эта служанка запомнит."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добавил: "Делай, что хочешь, ты можешь продолжить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кивнула, развернулась и снова занялась готовкой. Возможно из-за того, что Вэнь Чи смотрел на неё, ее движения стали более напряженными,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Вэнь Чи не собирался уходить, наблюдая за готовкой. Воспользовавшись занятостью Жу Тао, он взглянул на утварь на кухне. После того, как он сделал некоторые выводы,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в самый раз. Вэнь Чи лежал на плетеном кресле, греясь на солнышке, прищурив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 Тао подошла с готовыми сладостями и осторожно положила их на каменный стол возле плетеного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 Тао." - Вэнь Чи окликнул Жу Тао, которая уже собралась уходить. - "Ты можешь помочь мне кое-что приготовить?"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сжала кулачки и тихо спросила: "Что господин Вэнь хочет, чтобы эта служанка приготовила?"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подумал и небрежно сказал о том,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всё еще спал, когда Пин Ань опять вбежал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господин Вэнь." - Пин Ань опустился на колени перед кроватью, очень стараясь играть роль главного доносчика: "В Восточный дворец снова кто-то прибыл!"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которого разбудили:"....."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предложение звучит очень знакомо: А, вчера Пин Ань сказал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Вэнь Чи, Пин Ань сказал: "Я слышал, что сегодня пришли вторая мисс из семьи военачальника и молодая мисс из семьи историка."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втайне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Восточный дворец Ши Е войдут мужчины и женщины со всей страны, это не его дело.....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его знает, как долго он думал, но тон Пин Аня внезапно изменился, став мрачным: "Врагов становится все больше и больше. Нам лучше начать действовать первыми, на случай если эти люди нападут из тени, используя все средства, чтобы завоевать расположение Его Высочества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все так неожиданно превратилось в драму с дворцовыми интригами?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Пин Ань.... Почему он выглядит таким 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потрясен, его сонливость мгновенно рассеялась, и он резко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думай о всякой ерунде." - поспешно сказал Вэнь Чи. - "Пусть они делают всё, что захотят. У меня нет никаких возражений на этот счет."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был ошеломлен: "Но господин Вэнь, дворец не так хорош внутри, как может показаться снаружи, как только вы войдете в него, многие вещи будут вне вашего контроля. Даже если мы не обижаем других, трудно гарантировать, что они не обидят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было ли это воображение Вэнь Чи, но он действительно услышал нотки ненависти в голосе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это правда, но он все еще был не в состоянии бороться за свою жизнь, как наложница из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действительно не очень сильный в борьбе с людьми. С его IQ, он не смог бы прожить даже три эпизода дораме с дворцовыми интригами. Единственное, что он мог сделать - это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размышлял, затем посмотрел на Пин Аня, который немного смирился. Он повернулся к нему, чтобы утешить: "Но сейчас у меня ничего нет, как же я могу сделать первый шаг? Почему бы нам просто не остаться на месте и со стойкостью справляться со всеми опасностями?"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увидел выражение радости на лице Пин Аня: "Господин Вэнь слишком скромный. У вас все еще есть Его Высочество Наследный принц."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Вэнь Чи дернулся: "..... когда Наследный принц сказал, что будет моим покровителем?"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"Разве это не очевидно?" - Пин Ань нахмурился. - "Все в Восточном дворце знают, что в ночь вашей свадьбы Его Высочество пришел в ваш двор Чжуди, задержавшись на несколько часов. У других такого не было. Разве это не особое отношение?"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его лица изменилось, Пин Ань поспешно начал ковать железо, пока горячо: "В эти дни Император отчаянно отправлял людей в Восточный дворец, но даже когда прибыло так много людей, кто привлек внимание Его Высочества? Его Высочество даже не взглянул на них, только вы, господин Вэнь, особенный."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"Слуга не смеет лгать." - Пин Ань ударился головой, затем поднял два пальца и поклялся. - "Если этот слуга соврал господину Вэню, этого слугу поразит пятью небесными молниями."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надо, не надо, не надо..." - сказал Вэнь Чи. - "Ты перебарщиваешь."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Пин Ань долгое время провоцировал его, он, наконец, увидел задумчивое выражение на лице соленой рыбы, Вэнь Чи. Вздохнув с облегчением, он предложил Вэнь Чи немного подумать об этом, затем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откинулся на спинку кровати и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Наследный принц и первоначальный владелец не главные герои новеллы, их даже второстепенными считать нельзя. В новелле сцен с ними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первоначальный владелец вышел замуж в Восточный дворец, вместо настоящего Вэнь Ляна, он жил под одной крышей с Вэнь Ляном, поэтому у него было несколько сцен. Однако после того, как первоначальный владелец вышел замуж в Восточный дворец, его жизнь вращалась вокруг Наследного принца, и он появлялся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чего он понятия не имеет о событиях, происходящих за кулисами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причина, по которой Наследный принц относится к нему с особым отношением, то это только потому, что он и главный герой - сводные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 Вэнь Чи накатило озарение. Возможно, это потому, что аура главного героя Вэнь Ляна была настолько сильной, что случайно осветила его, маленькое пушечное мясо в тени, настолько, что он заинтересовал Наследного принца без особых усилий, заставив считать его особенным, отличающимся от этих кокетливых и дешевых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не очень хорошо, когда наследный принц относится к тебе по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на работе, тебя бы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опасно для жизни, и у него появилось небольшое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позвал Пин Аня, желая расспросить его о Наследном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знать, что Пин Ань понимающе улыбнется и прямо в лоб скажет, что нашел хорошее место для наблюдения за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смог понять, что происходит, его в оцепенении привели за декоративную каменную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горкой был небольшой ровный участок, окруженный деревьями и расположенный на возвышенности, поэтому, если кто-то спрячется здесь, людям со стороны будет трудно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легко нашел небольшой стул, принес несколько фруктовых пирожных и позволил Вэнь Чи съесть их, сидя рядом с ним на корточках и поддерживая руками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возбужденный вид Пин Аня и не смог сказать нет. Он некоторое время молчал, затем протянул руку, взял пирожное и также молча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Вэнь Чи узнал, что эта дорога - единственный путь в Восточный дворец, и каждый паланкин должен проехать по этой дороге, прежде чем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судить о силе человека в паланкине по количеству и одежде служанок, сопровождающих паланкин, а также по коробкам с приданным, которые несут люди позади. Сильного можно победить, слабого 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проходило два паланкина, в которых находились юноша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проходило два паланкина, в которых находилось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мимо прошло четыре паланкина, в которых находились один юноша и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паланкины продолжали прибывать....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устал наблюдать и не хотел прерывать Пин Аня, который был сосредоточен на анализе людей. Он похлопал Пин Аня по плечу и попросил его продолжать наблюдение, а сам пошел прогуляться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очень большой, но здесь всего две главных дороги, и много евнухов, которые носятся туда сюда. Вэнь Чи не боялся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шел, и наконец пришел к озеру, в котором отражалось яркое солнце, искрясь и мелькая сверкающими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озера стояла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торопясь подошел к беседке и увидел, темный тюль, окружающий беседку, а внутри нее были подушки, чайный сервиз, стол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скамейке в беседке, солнечные лучи падали сквозь темный тюль и согревали его тело. Вэнь Чи не смог удержаться, чтобы не прилечь после того, как немного погрелся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результат, он заснул, как только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проспал, как в уши Вэнь Чи проник шепот. Он проснулся от этого шепота, и когда открыл глаза, он встретил лица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 и чуть не врезался в девушку, которая стояла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отступили на метр, как отлив, но все равно продолжили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юношами и девушками лет шестнадцати-семнадцати, но все они были очень хорошо одеты и прекрасно выглядели. Каждый из них смотрел на него с разным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увидеть так много людей, когда проснется. Он подсознательно подумал, что занял чужую территорию, поспешно встал и извинился: "Извините, я сейчас же уйду."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шагов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 господин Вэнь?" - у девушки, которая заговорила были большие умные глаза. На ней было бледно розовое платье с накинутым на плечи белым шифоном, а в волосах была заколка в виде бабочки, когда она шла раздавался звон: "Какое совпадение, не ожидала встретить здесь господина Вэня."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остановился и с подозрением посмотрел на улыбающуюся девушку: "Вы меня знаете?"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