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Кормилица Чэнь заметила пристальный взгляд Вэнь Чи, и приложив кулак к губам, кашлянула. После чего положила великолепную книжку с картинками на одеяло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Чэнь была очень смущена: "Второй молодой господин, в прошлом вы не были помолвлены, как старший молодой господин, поэтому вам никто не рассказывал про интимные отношения супругов, но сейчас вы собираетесь выйти замуж, и пришло время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нервно схватился за одеяло и посмотрел на книжку с картинками, лежащую перед ним. Обложка была абсолютно белой, без какого либо рисунка и надписи. Он не знал,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взгляните, если появится то, чего вы не понимаете эта старая служанка объяснит вам," - сказала кормилица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поднял глаза и бросил насколько подозрительных взглядов в сторону кормилицы Чэнь. Он неловко почесал свой нос, протянул руку и взял книгу с картинками. С любопытством перевернув желтую страницу и присмотревшись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то книга, которую кормилица Чэнь дала ему, была легендарной книгой.... с в-весенними дворцовыми картинками[1]?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Вэнь Чи смотрел много фильмов раньше, в этот момент он был ошеломлен масштабом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подозревал, что талия человека, который находится внизу будет сломана. Они занимались акробатикой?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человек на рисунке являются мужчинами,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взгляд Вэнь Чи надолго задержался на вставленном агрегате, а затем удивление медленно сменилось шоком, когда он с горечью посмотрел на кормилицу Чэнь у изголовья кровати: "Кормилица Чэнь, как ты думаешь......я тот, кто сверху или тот,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кормилицы Чэнь изменилось, и она сказал: "Второй молодой господин, вы должно быть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Чи было суровым: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у этого тирана есть особые фетиши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этому тирану действительно нравится, когда его угнетают, он не может не попробовать. Лучше перебдеть, чем недобдеть.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кормилица Чэнь услышала это, она пришла в ужас: "Второй молодой господин, вы можете есть без разбора, но вы не можете говорить глупости, особенно такие опасные, вы должны быть осторожны после того, как выйдете замуж. Если вы не будете осторожны, вы потеряете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серьезно?" - Вэнь Чи испуганно сел, а затем прислонился к изголовью кровати. Он воспользовался ситуацией и спросил: "В таком случае, ты знаешь за кого я выхожу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выражение лица кормилицы Чэнь застыло, она на мгновение замолчала, а затем медленно проговорила: "Старая, старая служанка не очень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Чи больше не задавал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стало немного жаль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большой резиденции все знают, что он собирается выйти замуж на наследного принца из Восточного дворца, и только он, кто участвует в этом браке, находился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Чэнь принесла еще пять книжек с картинками, в которых подробно описывались детали полового акта между мужчинами, и нарисовано десятки странных поз, которые бросали вызов пределу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смущен и не хотел смотреть на это, но кормилица Чэнь настаивала, чтобы он посмотрел и пригрозила, что будет следить, закончил ли он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беспомощен, поэтому ему пришлось открыть книгу с самого начала. Он напряг разум, чтобы скрыть то, что было под человеком, который был внизу, поэтому чтение становилось всё более и более интересным, и меньше чем за час он закончил читать все пять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 он повернулся лицом к кормилице Чэнь,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второй молодой господин так жаждет знаний, служанка найдет еще немного завтра и упакует их для вас." - Кормилица Чэнь была очень довольна его реакцией, а затем изменила свои слова: "Второй молодой господин, подходящий возраст для мужчин, чтобы рожать, - до 20 лет. Я надеюсь, что второй молодой господин потратит много времени в эти три года, чтобы родить ребенка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Вэнь Чи медленно убрал руку и положил ее под одеяло: "Р-родить?"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Чэнь непринужденно сказала: "Конечно,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подобны болту, упавшему с неба и ударившему Вэнь Чи прямо в голову, заставив его, наконец, откопать кое-что из памяти первоначального владельца - мужчина здесь мог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блять, могут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мать твою, восхищался своим природным даром, и также не знал будет ли приходить его тетя[2]....как он помнил, в новелле такого вроде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мог представить картину кровоточащей задницы, поэтому в отчаянии прижал руку ко лбу: "Как мужчина может рожать?" - Вы используете большой размер у человека сверху, чтобы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Чэнь была скрытной, и сказала: "Когда родите, тогда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ваши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кормилица Чэнь ушла, Вэнь Чи, который весь день провалялся в кровати, наконец захотел встать. Но он сходил только за медным зеркалом и вернулся обратно в свое тепленькое одеялко.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находится в этом мире уже некоторое время, но впервые смотрит на лицо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он обнаружил, что они с первоначальным владельцем были на 80% похожи, только внешность и мягкий темперамент первоначального владельца походили на Линь Дайюй[3], с миндалевидными глазами и тонкими губами, светлой кожей и грустным лицом, даже когда оно не имело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есть красивый, а траурный есть траурный.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его привлекательной чертой была ярко красная родинка между бровей. Маленькая, но при свете свечей, она выглядела ослепительно и ярко, отчего он хотел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Даровала ему особое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любой мужчина, родившийся с красной родинкой на лбу, может выйти замуж и иметь детей, и чем насыщеннее цвет родинки, тем плодовитее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Ляна, главного героя новеллы, красная родинка между бровей настолько яркая, что ослепляет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молодой человек 21 века, получивший девять лет обязательного образования, Вэнь Чи не смог принять сразу идею о том, что мужчина может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встревожен, что не мог спать, когда думал о том, что в будущем его могут раздавить, что у него может быть большой живот, как у беременной женщины, и что его вскроют, чтобы вынуть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чем-то себя занять,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пять книжек с картинками, которые ему оставила кормилица Чэнь, чтобы прочитать их еще раз, но читая вторую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 день свадьбы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резиденции были оживленными, кроме Вэнь Чи, который сидел на кровати в большом красном наряде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тревога Вэнь Чи, которая беспокоила его ночью, почти рассеялась. Ему было нечем заняться, поэтому он просто считал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досчитал, солнечный свет начал проникать в окно, оповещая о приходе главного героя Вэнь "Мэри Сью" Ляна с красной родиной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Вэнь Чи был потрясен большой красной родинкой на лбу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Лян родился с красными и пухлыми губками, белыми зубами и большими глазами. Даже если у него такая большая родинка, он не выглядит уродливо. Возможно даже, что по эстетике современного общества, он похож на бессмертного спустившегося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этот момент бессмертный с красными глазами и дрожащими плечами горько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шел неуверенно, но быстро, и в следующее мгновение он бросился к кровати Вэнь Чи,  крича плачущим голосом: "Младший брат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подсознательно воскликнул: "Старший брат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он не видел, как уголки рта его нежного брата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мгновение Вэнь Лян вернулся к своему печальному образу со слезами на глазах. Он сел рядом с Вэнь Чи, взял его за руку и его голос был полон вины: "Младший брат, твоему старшему брату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Вэнь Чи эхом раздались слова: Он пришёл, он пришел сюда,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читал новеллу, и он знал, что Вэнь Лян действительно чувствовал вину и печаль в этот момент, и он действительно хотел извиниться перед первоначальным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плачущий Вэнь Лян, ничем не может помочь в этой ситуации, поэтому его поведение действительно раздражает его, жертву. Он просто хочет спокойно полежать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деятельность Вэнь Чи закончилась, но Вэнь Лян все еще продолжал плакать: "Твой старший брат не ожидал, что отец примет такое решение. Если бы твой старший брат знал, что отец выдаст тебя, твой старший брат никогда бы не согласился на предложение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было непроницаемое лицо: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сердишься на своего старшего брата?" - Вэнь Лян был чувствителен и быстро заметил холодность Вэнь Чи: "Твой старший брат всегда хотел прийти и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"Тогда почему ты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опустил заплаканные глаза и грустно объяснил: "Моя мама сказала, что ты уже согласился на брак, и твоему старшему брату неуместно приходить к тебе. У твоего старшего брата есть сердце, но нет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было любопытно: "Тогда почему сейчас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Вэнь Лян сменил тему, как бы желая подбодрить Вэнь Чи, и рассказал о приглашении на банкет Цветения Персика, которое он получил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Цветения Персика, как и следует из названия, собирает людей, чтобы посмотреть на цветы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старшей принцессы[4] приходится на период цветения персика, поэтому она любит устраивать банкеты по случаю дня рождения на открытом воздухе, в розово-белом персиковом саду, где гости веселились и наслаждались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все стали называть банкет в честь дня рождения старшей принцессы банкетом Цветения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младшей сестрой нынешнего императора и старшей принцессой, приглашения на банкет Цветения Персика, естественно являются очень востребованной вещью - символом положения 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данный момент Вэнь Лян - человек со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который не имел статуса, мгновенно превратился в маринованную рыбу и без эмоций на лице дал намек, что тому пора уходить: "Я хочу спать и прилягу ненадолго, а ты можешь делать все что тебе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Чи действительно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некоторое время стоял у кровати и извинялся, но когда он увидел, что Вэнь Чи не двигается, он в оцепенении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лежал на кровати с закрытыми глазами, но не мог заснуть. Он думал о системе Вэнь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Вэнь Лян только что сказал ему, было написано в новелле. Даже если он не ответил в соответствии со своим персонажем, это не повлияло на упоминание Вэнь Ляном о банкете Цветения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всего были фиксированные события, почему система ограничила его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его действия и слова из-за переселения.... действительно могут изменить судьбу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в голове зародилась смелая идея, но, чтобы воплотить ее, нужно дождаться подходящей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с раннего утра и до позднего вечера, Вэнь Чи наконец-то дождался отряда, сопровождающих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красной вуалью на голове он плохо видел дорогу. Служанка новобрачного подошла, взяла его за палец и медленно повела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он идет, но обстановка вокруг стала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новобрачного перед ним внезапно остановилась, смеясь и говоря приятные вещи Вэнь Чанцину. Вероятно, потому что она получила много таэлей серебра от Вэнь Чанцина, служанка новобрачного счастливо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сел в паланкин, Вэнь Чанцин сказал служанке, что ему нужно кое-что сказать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новобрачного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стоял неподвижно, опустив глаза под своей вуалью он увидел приближающуюся пару обуви с квадратным носком.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его уши упал намеренно пониженный голос Вэнь Чанцина: "В будущем ты будешь действовать от лица всей семьи Вэнь, будь послушным и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вспомнил об инциденте, о котором он так и не смог рассказать Вэнь Чанцину, он вдруг почувствовал себя немного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возлагал последнюю надежду на Вэнь Чанцина, думая, что тигр не ест своих детей, и что Вэнь Чанцин, как отец, не был настолько жесток, чтобы без колебаний толкнуть своего собственного сына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Чанцин действительно оказался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счастью.... Он не помог этому отбросу Вэнь Чанцину, этому дешевому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зол, но не мог поносить или ругать Вэнь Чанцина. Он немного подумал и сказал: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поспешно бросился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春宫图 [chūngōngtú] - эротический рисунок, порнографическая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来大姨妈 [lái dàyímā] -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林黛玉 [lín dàiyù] - Линь Дайюй (героиня романа Цао Сюэциня «Сон в Красном тереме»). Физически слабый, болезненный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长公主 [zhǎng gōngzhǔ] - старшая принцесса (сестра или дочь императора); великая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