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Кормилица Чэнь заметила пристальный взгляд Вэнь Чи, и приложив кулак к губам, кашлянула. После чего положила великолепную книжку с картинками на одеяло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Чэнь была очень смущена: "Второй молодой господин, в прошлом вы не были помолвлены, как старший молодой господин, поэтому вам никто не рассказывал про интимные отношения супругов, но сейчас вы собираетесь выйти замуж, и пришло время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нервно схватился за одеяло и посмотрел на книжку с картинками, лежащую перед ним. Обложка была абсолютно белой, без какого либо рисунка и надписи. Он не знал,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взгляните, если появится то, чего вы не понимаете эта старая служанка объяснит вам," - сказала кормилица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поднял глаза и бросил насколько подозрительных взглядов в сторону кормилицы Чэнь. Он неловко почесал свой нос, протянул руку и взял книгу с картинками. С любопытством перевернув желтую страницу и присмотревшись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то книга, которую кормилица Чэнь дала ему, была легендарной книгой.... с в-весенними дворцовыми картинками[1]?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Вэнь Чи смотрел много фильмов раньше, в этот момент он был ошеломлен масштабом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подозревал, что талия человека, который находится внизу будет сломана. Они занимались акробатикой?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человек на рисунке являются мужчинами,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взгляд Вэнь Чи надолго задержался на вставленном агрегате, а затем удивление медленно сменилось шоком, когда он с горечью посмотрел на кормилицу Чэнь у изголовья кровати: "Кормилица Чэнь, как ты думаешь......я тот, кто сверху или тот,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кормилицы Чэнь изменилось, и она сказал: "Второй молодой господин, вы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Чи было суровым: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у этого тирана есть особые фетиши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этому тирану действительно нравится, когда его угнетают, он не может не попробовать. Лучше перебдеть, чем недобдеть.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кормилица Чэнь услышала это, она пришла в ужас: "Второй молодой господин, вы можете есть без разбора, но вы не можете говорить глупости, особенно такие опасные, вы должны быть осторожны после того, как выйдете замуж. Если вы не будете осторожны, вы потеряете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серьезно?" - Вэнь Чи испуганно сел, а затем прислонился к изголовью кровати. Он воспользовался ситуацией и спросил: "В таком случае, ты знаешь за кого я выхожу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выражение лица кормилицы Чэнь застыло, она на мгновение замолчала, а затем медленно проговорила: "Старая, старая служанка не очень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больше не задавал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стало немного жаль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большой резиденции все знают, что он собирается выйти замуж на наследного принца из Восточного дворца, и только он, кто участвует в этом браке, находился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Чэнь принесла еще пять книжек с картинками, в которых подробно описывались детали полового акта между мужчинами, и нарисовано десятки странных поз, которые бросали вызов пределу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смущен и не хотел смотреть на это, но кормилица Чэнь настаивала, чтобы он посмотрел и пригрозила, что будет следить, закончил ли он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беспомощен, поэтому ему пришлось открыть книгу с самого начала. Он напряг разум, чтобы скрыть то, что было под человеком, который был внизу, поэтому чтение становилось всё более и более интересным, и меньше чем за час он закончил читать все пять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 он повернулся лицом к кормилице Чэнь,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второй молодой господин так жаждет знаний, служанка найдет еще немного завтра и упакует их для вас." - Кормилица Чэнь была очень довольна его реакцией, а затем изменила свои слова: "Второй молодой господин, подходящий возраст для мужчин, чтобы рожать, - до 20 лет. Я надеюсь, что второй молодой господин потратит много времени в эти три года, чтобы родить ребенка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Вэнь Чи медленно убрал руку и положил ее под одеяло: "Р-родить?"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Чэнь непринужденно сказала: "Конечно,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подобны болту, упавшему с неба и ударившему Вэнь Чи прямо в голову, заставив его, наконец, откопать кое-что из памяти первоначального владельца - мужчина здесь мог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блять, могут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мать твою, восхищался своим природным даром, и также не знал будет ли приходить его тетя[2]....как он помнил, в новелле такого вроде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мог представить картину кровоточащей задницы, поэтому в отчаянии прижал руку ко лбу: "Как мужчина может рожать?" - Вы используете большой размер у человека сверху, чтобы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Чэнь была скрытной, и сказала: "Когда родите, тогда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ваши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кормилица Чэнь ушла, Вэнь Чи, который весь день провалялся в кровати, наконец захотел встать. Но он сходил только за медным зеркалом и вернулся обратно в свое тепленькое одеялко.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находится в этом мире уже некоторое время, но впервые смотрит на лицо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он обнаружил, что они с первоначальным владельцем были на 80% похожи, только внешность и мягкий темперамент первоначального владельца походили на Линь Дайюй[3], с миндалевидными глазами и тонкими губами, светлой кожей и грустным лицом, даже когда оно не имело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есть красивый, а траурный есть траурный.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его привлекательной чертой была ярко красная родинка между бровей. Маленькая, но при свете свечей, она выглядела ослепительно и ярко, отчего он хотел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Даровала ему особое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любой мужчина, родившийся с красной родинкой на лбу, может выйти замуж и иметь детей, и чем насыщеннее цвет родинки, тем плодовитее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Ляна, главного героя новеллы, красная родинка между бровей настолько яркая, что ослепляет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молодой человек 21 века, получивший девять лет обязательного образования, Вэнь Чи не смог принять сразу идею о том, что мужчина может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встревожен, что не мог спать, когда думал о том, что в будущем его могут раздавить, что у него может быть большой живот, как у беременной женщины, и что его вскроют, чтобы вынуть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чем-то себя занять,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пять книжек с картинками, которые ему оставила кормилица Чэнь, чтобы прочитать их еще раз, но читая вторую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день свадьбы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резиденции были оживленными, кроме Вэнь Чи, который сидел на кровати в большом красном наряде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тревога Вэнь Чи, которая беспокоила его ночью, почти рассеялась. Ему было нечем заняться, поэтому он просто считал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досчитал, солнечный свет начал проникать в окно, оповещая о приходе главного героя Вэнь "Мэри Сью" Ляна с красной родиной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Вэнь Чи был потрясен большой красной родинкой на лбу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Лян родился с красными и пухлыми губками, белыми зубами и большими глазами. Даже если у него такая большая родинка, он не выглядит уродливо. Возможно даже, что по эстетике современного общества, он похож на бессмертного спустившегося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этот момент бессмертный с красными глазами и дрожащими плечами горько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шел неуверенно, но быстро, и в следующее мгновение он бросился к кровати Вэнь Чи,  крича плачущим голосом: "Младший брат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подсознательно воскликнул: "Старший брат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он не видел, как уголки рта его нежного брата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мгновение Вэнь Лян вернулся к своему печальному образу со слезами на глазах. Он сел рядом с Вэнь Чи, взял его за руку и его голос был полон вины: "Младший брат, твоему старшему брату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Вэнь Чи эхом раздались слова: Он пришёл, он пришел сюда,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читал новеллу, и он знал, что Вэнь Лян действительно чувствовал вину и печаль в этот момент, и он действительно хотел извиниться перед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плачущий Вэнь Лян, ничем не может помочь в этой ситуации, поэтому его поведение действительно раздражает его, жертву. Он просто хочет спокойно полежать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деятельность Вэнь Чи закончилась, но Вэнь Лян все еще продолжал плакать: "Твой старший брат не ожидал, что отец примет такое решение. Если бы твой старший брат знал, что отец выдаст тебя, твой старший брат никогда бы не согласился на предложение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было непроницаемое лицо: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сердишься на своего старшего брата?" - Вэнь Лян был чувствителен и быстро заметил холодность Вэнь Чи: "Твой старший брат всегда хотел прийти и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"Тогда почему ты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опустил заплаканные глаза и грустно объяснил: "Моя мама сказала, что ты уже согласился на брак, и твоему старшему брату неуместно приходить к тебе. У твоего старшего брата есть сердце, но нет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было любопытно: "Тогда почему сейчас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Вэнь Лян сменил тему, как бы желая подбодрить Вэнь Чи, и рассказал о приглашении на банкет Цветения Персика, которое он получил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Цветения Персика, как и следует из названия, собирает людей, чтобы посмотреть на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старшей принцессы[4] приходится на период цветения персика, поэтому она любит устраивать банкеты по случаю дня рождения на открытом воздухе, в розово-белом персиковом саду, где гости веселились и наслаждались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стали называть банкет в честь дня рождения старшей принцессы банкетом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младшей сестрой нынешнего императора и старшей принцессой, приглашения на банкет Цветения Персика, естественно являются очень востребованной вещью - символом положения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данный момент Вэнь Лян - человек со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который не имел статуса, мгновенно превратился в маринованную рыбу и без эмоций на лице дал намек, что тому пора уходить: "Я хочу спать и прилягу ненадолго, а ты можешь делать все что тебе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Чи действительно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некоторое время стоял у кровати и извинялся, но когда он увидел, что Вэнь Чи не двигается, он в оцепенении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лежал на кровати с закрытыми глазами, но не мог заснуть. Он думал о системе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Вэнь Лян только что сказал ему, было написано в новелле. Даже если он не ответил в соответствии со своим персонажем, это не повлияло на упоминание Вэнь Ляном о банкете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всего были фиксированные события, почему система ограничила 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его действия и слова из-за переселения.... действительно могут изменить судьбу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в голове зародилась смелая идея, но, чтобы воплотить ее, нужно дождаться подходящей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с раннего утра и до позднего вечера, Вэнь Чи наконец-то дождался отряда, сопровождающих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красной вуалью на голове он плохо видел дорогу. Служанка новобрачного подошла, взяла его за палец и медленно повела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он идет, но обстановка вокруг стала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новобрачного перед ним внезапно остановилась, смеясь и говоря приятные вещи Вэнь Чанцину. Вероятно, потому что она получила много таэлей серебра от Вэнь Чанцина, служанка новобрачного счастливо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сел в паланкин, Вэнь Чанцин сказал служанке, что ему нужно кое-что сказать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стоял неподвижно, опустив глаза под своей вуалью он увидел приближающуюся пару обуви с квадратным носком.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уши упал намеренно пониженный голос Вэнь Чанцина: "В будущем ты будешь действовать от лица всей семьи Вэнь, будь послушным и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вспомнил об инциденте, о котором он так и не смог рассказать Вэнь Чанцину, он вдруг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возлагал последнюю надежду на Вэнь Чанцина, думая, что тигр не ест своих детей, и что Вэнь Чанцин, как отец, не был настолько жесток, чтобы без колебаний толкнуть своего собственного сына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Чанцин действительно оказался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счастью.... Он не помог этому отбросу Вэнь Чанцину, этому дешевому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зол, но не мог поносить или ругать Вэнь Чанцина. Он немного подумал и сказал: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бросился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春宫图 [chūngōngtú] - эротический рисунок, порнографическая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来大姨妈 [lái dàyímā] -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林黛玉 [lín dàiyù] - Линь Дайюй (героиня романа Цао Сюэциня «Сон в Красном тереме»). Физически слабый, болезненный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长公主 [zhǎng gōngzhǔ] - старшая принцесса (сестра или дочь императора); великая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