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открыл глаза и увидел многослойные белые занавески, за которыми смутно вырисовывались очертания кровати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спальню в стиле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растерялся, и когда небольшая сонливость, оставшаяся в его сознании, рассеялась, только тогда он запоздало отреагировал и понял, что даже после сна, он все еще находился в этом проклятом 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 у Вэнь Чи была несчастная судьба. Изначально он жил в 21 веке, как пекинский бродяга[1]. После окончания учебы он стал сценаристом. К сожалению, он только недавно закончил учебу, и у него было чрезвычайно мало опыта. Он был вынужден бесконечно работать, и быть мальчиком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его шифу[2] взялся за работу по изменению новеллы. Шифу был занят, поэтому он попросил его прочитать оригинальную новеллу и попытаться изменить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 наконец-то получил возможность, и, естественно, ему нужно выложиться на полную, поэтому он провел два дня и две ночи, читая оригинальную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перечитывать ее третий раз, было уже шесть часов утра, небо за окном все еще было темно синим, но на горизонте уже проступал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Вэнь Чи пересохло. Он встал и потянулся, затем взял стакан и приготовился идти на кухню за 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как только он сделал второй шаг, у него закружилась голова и перед глазами все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и он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наступила полная темнота, он услышал приглушенный стук головы о стену после падения, и потерял сознание от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 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bl новеллу, которую он читал два дня и две ночи,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закрыл глаза и не двигался в течении тридцати минут, как соленая рыба[3], когда вдруг услышал скрип,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"Второй молодой господин, вы уже встали?" - Кормилица вошла с тазом воды и осторожно поставила его на деревянную подставку перед кроватью: "Второй молодой господин, пора вставать и завтракать."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еще не двигался и спросил: "Отец ушел?"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Чэнь ответила: "Господин отправился во дворец на утреннее собрание."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без эмоций издал звук "о", перевернулся на бок и в отчаянии закрыл лицо руками: "Тот кто должен прийти, все же придет."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"Второй молодой господин о чем вы говорите? Эта старая служанка не понимает." - Кормилица Чэнь была в замешательстве. - "Неужто прибудет какой-то важный гость?"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сел и повернулся, смотря на кормилицу Чэнь: "Неважно, иди займись своими делами."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Чэнь чувствовала себя непривычно, думая, что за эти два дня второй молодой господин, был действительно странным, однако она только размышляла об этом, не смея говорить, тихо выйдя.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медленно встал с кровати. Древняя одежда была очень сложной, три слоя внутри и три слоя снаружи. Вэнь Чи потратил много сил, чтобы надеть ее, и наконец, криво завязал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вышел из спальни и увидел на столе завтрак, который принесла кормилица Чэнь. Нарезанные лепешки и рисовая каша. Завтрак такой же простой, как и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Вэнь Чи было нечего делать, поэтому он лег на кровать в одежде,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сколько времени он спал, Вэнь Чи проснулся от зова кормилицы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свои сонные глаза и увидел кормилицу Чэнь, которая стояла возле его кровати, сцепив руки и выглядя немного обеспокоенно.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"Второй молодой господин."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вернулся с дворцового собрания."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на мгновение остолбенел, и сонливость в его глазах тут же исчезла. Он неторопливо сел в кровати: "Отец ищет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"Да," - сказала кормилица Чэнь. - "Господин попросил вас сейчас же прийти в его кабинет."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живет в Северном дворе, в самом изолированном месте резиденции. Это так же был двор матери первоначального владельца, когда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первоначального владельца была дочерью мелкого главы уезда. Она вышла замуж за Вэнь Чанцина, министра Министерства обрядов, в качестве наложницы. Позже мелкий глава уезда был приговорен к смертной казни за коррупцию. Мать первоначального владельца также пострадала и больше не пользовалась благосклонностью Вэнь Чанцина. Даже если она повесилась и умерла, Вэнь Чанцин не удостоил ее даже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первоначальный владелец рос без отца и матери, и как сын наложницы он не пользовался благосклонностью. Кто угодно, даже обычный слуга, мог наступить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только жалкая жизнь, но он также являлся пушечным мясом в новелле, в который был рожден, чтобы стать ступенькой для главного героя......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Чи внезапно разболелась голова, когда он подумал о конце первоначального владельца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воспоминаниями первоначального владельца, он шел по извилистой дороге и спустя большое количество времени он, наконец, пришел к кабинету Вэнь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дверь: "Отец, вы меня искали?"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изнутри донесся сдержанный голос: "Заходи."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толкнул дверь, и первым кого он увидел был Вэнь Чанцин, сидящий за огромным деревянным столом. Этот министр Обрядов был именно таким, как и описано в новелле. Лет тридцати, с квадратным лицом приятной внешности и парой усов, сразу видно серьезный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только взглянул, затем быстро опустив голову, подошел к деревянному столу и встал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оцепенении уставился на пальцы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"Я слышал, что ты болен," - Вэнь Чанцин отложил бумаги из рук, и хмуро посмотрел на своего второго сына, которого давно не видел. В его холодном голосе было немного беспокойства. - "Тебе уже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Больным человеком был первоначальный владелец, а не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несколько дней назад, и первоначальный владелец давно умер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спокойно сказал: "Намного лучше. Спасибо за вашу заботу, отец."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Чанцин кивнул, как будто что-то вспоминая, его серьезное выражение лица постепенно смягчилось, он вздохнул: "Я не могу поверить, что твоей матери нет уже несколько лет. Ты так похож на свою мать. Всякий раз, когда я смотрю на твое лицо, невольно думаю о твоей матери."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вот начнется оригинальный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следовало ожидать, в следующую секунду Вэнь Чанцин сменил тему разговора: "Жаль, что твоя мать ушла рано и не смогла увидеть своими глазами, как ты выходишь замуж."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Замуж.... — Вэнь Чи чуть не выплюнул полный рот крови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ответил, это никак не повлияло на Вэнь Чанцина: "Теперь, когда тебе семнадцать и ты в том возрасте, когда пора заводить семью, твой отец нашел тебе жениха. Возвращайся к себе и готовься."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Чи, наконец, не выдержал: "Отец, я не хочу пока выходить замуж."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первоначальный владелец, сказал то же самое в новелле, но Вэнь Чанцин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глаза Вэнь Чанцина заледенели, и тепло, которое только что было на его лице, исчезло: "Повтори."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очень послушен и повторил слово в слово: "Отец, я не хочу пока выходить замуж."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голос затих, Вэнь Чанцин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Вэнь Чи успел что-то сказать, Вэнь Чанцин уже пришел в ярость: "Ублюдок, твои крылья настолько окрепли, что ты даже смеешь перечить словам своего отца? Брак это посредничество свахи[4] и воля твоих родителей, и от тебя ничего не зависит!"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Чанцин злобно ругался, Вэнь Чи успокоился. Он вспомнил, что в новелле вот-вот произойдет важное событие. Уже сегодня утром Императорский двор был обеспокоен нашествием саранчи в Цзиньчжоу.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он мог бы использовать это в обмен на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"Отец, 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чем, Вэнь Чи успел что то сказать, Вэнь Чанцин сердито прервал его и указал пальцем на дверь: "Катись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Чи весьма послушно "покатился".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"катиться", но его ноги двигались сами по себе, как будто всё так и должно быть, и он быстро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когда он задыхаясь, вернулся обратно в Северный двор, таинственная сила, управляющая его ногами,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побледнел, наклонился и обеими руками оперся на колени, тяжело дыша,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кормилица Чэнь поспешила к нему: "Второй молодой господин,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"Есть такое дело," - глаза Вэнь Чи были безжизненными. - "Случилась беда...."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Чэнь испугалась: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покачал головой, и  отдышавшись вошел в дом с отчаянием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вернулся в спальню, снял обувь и лег на кровать, снова приняв облик соленой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 снова и снова в течение долгого времени и, наконец, подумал, что это может иметь какое-то отношение к системе, которую получил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романа зовут Вэнь Лян, он сводный старший брат Вэнь Чи, но мать Вэнь Ляна, мадам Сюй, является законной женой Вэнь Чанцина, поэтому Вэнь Лян также старший сын в семье Вэнь, и все в доме знают, как сильно Вэнь Чанцин балует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Вэнь Лян был тем, у кого был брачный контракт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пять лет назад в Восточном дворце[5], вспыхнул пожар, который не только унес жизни многих людей, но и сжег лицо наследного принца и сделал его ноги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мадам Сюй пытается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берет свое начало два дня назад, когда Вэнь Лян и его друзья отправились на прогулку и случайно забрели в заброшенную хижину в лесу и нашли странный разноцветный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Вэнь Лян нечаянно активировал систему, когда осматривал камень, и сразу же выразил желание не выходить замуж за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в Восточном дворце распространились слухи о том, что за последние пять лет принц-инвалид издевался над многими людьми и 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эти сплетни очень хорошо подавлялись, но неизвестно, у кого хватило ума распространить их, что они также достигли ушей Вэнь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Чанцин так волновался, что не сомкнул глаз. Он не мог отпустить своего сына, но также не мог отказать наследному принцу, и под потоком слез мадам Сюй, он придумал решение и заменил своего старшего сына на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еще раз пробежался по сюжетной линии романа и все больше убеждался, что за всем этим стоит эта чертова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таинственная сила, которая только что тащила его - сила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противостоять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Чи думал об этом, тем больше отчаивался, и так разозлился, что съел лишнюю миску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решено, и даже кормилица Чэнь получила приказ. Во второй половине дня она привела четырех или пять служанок в Северный двор, чтобы побыстрее приготовить приданное для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ради вклада Вэнь Чи мать Вэнь Ляна, мадам Сюй, была неожиданно добра к Вэнь Чи в последние несколько дней. Она не только не беспокоила его, но и доставляла еду, которую первоначальный владелец в прошлом даже не 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все съел. Она была такой вкусной, что он даже набрал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Чэнь и несколько служанок упаковали немного вещей - по сути, всего две деревянных коробки не слишком большие и не 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кормилица Чэнь вошла в спальню, она увидела, что Вэнь Чи только что закончил есть розовые пирожные, которые принесла мадам Сюй, и снова прилег отдохнуть. Она не могла не вздохнуть: "Второй молодой господин, вы завтра выходите замуж."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Вэнь Чи был расслаблен и не двигался, но когда он услышал слова кормилицы Чэнь, его нервы натянулись.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кормилицу Чэнь, которая медленно приближалась к кровати, держа в руке что-то похожее на книгу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 北漂 [běipiāo] - "пекинский бродяга", мигрант из провинции (человек, который живет в Пекине без прописки, без постоянной работы и жилья)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 师傅 [shīfu] - учитель,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 咸鱼 [xiányú] - ленивый, вялый.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媒妁之言 [méishuò zhī yán] - родители решили, а сваха познакомила; вступать в брак по приказанию родителей и уговорам свахи.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东宫 [dōnggōng] - дворец наследника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