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часов утра. Тёмное небо начало светлеть, приобретая голубоватый оттенок. Шин Ху и Тэ Бэк сидели в углу крыши. Тэ Бэк, не в силах бороться с накатившей сонливостью, начал клевать носом и примерно полчаса назад заснул, а Шин Ху позволил ему положить голову на своё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уже утихло, и вокруг не осталось ничего движущегося, кроме густого чёрного дыма, поднимающегося от трупов мукбо, и развевающегося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крутил сигарету между указательным и средним пальцами. Это было бессмысленное движение, просто чтобы занять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отправляться в путь. Но Тэ Бэк только заснул, и будить его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лучше я сам сяду за руль, а его уложу на пассажирское сиденье, чтобы поспал?» — размышлял он, надавливая ногтем на фильтр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Тэ Бэк повернул голову и сдвинул респиратор вниз. Ему, видимо, было неудобно, когда ткань давила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увидев это, надел респиратор обратно. Вокруг полно вирусов и бактерий. Кто знает, как MB-вирус может мутировать при взаимодействии с теплом.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Шин Ху, похоже, разбудило Тэ Бэка, так как он слегка приоткрыл глаза. Его налитые кровью глаза были полны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Думаю,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кивнул и поднялся с места. Шин Ху тоже встал, собирая оружие и вещи. Ему было жаль Тэ Бэка, который выглядел сонным и уставшим, но выбора не было. Они не могли оставаться на этом опустошённом поле боя. Он не ожидал, что они доберутся до Мокпо сегодня, но им нужно было двигаться хоть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отодвинули шины, которые блокировали дверь на крыше, и, сделав короткий вдох, открыли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шиномонтажной мастерской всё ещё бродили мукбо, которых не коснулось пламя. Шин Ху, поставив Тэ Бэка за собой, сделал несколько шагов и начал стрелять в лбы монстров. Звук выстрелов, приглушённый глушителем, бил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прислонившись к стене, смотрел на спину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хочется спать,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не может быть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вчера тоже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Шин Ху напряглась. Он плотно сжал губы: «Как он узнал? Я думал, он крепко спит… Неужели он не спал?» — и задумался над ответом, а его палец, тем временем, продолжал нажимать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две минуты все мукбо в мастерской были уничтожены. Шин Ху опустил винтовку, которую держал под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боевых действий я иногда не спал по неделе. Так что один-два дня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приподнял бровь. Если он говорит, что всё в порядке, то спорить не о чем. Но смотря на это, он чувствовал дискомфорт. Ему нужно было поспать хотя бы немного. Ведь никто не мог гарантировать, что подобное сегодняшнему больше не повторится. Нужно отдыхать,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Тэ Бэк размышлял, как уговорить Шин Ху отдохнуть, тот проверил состояние машины. К счастью, та была цела. Если не считать нескольких тёмных липких пятен крови,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подойдя, привычно осмотрел машину. Он проверил двигатель, колёса и завёл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тем временем, прислонившись к пассажирскому сиденью, насыпал протеиновый порошок в бутылку с водой. Затем он плотно закрыл крышку, встряхнул её и включил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в Мокпо находятся корейские войска и силы ООН. Пожалуйста, приезжайте как можно скорее и оставайтесь в безопасной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«Граждане, давайте все останемся в живых и встретимся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октября, 5 часов утра. 18-е спасательное судно благополучно отправилось из порта Мокпо на Чеджу.»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«Заражённые не могут подняться на борт. Повторяем ещё раз. Заражённым категорически запрещается подниматься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пока они были заперты на крыше, в Мокпо всё ещё шли ожесточённые бои. Шин Ху выключил радио. Затем протянул Тэ Бэку густой протеиновый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себе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демонстративно достал новую бутылку воды. Тэ Бэк наблюдал, как Шин Ху насыпает порошок в воду, и только после этого начал пить свой коктейль. Его кадык быстро двигался вверх и вниз. Менее чем через минуту он опустошил всю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который как раз встряхивал свой коктейль, приподнял бровь. Раньше он ел без особого энтузиазма, когда ему давали еду. Но, учитывая, что со вчерашнего дня он не ел ничего, кроме нескольких шоколадок, голод был вполне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хотите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Тэ Бэк медленно моргнул, а затем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Да… Вот оно что. Это голод. Я даже не помню, когда в последний раз 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свой живот и чувствовал пустоту внутри, спазмы в животе, и только сейчас понял, что это был голод. Он усмехнулся. Тэ Бэк, который всю жизнь был окружён вкусной и дорогой едой, теперь 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с тех пор, как они покинули дом. Несмотря на то, что он не тренировался должным образом, его пресс стал более рельефным. Кажется, случилась непреднамеренная диета.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путь до Мокпо будет долгим. Надо поискать еду, — сказал Шин Ху, допивая свой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еду, вероятно, будет несложно. Южная Корея – страна, где еды в избытке, а с момента распространения вируса прошло меньше месяца. За это время люди быстро погибали.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выжившие опустошали супермаркеты и магазины, пряча и запасая еду, они либо не успевали её съесть, так как умирали, либо просто бросали её, направляясь в Мокпо. Ведь при сборе вещей есть пределы, и скорее всего, они брали с собой ценности или деньги, а не еду. Вероятно, они смогут найти немало еды, обыскав несколько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Я бы очень хотел углеводов. Так хочется риса и кимчи.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вышел из машины и направился к покорёженным воротам. Шин Ху последовал за ним. Они приложили все силы, чтобы поднять ворота, которые были липкими от останков монстров и изодранными их зубами, но те были уже сломаны и перекошены, так что поднять их было нелегко. Пульт дистанционного управления тоже не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сначала выпрямили погнутые части, прежде чем поднять ворота. Всё это время Тэ Бэк бормотал, как заворожённый.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горячего тушёного кимчи с кучей свинины? Положить на рис мягко ферментированное кимчи и толстый кусок свинины. Я хочу, чтобы оно было очень горячим и немного острым. Съесть три порции риса, а на десерт – фраппучино с Java-чипсами. Это было бы как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я был за границей несколько недель, я никогда особо не скучал по кимчи. Не знаю, что сейчас вдруг случилось. Наверное, потому что я знал, что могу поесть его в любое время, ведь корейские рестораны есть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я хочу суп из соевой пасты. С кучей тофу и тонко нарезанной говядиной, чтобы он был немного густым. Знаешь, как здорово положить в рот кусочек ккактуги, когда суп горячий? А на десерт… что-нибудь освежающее. Лимонный мадлен и молочный чай со сливками,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не замолкал ни на секунду, пока они полностью не подняли ворота. Шин Ху просто молча слушал, думая, что тот, должно быть,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 они достаточно, чтобы машина могла выехать, они сели в машину. Пристегнув ремни, Тэ Бэк взялся за руль, а Шин Ху изучал карту. В это время Тэ Бэк продолжал фантазировать о еде. Только что он восхищался нежным говяжьим пулькоги, а теперь говорил о ребрышках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упоминал, сопровождалось белым рисом, варёным рисом, шариками риса. Видимо, ему действительно хотелось углеводов.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подумал, что было бы неплохо найти где-нибудь рис быстрого приготовления. Ему было неприятно видеть, как Тэ Бэк, который обычно любил макаруны, шоколад, печенье и конфеты, изменился. Это было похоже на чувство, когда видишь, как твой ребёнок голодает. Как бабушка, смотрящая на худого внука. Именно на это и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хочу юкхе. Нет, точнее, рис с юкхе. А, вдруг захотелось холодной лапши, — пробормотал Тэ Бэк, нажимая на педаль газа. Машина плавно тронулась. Впереди на дороге виднелись обугленные чёрные тела мукбо. Но не успели они отъехать далеко, как Тэ Бэк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только что слишком много говорил, да? Извини… Но ты не можешь просто бросить меня… Я люблю тебя больше, чем тушёное кимчи…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несколько раз моргнув, не смог сдержать смеха. Любить больше, чем тушёное кимчи, – какое типичное для него сравнение. Поэтому его искренность ощущалась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очень, очень нравился Тэ Бэку.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вперёд. Из-за большого взрыва все мукбо поблизости, кажется, собрались здесь, и, кроме обгоревших, других не было. Однако дорога была завалена телами сгоревших монстров, от чего было скользко, как езда по льду. Иногда они действительно скользили, но Тэ Бэк умело чередовал газ и тормоз, чтобы благополучно избежать аварий.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искать еду, двигаясь по запланированному маршруту. Они ехали по Ханам-ро, затем по Хоэн-ро, и по большим и малым дорогам, спускаясь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найти еду оказалось не так просто. Места, где, казалось, должна была быть еда, уже были разграблены людьми, и всё было в беспорядке. В других местах входы или стёкла были забрызганы кровью. Даже не заходя внутрь, можно было понять, что там творится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намеренно выбирали глухие места. Появился указатель с надписью [Река Кёнган]. Они ехали вдоль реки, держась справа. Дорога сузилась, и то тут, то там стали появляться теплицы. Следы людей естественным образом уменьшились.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тихо, мирно и спокойно. Шин Ху рассеянно смотрел в окно на зелёные растения, когда Тэ Бэк указал подбородком на теплицу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может быть внутри теплицы? Виноград? Клубника?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заброшена больше месяца, то что бы там ни было, это будет трудно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надул губы. Он был голоден. Раньше у него ещё были силы говорить о кимчи и рисе, но теперь он просто хотел что-нибудь засунуть в рот. Не шоколад или конфеты, а что-то, что могло бы наполнить живот. После того как он так долго не чувствовал голода, его разум был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между деревьями показалось большое здание. Яркое, пёстрое здание, на которое Тэ Бэк и Шин Ху одновременно широко раскрыли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