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двоим удалось перекачать бензин и из других машин. К счастью, они наполнили десять бутылок. Этого, плюс почти полный бак в джипе, было достаточно, но в зависимости от ситуации этого могло и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порылся в другой машине Тэ Бэка и извлек различные предметы: запасные батарейки, которые постоянно выходили из строя, USB-накопители, сумку Тэ Бэка для гольфа, несколько визитных карточек, владельцы которых были неизвестны, мятые квитанции, пробник духов, спортивную сумку со спортивной одеждой и туалетными принадлежностями, наполовину использованные влажные салфетки, дизайнерские солнцезащитные очки и часы, множество шоколадных конфет, кроссовки и… презервативы.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бардачка то и дело вываливалась куча гладких упаковок, или отдельных пачек. Выражение лица Шин Ху странно исказилось, когда он взял их в руки. На презервативах были этикетки типа [Super XXXL size] и [Ощущение Ультра Тонкости].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внешность Шин Ху, Тэ Бэк с улыбкой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корейские презервативы мне не подходят. Мне приходится заказывать их отдельно и повсюду носить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хлопотно, но что поделаешь? Сексуальная жизнь всегда должна быть чистой и защищенной.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подняв указательный палец, как подобает представителю Департамента Здравоохранения и социальных служб по вопросам сексуальной жизни. Затем игриво улыбнулся, наморщив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покачал головой. Комментарий «Мне плевать» едва не сорвался с языка. Его совершенно не волновали прошлые сексуальные связи Тэ Бэка. Что имело значение, так это то, нужны ли были презервативы для их выживания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 «Конечно, не нужны».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небрежно отбросил презервативы, а Тэ Бэк быстро схватил их и загрузил в джип. Шин Ху притворился, что не заметил этого ужасного деяния. Он просто надеялся, что тот не был идиотом, жаждущим секса с незнакомкой в кишащем монстрами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они сели в машину. Как обычно, Тэ Бэк сел за руль. Его большие руки сжимали руль, а лицо светилось от возбуждения. Похоже, ему действительно нравилось водить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пристегнул ремень безопасности. Они неизбежно попадут в какую-нибудь аварию. Как бы ни были хороши навыки вождения Тэ Бэка, избежать столкновений на дороге, заваленной мусором,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нажал на кнопку зажигания, и вскоре автомобиль начал слабо вибрировать. Красивая панель приборов засветилась. Тэ Бэк с серьезным выражением лица выключал и включал различные устройства. Это было сделано для экономии заряда аккумулятора. Шин Ху, держа между ног два «копья», сказал: Давайте поедем через вход, а не выход. На пути к выходу будет много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плавно нажал на педаль газа. Машина начала двигаться без лишнего шума, что не могло не радовать. Тот факт, что они отправились в путь, уже вселял уверенность, хоть они еще и не достигли безопасной зоны, и это было только начало. Успокаивало то, что дорога была закрыта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Тэ Бэка, не останавливаясь, направилась прямо к выходу, поехав вверх по крутому подъему. Как и ожидалось, на выезде не оказалось никаких существенных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смогли выбраться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 и голубым. Когда они покинули квартиру, было темно, но после того, как они потратили значительное количество времени на спуск к запасному выходу, уже рассвело. Оранжевый свет уличных фонарей смешивался с лазурным рассветом, создавая атмосферу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и Шин Ху сухо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гораздо более грязной, чем виделось сверху. Перевернутые автомобили, разбрызганная кровь, поваленные деревья, измятые светофоры и мусор, разбросанный повсюду. И… мукбо, стремившихся к машине Тэ Бэка.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представляли угрозы. Мукбо с неповрежденными конечностями уже ушли вместе с передвигающимися людьми и машинами днем ранее, а оставшиеся либо ползали по земле из-за отсутствия ног, либо были придавлены машинами или застряли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быстро и умело объезжал различные препятствия. Его глаза постоянно осматривались спереди и по бокам. Он либо выезжал на тротуар, чтобы объехать автобус, перегородивший дорогу, либо совершал резкие повороты. Машину трясло и подбрасывало на ухабах.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приблизились к спортзалу, Тэ Бэк внезапно затормозил. Шин Ху посмотрел вперед. Мукбо с неповрежденными конечностями ковылял к машине Тэ Бэка. Его раздутый живот был настолько полон, что, казалось, вот-вот лопнет, а внутренности вываливались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узкой, поэтому объехать его было сложновато.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въедь в него, — сказал Шин Ху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сделал короткий, резкий вдох, а затем нажал на газ. Машина рванулась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быстро приблизился к мукбо. Послышался громкий, глухой и несколько хлюпающий удар. Мукбо оторвался от земли после столкновения с бампером автомобиля. Затем он перекатился через крышу автомобиля и с глухим стуком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повернул голову, чтобы посмотреть назад. Мукбо с теперь уже сломанными конечностями был изуродован еще больше. Кость голени торчала из плоти, но несмотря на то, что он не чувствовал боли, он, казалось, не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так странно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дрожал, крепко вцепившись в руль. Его светлые волосы колыхались, напоминая семена одуванчика, дрожащие на ветру. Шин Ху с трудом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суетитесь? Первый раз кого-то сбиваете?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Конечно! Я могу коллекционировать оружие, но я никогда никого не убивал, не говоря уже о том, чтобы ранить кого-либо! Думаешь, я кого-то сбивал уже, раз я гонщик?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Блять. Что это за бесчеловечная шутка…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блять*?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*씨발 [щибаль] – в основном на русский переводится, как «блять», но также можно перевести, как «ебать»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Тэ Бэк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Шин Ху не сводил глаз с лица Тэ Бэка. Он ничего не говорил и не делал, но вид у него был очень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неловко выдавил из себя улыбку: Если ты собираешься что-то сделать, давай просто будем придерживаться отношений «донсена»* и «хёна»**. Что это за отношения начальника и телохранителя в подобной ситуации? Если мы будем в отношениях «хена» и «донсена», ты сможешь бить меня столько, сколько захочешь, и я буду чувствовать себя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*동생 – младший брат/сестра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**형 – старший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бью людей, только если это не мой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это правда, но ты всегда сжимаешь кулаки……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сжимаю, но не бью. Если бы кто-то услышал, то подумал бы, что я избиваю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потому что я думаю, что рано или поздно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в курсе, что иногда совершаете поступки, за которые заслуживаете побои?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делаю это нарочно, — Тэ Бэк рассмеялся, приподняв брови, как будто он никогда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поджал губы: «Псих. Если я его правда изобью, исчезнет ли эта ухмылка?»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разговор закончился тем, что Шин Ху замолчал. Он ничего не мог сказать, только низкие ругательства вертелись на кончике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Тэ Бэка подъехала к зданию спортзала. Шин Ху, который сидел небрежно, схватил копье. Роскошное здание выглядело также, как обычно, за исключением бродящих вокруг мукбо. А, хотя там было несколько разбитых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большое коммерческое здание, так что оно должно было быть переполнено. Точнее оно было бы переполнено. Теперь люди либо эвакуировались, либо превратились в мукбо, либо были съедены - одно из трех. Им нужно было быть осторожными. Вход на парковку, видимый издалека, также был залит кровью. Одна машина врезалась в стену и деформировалась.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Тэ Бэк внезапно развернул машину и направился к задней части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парковка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общественная; парковка, которой я пользовался для вида, когда мы приходили сюда с тобой. Есть отдельная, которая ведет прямо в подвал. Специально для меня, — сказал Тэ Бэк, сморщив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Тэ Бэка объехала половину здания и остановилась перед небольшим магазинчиком с опущенной железной шторкой. Это было похоже на заброшенный магазин или место, используемое соседним рестораном для хранения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медленно подъехал к нему. Когда машина приблизилась, шторка начала автоматически подниматься. Внутри было совершенно темно, свет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подождали, пока поднимется железная шторка. В этот момент бродивший поблизости мукбо бросился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Гр-р, киек, ки-иек…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Мукбо, ковыляющий с толстым, раздутым животом, теперь был скорее комичным, чем пугающим. Из-за отсутствия челюстной кости его верхняя челюсть свободно двигалась, и выглядело это довольно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частично опустил стекло машины. Когда мукбо приблизился, он ударил его в лоб ножом, прикрепленным к концу клюшки для гольфа. Однако череп оказался слишком твердым, чтобы нож смог пробить его до конца, и он скользнул вдоль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стиснул зубы, вынул нож и снова воткнул его. На этот раз он прочно вонзился в лоб мукбо. Когда Шин Ху вытащил нож, мукбо с глухим стуком рухнул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шторка полностью поднялась. Тэ Бэк быстро нажал на газ. Лицо мукбо, лежавшего на окне, стерлось.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 боковом зеркале, Тэ Бэк поморщился и застонал. Трудно было привыкнуть к тому, что умирает мукбо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 здания, они вдвоем подождали в машине, пока шторка снова не опустится полностью. Был шанс, что мукбо могут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Шторка плавно опускалась. Мукбо больше не было видно. В помещении станосилось темнее. По словам Тэ Бэка, они не могли включить свет, пока шторка полностью не опустится. Он был спроектирован таким образом, чтобы никто не мог заглянуть внутрь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шторка была примерно в 1 метре от земли, Тэ Бэк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Шин Ху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послушно снова закрыл дверь. В этот момент под шторку протиснулся мукбо. Шин Ху слегка нахмурился. Могли ли мукбо сгибать ноги или спину? Когда он наблюдал за ними, казалось, что они этого не делали. С любопытством Шин Ху пристально уставился в боковое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Гр-р, киеек…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мукбо, вошедшего через щель под шторкой, не было ног ниже бедер. Его кожа, мышцы и кровь представляли собой беспорядочное месиво, но он передвигался шатающейся походкой. Широко раскрыв пасть, он начал жевать горящие красным задние фары.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ходить с такими ногами… Угх… У меня аж ноги заболели… — Тэ Бэк дернул плечами и потер свои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Ху, не ответив, схватил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шторка уже полностью опустилась. Слабый свет просачивался через крошечную щель в нижней части затвора, так что видимость была не слишком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открыл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http://bllate.org/book/14603/1295570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