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Ее уши покраснели с обеих сторон. Они не были такими, когда он видел ее по интеркому. Когда он лечил ее ногу, хоть они были слегка красноватыми, но это еще можно было списать на легкую лихорадку.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они были не просто красноватыми; они были ярко-красными. Это был чрезмерно искусственный красный цвет, который не подходил человеческому телу. Это был не красивый красный цвет розы или сочно-красный цвет яблока, а скорее странно тревожный красный, как будто кто-то вылил краску.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красным было не все ее ухо, а примерно треть верхней части, как будто она носила наперсток. Это было странно. Он никогда в жизни не слышал, чтобы уши так краснели из-за боли или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опустил голову и осмотрел ухо старой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может, это лихорадка? Нет, они слишком 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Шин Ху похолодело. Он схватил Тэ Бэка за локоть и оттащил его назад. Тэ Бэк послушно отошел от старушки. Очень тихим голосом Шин Ху прошептал ему на ухо, слегка встав на цыпочки из-за разницы в росте в пол-ладони.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 обычно… заражают укусами,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Обычно так и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Существо, с которым мы столкнулись сегодня утром на парковке, изначально было человеком, прежде чем трансформировалось,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посмотрели на старушку. Тэ Бэк сухо сглотнул, а Шин Ху крепко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вас есть ключ от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тихо закрыл дверь, заперев ее, а затем попытался слегка приоткрыть снаружи. Дверная ручка, повернувшаяся наполовину, щелкнула и больше не поворачивалась. Шин Ху сунул ключ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Такое чувство, что мы делаем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стоявший позади Шин Ху, вздохнул, говоря это. В отличие от него, Шин Ху не выказал никакого выражения. Он повернулся и пошел по коридору, говоря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знаете, что она может открыть ее изнутри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Шин Ху, замок можно было открыть, просто повернув дверную ручку изнутри. Замок был разработан для предотвращения вторжения извне. Таким образом, это было не заключение, а мера предосторожности. Защитная мера в непредсказуемой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чувство вины за то, что он запер пожилую женщину, не исчезло. В жизни Тэ Бэка была пустота из-за ранней смерти матери, и из-за этого он испытывал странную привязанность и беспокойство всякий раз, когда видел пожилых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показав это Шин Ху, он, вероятно, получил бы только насмешки. Поэтому он сильнее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она выйдет без каких-либо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не оборачиваясь. Тэ Бэк моргнул. Затем на его лице появилась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обыскал дом и нашел всевозможные запасные батарейки и зарядные устройства. Предметы, о которых Тэ Бэк не знал, продолжали появляться, пока тот искал. Он зарядил все запасные батарейки и разложил их по пакетам на молнии, расставив их по полярности.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были быть готовы на случай отключения электричества. Электричество было важным инструментом выживания, ведь оно использовалось не только для зарядки телефонов. Шин Ху также нашел два больших рюкзака в раздевалке. Им нужно было заранее упаковать припасы на случай, если им придется покинуть дом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Шин Ху хлопотал, Тэ Бэк ходил за ним по пятам с обеспокоенным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ходите за мной? — спросил Шин Ху, укладывая две бутылки с водой по 500 мл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подумал, может быть, я могу чем-то помочь… — Тэ Бэк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фыркнул от смеха. Ему было забавно видеть эту другую сторону его, которая казалась такой непохожей на человека, которого он видел в компании, или, скорее, милой: «Он, должно быть, очень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просто оставаться на месте. Я все сделаю. Вам следует пойти поспать. На камерах видеонаблюдения снаружи нет ничего странного, никаких громких звуков; сегодня ночью вы можете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Хотите, чтобы я спал один?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сел рядом с Шин Ху с таким лицом, как будто небо рухнуло. Это было похоже на то, когда они впервые пришли в дом; он вел себя деликатно и слабо, говорил, что болен и немощен.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тихо рассмеялся: «Забудь, он не просто милый. У меня как будто появился сын. Незрелый и напуганный сын, — его светло-желтые волосы еще больше усиливали это ощущение. — … может, я старею.»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Дернув носом, Шин Ху застегнул рюкзак и посмотрел на Тэ Бэка.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следует стоять на страже рядом с вами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Давай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Шин Ху поднял бровь. Тэ Бэк поднял брови в ответ, а затем одновременно покачал головой 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имею в виду, давайте спать в одной комнате, в одном пространстве. Я не имею в виду в одной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именно так и понял. Кому придет в голову спать с едва знакомым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Тэ Бэка сузились: «Ну, я действительно так думал, когда говорил это. Почему в это так трудно поверить?» — он проглотил слова, которые едва не сорвались с языка. Затем он быстро надел жалкую и печальную маску, как щенок, попавший под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вы будете 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Где находится спальня?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лежа на кровати, молча наблюдал за Шин Ху, который сидел на диване напротив. Его взгляд был непрерывным и неумолимым. Даже при том, что Шин Ху знал об этом пристальном взгляде, он никак не отреагировал. Ему не хотелось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измотан из-за того, что весь день был на взводе, но не мог уснуть. Это место было роскошным и опрятным полем боя. На самом деле, даже если бы Тэ Бэк не попросил разрешения спать вместе, он бы все ровно остался рядом с ним на всю ночь, охраняя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хотел вступать в праздные разговоры, узнавать друг друга или становиться дружелюбным. Он просто хотел выполнять свою роль телохранителя. Именно так он предпочитал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Шин Ху возился с кухонным ножом, Тэ Бэк заговорил. Это было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Переоденьтесь. В гардеробе полно одежды. Вас не смущает носить что-то, испачканное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посмотрел на свои закатанные рукава. Его руки были чистыми, но рукава все еще - покрыты кровью. Его не особо заботило, во что он одет, что ест или где спит, поэтому он и не заметил. Дело было не в его дискомфорте, а в том, чтобы не доставлять дискомфорта другим. Если подумать, Тэ Бэк уже был в пижаме.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медленно поднялся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возьму одну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Рубашку? Есть толстовки, трикотаж и пижамы. У меня есть двадцать пижам. Любая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Рубашка вполне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дома всегда носите костюмы?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резком ответе Шин Ху нижняя губа Тэ Бэка выпятилась, а затем втянулась обратно. Это было обоснованное замечание, но странно разочаровывающее. Это было похоже на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был самым отстраненным из всех телохранителей, нанятых господином Паком. К тому же еще и самым красивым. С такой внешностью у него, должно быть, была легкая жизнь. Может быть из-за того, что он провел половину своей жизни в строгой армии, он такой стойкий, что почти очаровывало.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посмотрел на Шин Ху с несколько кислым выражением лица, а тот, в свою очередь, незаметно избегал его взгляда, пока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Ношение удобной одежды заставляет меня слишком сильно расслабляться. Это не потому, что в вашем доме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тихо проскользнул в гардеробную спальни. Тэ Бэк глухо рассмеялся: «Посмотрим, посмотрим. Если вы собирались строить стену, делали бы это правильно. Как раз тогда, когда я готов сдаться или почувствую боль, он оставляет смутное пространство для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Возможно, именно в этом его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надул губы и крепко обхватил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Шин Ху и предупреждал, он вышел в одной рубашке. Это была белая рубашка, отличавшаяся только брендом, но почему-то она выглядела по-другому. Вероятно, потому, что она была слишком большой и принадлежала Тэ Бэку, который был выше. Закатанные рукава скрывали этот факт, но воротник был немного ниже обычного. Рубашка, слишком большая и свободно висящая, делала его похожим на стильного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она ему очень подходила.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было стройное телосложение, он был крепким, и хотя он не был очень высоким, его рост был выше среднего с хорошими пропорциями, из-за чего казалось, что он мог бы быть популярным, если бы решил стать айдолом или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с интересом наблюдал за Шин Ху, который вонзил кухонный нож в боковой столик. Нож встал вертикально от силы, слегка дрожа. Это было похоже на предупреждение перестать пялиться, иначе он выколет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притворился, что не испугался, и естественно отвел взгляд. Он начал возиться с фонариком, включая и выключая свет. В результате в спальне поочередно становилось то светло, то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откинулся на спинку дивана и закрыл глаза. Его сухие глаза жгло. Он просто хотел отдохнуть. Но Тэ Бэк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ушли из армии? Кажется, что вы хорошо подходите для этого. Вполне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хотите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глубоко вздохнул. Если бы Тэ Бэк не был человеком, которого он должен был защищать, если бы они встретились в армии, он бы сломал один из его передних зубов, притворившись, что это была случайность во время тренировки. Таким образом, Тэ Бэк был бы слишком смущен, чтобы болтать без переднего зуба. Он почувствовал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на мгновение заколебался, раздумывая, стоит ли отвечать, но в конце концов заговорил. Он знал, что, иначе, Тэ Бэк будет настойчиво продолжать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подал в отставку, потому что получил приказ о повышении.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уронил фонарик, который держал в руке. В его глазах сверкнуло любопытство. Обхватив подушку, он переместился на край кровати, поближе к Шин Ху,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переводчика: в этой главе Тэ Бэк мешает формальную и неформальную речь, и понемногу начинает переходить на "ты", поэтому это не ошибка в обращении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http://bllate.org/book/14603/1295558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