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Будь то переворот или зомби, сначала нам нужно выбраться из Кореи.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улицах хаос, даже в Каннаме, в Сеуле, 119 и 112 не отвечают на звонки. Телевидение вещает так, как будто ничего не случилось. Это явно не обычная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нет никакой гарантии, что я смогу безопасно покинуть Корею, но, возможно, очень способный старший Ли может спасти меня, так что мне нужно подготовиться к будущему.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зарабатывать на жизнь. Кроме того, мне нужно платить зарплату старшему Ли и дать солидную премию в знак признательности за мое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который молча слушал слова Тэ Бэка, прищелкнул языком. Помимо содержания, его слова были… чрезмерно быстрыми. Хотя он и не был медлительным, у него всегда был неторопливый и несколько вялый тон. Сейчас же Тэ Бэк казался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удивился, почему он вдруг стал таким. На ум пришло несколько причин, но он не был в них уверен. Он еще недостаточно хорошо знал Тэ Бэка, чтобы примерно знать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 всякий случай,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нет необходимости говорить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Тэ Бэк выдохнул. Он несколько раз моргнул, прежде чем поставить локти на стол и пристально посмотреть на Шин Ху. Его красивое лицо было полно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после того, как вы увидели тех существ, которые выглядели как зомби, вы все еще в состоянии говорить такие слова? Если это настоящие зомби, при укусе которых ты обратишься, кто будет отвечать за свои слова. Вы знаете население Сеула? Если все эти люди превратятся в зомби, придет конец не только для Кореи, но и всей 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ситуация неожиданная, но она ничего не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подписал контракт о защите руководителя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ответил своим обычным спокойным тоном. Будь то солдат или телохранитель, это была работа, где рисковать жизнью было обязательным условием. Неважно, где и как он умрет, если он сделает это, защищая то, что должен был защищать,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стал солдатом, ищя способ умереть, не совершая самоубийства, - способ умереть достойно. По той же причине он теперь вызвался охранять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Шин Ху умер, выполняя свой долг солдата или телохранителя, никто, даже Бог, не назвал бы его смерть самоубийством. Это было все,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Прожить жизнь в поисках смерти, не завершая ее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незаметно опустил глаза, выражение лица Тэ Бэка похолодело. Он размашистым движением провел рукой по своим светлым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видел контракт старшего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Шин Ху перехватило дыхание. Его темные глаза были полны замешательства. Он открыл рот, чтобы что-то сказать, но Тэ Бэк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 8, пункт 1. В случаях, когда контрактные обязательства не могут быть выполнены из-за стихийных бедствий, чрезвычайных ситуаций в стране или непредвиденных происшествий, контракт аннулируется и ответственность за это не возлагается.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Текущую ситуацию можно назвать чрезвычайной ситуацией в стране, стихийным бедствием или непредвиденным происшествием. Или я ошибаюсь?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саркастическом вопросе рот Шин Ху сжался в тонкую линию. Человеком, с которым он заключил контракт, был председатель Пак, а не Тэ Бэк. Таком образом, он не думал, что тот сам видел контракт. По его мнению, Тэ Бэк и председатель Пак не были особенно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его увидел? Председатель Пак показал ему сам? Или Тэ Бэк отдельно провел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Шин Ху быстро затрепетали, Тэ Бэк глубоко вздохнул и откинулся на спинку стула. Он оцепенело уставился на лампу, сделанную по образцу картины Кандинского,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старший Ли хочет защитить меня… но если будет казаться, что ваша жизнь в опасности, пока вы спасаете меня, если придет орда этих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просто оставьте меня здесь. Большего я не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чего я хочу, - именно это. Чтобы вы остались со мной в этой ситуации, которая не опасна для жизни, но и не мирна. Конечно, я был бы чрезвычайно благодарен, если бы вы доставили меня в безопасное место, но я не хочу, чтобы вы рисковали ради этого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даже если вы сейчас решите уйти, я никак не смогу вас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улыбнулся самоуничижительной улыбкой. Сколько бы денег у него ни было, он не мог купить чью-то жизнь. Ни один миллиардер в мире не может купить жизнь другого. Возможно, за неопределенное обещание, но многие ли согласились бы, если бы он сказал: «Умри за меня через два часа, или через два дня, или через неделю, а я дам тебе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услышав чрезвычайно рациональные и логичные слова Тэ Бэка, прикусил нижнюю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ничего не мог сказать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на неловкой 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6 часов вечера небо начало окрашиваться в бардовый цвет. Обычное ярко-малиновое небо сейчас выглядело скорее зловещим, чем красивым. Телевизор продолжал свою обычную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устрашающе тихо. Взрывов не было, а дороги и тротуары, видимые внизу, не были полностью залиты кровью. Поскольку это была дорогая квартира, они могли проверить систему видеонаблюдения внутри здания через телевизор, и там тоже все было тихо. Детская площадка, пешеходные дорожки, парковка, вход - все казалось таким же, как обычно, но в то же время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спокойно, но людей было слишком мало. Хотя в этой квартире было всего по одной семье на этаж, людей все равно было крайне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жильцы не вернулись домой из школы или с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удивительно спокойном мире Шин Ху и Тэ Бэк задались вопросом, не было ли «нечто», пожиравшее людей, всего лишь плодом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могло быть так, потому что рукав рубашки Шин Ху все еще был испачкан кровью. Кроме того, телефонные линии были полностью отключены. Куда бы они ни звонили, все, что они слышали, был резкий электронный сигнал. Сайты порталов тоже не работали, и единственным, что работало нормально, был устрашающе спокойный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отвернулся от окна. Его взгляд остановился на еде, разложенной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дом Тэ Бэка и нашел все съедобное. Им нужно было распределить еду по порциям, потому что они не знали, как долго они здесь пробудут.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еды оказалось больше,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любил закуски, особенно сладкие. Он практически жил ими на работе, поэтому неудивительно, что его дом был полон ими. Шоколадные батончики, печенье, десерты и снеки были сложены в коробки. Даже если исключать элитные хлебобулочные изделия с коротким сроком хранения, их хватило бы на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много воды. К счастью или к несчастью, у Тэ Бэка был изысканный вкус, и он не мог пить воду из-под крана или фильтрованную. Итак, бутылки с водой стоимостью 7000 вон каждая были сложены под потолком в одном из углов кладовки.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не было важных консерв. Им нужны были такие продукты, как спам, тунец, рис быстрого приготовления и консервированные продукты в вакуумной упаковке, которые могли бы обеспечивать организм питательными веществами без электричества. Вяленая говядина или сушеные кальмары тоже были бы хороши, но их не было. Когда он спросил об этом, Тэ Бэк сказал, что он почти никогда не ел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домработница, которая приходила три раза в неделю, готовила еду, поэтому холодильник был забит продуктами. Проблема заключалась в том, что при отключении электричества все могло испортиться.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нижнюю губу. Он подумал, что им повезло, что у них были шоколадные батончики и вода, но, к сожалению, им не хватало углеводов и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Шин Ху разделял имеющуюся еду, Тэ Бэк, который задержался на кухне,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Ли!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вздрогнул. Еда… Если подумать, в этот день он не ел ничего, кроме утреннего протеинового коктейля и чашки горячего шоколада. Осознав это, он внезапно почувствовал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прошел на кухню. У него отвисла челюсть при виде еды, заполнившей большой обеденный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мясо. На тарелке с золотой отделкой лежали два толстых и крупных куска говядины. Рядом с ними были аккуратно разложены такие гарниры, как лук, спаржа и помидоры черри, приготовленные на гриле. Также был подан салат со свежим лососем и рыба-хвостик, прожаренной в масле, которая, хотя и не сочеталась с остальными блюдами, выглядела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поднял бровь. Это был экстравагантный обед, подходящий для двоих, но все равно чересчур роскошный. Тэ Бэк пожал плечами и принес ножи и вилками.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наш последний прием пищи, поэтому нам следует есть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использовал только то, что быстро испортится.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хорошо постарались.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быстро согласился. Мясо и рыба действительно были ингредиентами, которые быстро портились. Было бы обидно, если бы они пропали даром, от того, что они попытаются их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Шин Ху сглотнул слюну. Тэ Бэк налил вино в стоящий перед ним бокал. Насыщенная бардовая жидкость плавно перетекла в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Тэ Бэк тоже занял свое место напротив Шин Ху. Он поднял свой бокал с вином в тосте. Шин Ху тоже неловко поднял свой бокал и чокнулся с бокалом Тэ Бэка. Раздался отчетливый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впервые вот так вместе ужинаем.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Тэ Бэк, принюхиваясь к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недели с тех пор, как я начал работать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последовал его примеру, коротко понюхав вино. Хотя он ничего не понимал в винах, пахло вкусно, вероятно, потому, что он предполагал, что оно дорогое.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Теперь, когда вы упомянули об этом, прошло совсем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затих и оборвался. Они одновременно сделали по глотку вина. Позже, когда Шин Ху нервно теребил свою вилку, Тэ Бэк кивнул подбородком в сторону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быстро взял вилку и нож. Он отрезал толстый кусок мяса и поднес его ко рту. Нежное, сочное мясо было поистине восхитительным. Гарниры, сладко обжаренные на сливочном масле, были не менее восхитительны. Салат с острой и ароматной заправкой так и манил протянуть руку за добавкой. Даже скумбрия, приготовленная на гриле, была толстой и аппетитной.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ел с жадностью. Обычно еда его не особенно интересовала. Его ежедневный рацион состоял из куриной грудки, протеиновых коктейлей, риса быстрого приготовления и покупных гарниров, которые он ел просто, чтобы заполнить желудок. Но про поедании этой пищи богов, ему показалось, словно он попал в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