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11:00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было тихо, и, как обычно, сотрудники были сосредоточены на своей работе. Однако Шин Ху не мог спокойно усидеть на месте. Его каблуки продолжали стучать по полу, и он небрежно вытаскивал и убирал дубинку для самообороны, висевшую у него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одна из секретарш нервно нажимала на экран телефона, прошептав другой секретарше: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работает Stagram?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 тебя тоже, Кюн Ми? У меня тоже не работает. Ранее я попробовала включить YouTube в уборной, но он тоже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сказал, что в Stagram было опубликовано что-то интересное, но я не могу посмотреть. Что происходит? Разразился какой-то скандал со знаменитостями или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На веб-порталах тихо. Может, попробовать перезагрузить?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Шин Ху услышал это, он быстро достал свой телефон. Он запустил приложения, которыми редко пользовался: социальные сети, видеоприложения и веб-порталы. Приложения не открывались, но веб-порталы работали нормально. Итак, он поискал новости о видеоприложениях и наткнулся на несколько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[Отключение SNS*, YouTube: пользователи возмущены]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[Stagram Korea, YouTube Korea – «Временное отключение», усердно работаем над восстановлением сервиса…]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[Скандальное видео быстро распространяется на YouTube… Реклама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[Эксклюзивно: перебои в работе SNS и YouTube связаны с Министерством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прочитал заголовки и нажал на последнюю статью. Сначала показался значок загрузки, но затем появилось уведомление: [Эта статья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облако набежало на лицо Шин Ху. Будь то правительство или Министерство обороны, какая-то сила ограничивала интернет. Это означало либо военную ситуацию, либо что-то не менее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сунул телефон в карман и направился прямо в кабинет руководителя команды. Он быстро постучал и вошел, прежде чем Тэ Бэк успел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просматривавший какие-то документы, нахмурился из-за вторжения. Шин Ху невозмутимо взял пиджак Тэ Бэка из гардероба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 был уверен, что именно произошло. Поскольку интернет контролировался, он не узнает, пока не увидит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размышлял, как убедить Тэ Бэка. Если бы он просто сказал: «Уходим, прямо сейчас», — он выглядел бы как сумасшедший. В Корее, даже когда звучит пожарная тревога, люди обычно думают, что кто-то нажал на нее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обдумывал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шум. Это было не землетрясение, но здание и предметы затряслись. Вслед за шумом яростно зазвучали автомобильные сигнализации. Резкий звук достиг офиса Тэ Бэка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бросился к окну. Он открыл его и посмотрел вниз. Автобус врезался в здание внизу, и торчала только его задняя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Колонны здания и окна автобуса были разрушены. Люди собрались вокруг места происшествия. Некоторые, как Шин Ху, смотрели вниз из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глубоко врезался в конструкцию и не двигался. Люди осторожно подходили к нему, чтобы проверить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повернулся к Тэ Бэку.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вертолет или частный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стереотип о том, что они есть у всех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у вас его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председателя Пака есть, а у меня нет. Я не интересуюсь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сжал губы. Тэ Бэк стоял рядом с ним, глядя вниз на хаос. Люди били стекла автобуса. Даже издалека было видно размазанную по стеклам кровь. Пассажиры, похоже, серьезно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набрал 119 на своем телефоне, намереваясь сделать дополнительное донесение, несмотря на многочисленные сообщения, которые, вероятно, уже поступили. Он нажал кнопку вызова, прижимая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сигнал не прошел. Гудки продолжались, пока резкий звуковой сигнал не осадил его ухо. Тэ Бэк недоверчиво уставился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119 не отвечают?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Тэ Бэк попытался повторить набор, снаружи послышался пронзительный крик. Это был крик мужчины, за которым последовало несколько разрозненных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Шин Ху наблюдал за ситуацией внизу. Хотя с такой высоты было трудно что-либо разглядеть, он мог следить за общей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окон перевернутого автобуса было выбито. Из него вышло пять пассажиров, нет, шесть. Все они, без исключения, были покрыты кровью. Это было не просто из-за травм, казалось, они были залиты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была полностью красной, и они оставляли за собой кровавые следы. Было неясно, где и как они были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это был еще далеко не конец. Окровавленные люди бродили по центру Каннама, нападая на всех, кто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на кого-то нападали, кровь разбрызгивалась по дороге, указывая на то, что они были вооружены ножами или топорами. Внезапные нападения заставили людей без разбора разбегаться по улицам, машины с гудками останавливались и сталкивались друг с другом, создавая какофонию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и глазом не моргнул, наблюдая за разворачивающимся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необычного в том, что люди нападали друг на друга. Часто поступали сообщения о сумасшедших, сеющих хаос посреди улицы. Но это был не просто один сумасшедший. Они двигались систематически.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именно поэтому командир вызвал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ожидал стихийного бедствия или ситуации военного положения, но это не то и не другое. Так что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государственный переворот, совершенный какой-то неизвестной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Каннам по целому ряду причин, в том числе из-за большого скопления людей, чтобы похитить или устроить резню. Столь открытое убийство людей указывало на то, что это был не обычный переворот. За этим должна была стоять могущественная сила, такая как Министерство обороны или культ.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продлилось бы недолго. Корея имеет долгую историю особой чувствительности к демократии. Это была страна, где государственные перевороты не могли увенчаться успехом. Народ этого не допустил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они были там, сеяли хаос в сердце Каннама. У них, должно быть, было какое-то преимущество. Возможно, у них были даже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Нам нужно убираться из Каннама.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схватил Тэ Бэка за запястье и потащил его прочь. Тэ Бэк, сбитый с толку, последовал за ним. Шин Ху нажал кнопку служебного лифта и проинформировал секретарей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охране, чтобы они закрыли главный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вход компании. Скажи им, чтобы закрыли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Секретари посмотрели на Тэ Бэка, ожидая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как говорит старший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Секретари вернулись к своим столам и взялись за телефоны. Шин Ху настойчиво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объявление и передайте мои слова точь-в-точь.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всем, чтобы выходили через черный выход; парковка в порядке, но они не должны выезжать на Тегеран-ро. Продолжайте объявлять, пока все сотрудники не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опустите противопожарные жалюзи, чтобы предотвратить проникновение посторонних. Все входы соединены с главным входом. Закройте парковку через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Секретарши повторяли слова Шин Ху, как попугаи. Через несколько секунд началось объявление. Примерно в это же время прибыл лифт для руководителей. Шин Ху втолкнул Тэ Бэка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собой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показал ключи от машины в своем кармане. Шин 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что-нибудь взять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здесь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быстро развернулся. Он зашел в кабинет Тэ Бэка, схватил его ноутбук и вошел в другое помещение - буфетную. Он порылся и взял все ножи, которые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просто нападавшие; они были убийцами. Шин Ху нужно было соответствующее оружие. Дубинки для самообороны было бы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буфета, он увидел, что, несмотря на громкое объявление, служащие все еще озирались в замешательстве. Крики и хаос снаружи усиливались, но они оставались пассивными.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стиснул зубы и ударил кулаком по пожарной сигнализации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громкий звонок прозвучал как ливень. Только тогда сотрудники начали собирать свои сумки и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поспешил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стоял там, послушно держа кнопку открытия и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вошел в лифт и нажал кнопку первого подвального уровня. Он глубоко вздохнул. Холодный жетон на груди охладил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спускался быстро, без остановок. Все кабинеты других руководителей находились над кабинетом Тэ Бэка, поэтому перебоев не было. Обычные сотрудники в основном не знали об отдельном лифте для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прикусил внутреннюю сторону своей щеки, и Тэ Бэк приподнял бровь, увидев, что тот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нож в вашей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колет и режет - это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мудрый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отступил на шаг от Шин Ху. И у того появилось чувство, будто его избегают.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придвинулся на полшага ближе. Он боялся, что вызов неудовольствия Шин Ху приведет к тому, что нож вонзится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подъезжал к парковке. Шин Ху с ноутбуком под мышкой держал два ножа, по одному в каждой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осторожно забрал у него ноутбук и понес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Ли, как думаете, что происходит? Вы же на самом деле не думаете, что это государственный переворот,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нет, но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так думать, у него было только три причины: контроль над интернетом, звонок от командира и люди, нападающие 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куда мы направляемся? Аэропорт? Бункер?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к руководителю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Шин Ху закончил говорить, лифт со звоном прибыл на парковку. Обычно Тэ Бэк выходил первым, но сегодня это сделал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тихую парковку. В поле его зрения никого не было, так что, похоже, руководители еще не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озадаченным выражением лица Тэ Бэк последовал за Шин Ху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произойдет переворот, ваш дом будет самым безопасным. Военные власти или диктаторы не связываются с богатыми; в первую очередь они нападают на обычных граждан. Они пытаются принуждать богатых словами, а не оружием, потому что власть и деньги - их конечные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проницательно.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Любому здравомыслящему человеку и в голову не придет захватывать страну с оружием в руках. В любом случае, они не станут ломиться в вашу элитную квартиру, так что давайте отправимся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кивнул и нажал на ключ от машины. Естественно, он открыл водительскую дверь. Шин Ху поджал губы, прежде чем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Вы хорошо водите машину, старший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хорошо, чтобы использовать слово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сделаю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больше ничего не добавил. Лучше было покинуть это место немного раньше, чем спорить. Они вдвоем быстро пристегнули ремни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какой-нибудь выход, кроме основного? Например, аварийный маршрут или что-то еще, что ведет за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обращайте внимания на светофоры и просто езжайте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сильно нажал на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