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забрался на водительское сиденье, а Шин Ху сел на пассажирское, убедившись, что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за рулем должен по идее быть Шин Ху, так как он был телохранителем, но Тэ Бэк был другим. Ему не нравилось, когда кто-либо трогал его машину. Казалось, это вошло у него в привычку со времен автогонок.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передал ему руль без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несложно. На самом деле, то, что он не был за рулем, облегчало ему работу. Это давало ему больше свободы действий в чрезвычайных ситуациях, и если бы он поцарапал или повредил эту дорогую машину, все его сбережения могли быть потеряны. Так что, на самом деле, эта ситуация была выгодна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 Ху пристегивал ремень безопасности, Тэ Бэк плавно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сидел прямо, двигались только его глаза. Хотя это было хорошо, что Тэ Бэк был за рулем, сидеть сложа руки на пассажирском сиденье было нелегкой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прогул урока на глазах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глобальном рейтинге Южная Корея входила в число самых безопасных стран. Дело не в том, что здесь не было риска совершения преступлений, - не было опасности умереть от чего-то нечеловеческого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 оружия, бомбы, токсичных газов или радиации. Итак, у Шин Ху, как у телохранителя Тэ Бэка, были ограниченные обязанности. Особенно в этой тяжелобронированной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Тэ Бэк был знаменитостью, у Шин Ху было бы больше обязанностей. Конечно, Тэ Бэк был знаменит, но не до такой степени, чтобы привлекать большие толпы. Иногда несколько молодых женщин узнавали его в ресторанах или кафе. Однако они приближались с такой осторожностью и вежливостью, что Шин Ху не счел нужным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рутина повторялась ежедневно во время их поездок. Стоит ли ему притворяться, что он смотрит по сторонам более выразительно?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 Ху размышлял над этим, машина свернула на Тегеранскую дорогу* и остановилась на красный свет. Двигатель в дорогой машине работал так тихо, что в салоне царила полная тишина. Это было неловкое молчание, но Шин Ху не хотел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*테헤란로 - Тегеран-ро (Тегеранская дорога) - главная улица в районе Каннам Сеула, Южная Корея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Тэ Бэк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собираетесь спросить, почему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хочу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с игрушками и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заострять внимание на чем-то настолько незначительном?» — Шин Ху проглотил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похоже, что Тэ Бэк чрезмерно пил или был с женщиной. Просто играл с игрушками. Возможно, это были чрезвычайно дорогие игрушки. Может, позолоченные Лего?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бросил взгляд на Тэ Бэка, представив, как тот играет с блестящими Лего. Несмотря на то, что Тэ Бэк был взрослым, ему, казалось, нравились подобные занятия. А может, он не такой уж и старый. Сегодня он выглядел гораздо моложе с не уложенными волосами. Его светлые волосы колыхались в такт движениям, придавая ему вид студента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Рад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говорил медленно, обдумывая, что сказать. Поскольку Тэ Бэк хотел поделиться этим, он почувствовал себя обязанным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несколько раз моргнул, прежде чем улыбнуться и постучать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продолжить разговор, в кармане пиджака Шин Ху что-то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достал свой телефон и взглянул на имя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Шин Ху удивленно взлетели вверх. Неожиданный звонок одновременно удивлял и сбивал с толку. Это был их первый контакт за шесть месяцев после увольнения. Даже во время его службы они не общались вне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определитель номера в течение нескольких секунд, Шин Ху уже собирался положить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на звонок прямо сейчас, даже если ему было любопытно.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 Бэк, проявив заботу,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ответьте.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недолгого колебания Шин Ху провел пальцем по значку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Ли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Ли,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Знаю,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Сеуле…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потерял дар речи от неожиданного приказа. Он не был в отпуске; его уволили. Просить его отчитаться не имело смысла. Он почесал бровь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отчитайся, но не в штабе армии, а в Инчхоне. Если у тебя все еще есть жетон, просто приди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должны объяснить причину…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Я скажу тебе, когда ты доберешься сюда. Просто приходи. Ты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на поезде, а не на машине. Нет времени. Нет, подожди. Я пришлю вертолет. Дай мне свое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Ли. Почему ты не отвечаешь? Если хочешь жить,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жить? Вы хотите сказать, что я умру, если не сделаю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Шин Ху метнулись в сторону, и он бросил взгляд на Тэ Бэка,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никак не отреагировал, несмотря на то, что слышал разговор. Затем загорелся зеленый, и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Шин Ху посуровело. Командир служил в армии гораздо дольше, чем Шин Ху, и он никогда не терял контроль из-за пустяков. Даже если кто-то был ранен или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все было по-другому. Он говорил быстро и короткими предложениями. Он казался взволнованным и, возможно, даже напуганным. Это был зловещий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выпрямился и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тебе, когда ты доберешься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вопроса. Вероятно, по приказу сохранять секретность. Могли ли возникнуть проблемы с Северной Кореей? В этой мирной стране это был единственный правдоподобный сценарий военного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казалось странным. Командир не попросил его присоединиться к миссии из-за нехватки персонала. Он заявил, что Шин Ху нужно было приехать, чтобы остаться в живых. И почему Инчхон, а не штаб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определенно произошло. Но почему в мире было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выглянул в окно. Дорога была забита людьми, которые ехали на работу, а не эвакуировались. Они занимались своими повседневными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сегодняшних утренних новостях не было упоминаний о Северной Корее. Единственной тревожной новостью было то, что им еще предстоит поймать медведя в Йонгине, что вызвало беспокойство среди жителей; крупный пожар в коммерческом здании в Соннаме и колебания внутренних цен на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фондового рынка, ничто из этого не предполагало военного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Шин Ху глубоко вздохнул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происходит, но я уволен, командир. Я больше не солдат и не ваш подчиненный.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Понял.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уставился на свой телефон, который снова переключился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началась война, прятаться было бы бессмысленно. Если бы он немедленно не вылетел из аэропорта Инчхон, ракета могла бы положить конец всему в этой маленькой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выжил, сбежав, насколько счастливой и мирной могла бы быть жизнь без его родины? Шин Ху не был особенно привязан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въехала на подземную парковку компании. Шин Ху быстро спрятал телефон обратно 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припарковался в назначенном месте рядом с лифтом. Когда Шин Ху отстегнул ремень безопасности и вышел, он заметил, что Тэ Бэк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ручку двери, Шин Ху посмотрел на Тэ Бэка. Тэ Бэк тоже посмотрел на него и коротко облизнул нижнюю губу,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Выглядело срочно. Вам нужен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останусь с вами, руководитель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немедленно отказался. Он знал, что что-то не так, но не мог точно определить, что. Поэтому он отказался. Даже если происходило что-то серьезное, он не мог бросить Тэ Бэка. Он пообещал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вышел из своей машины. Шин Ху последовал за ним. Двое держались друг от друга примерно на расстоянии шага, направляясь к лифту. Шин Ху смотрел в спину Тэ Бэку, в замешательстве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Тэ Бэк определенно подслушал телефонный разговор. Тем не менее, он казался спокойным и безразличным. Шин Ху упомянул термин «военное положение». При таком сценарии можно было бы ожидать паники или попытки бегства. У Тэ Бэка, как у корпоративного наследника, был бы еще такой вариант, как: быстрый выезд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продолжать жить нормально, даже если это означало смерть, или у него, как и у Шин Ху, не было привязанности к жизни? Трудно сказать. Тэ Бэк был сложным человеком, тем более что Шин Ху знал его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слегка вздохнул и оглядел окрестности. Это вошло у него в привычку. Парковки идеально подходили для засад, потому что они обеспечивали достаточное укрытие и открытое пространство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ближайшее к входу парковочное место было пустым. Оно принадлежало председателю Паку, отчиму Тэ 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Пак всегда приезжал рано. Когда Шин Ху приезжал с Тэ Бэком, его машина уже была припаркована. Однако сегодня его место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парковке было тише, чем обычно. Этот этаж предназначался для руководителей, поэтому здесь всегда было немного пусто, но сегодня оказалось еще несколько свободных мест. И это даже несмотря на то, что они прибыли позже обычного из-за того, что Тэ Бэк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Руководители, включая председателя Пака, проспали, как и Тэ Бэк? Или была другая причина, например, та, которая побудила командира позвонить Шин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 глаза, Шин Ху подошел ближе к Тэ Бэку.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