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«20-го числа, около 2 часов ночи, вертолет спецназа KUH-1 потерпел крушение, возвращаясь с задания. Шестеро из восьми пассажиров, находившихся на борту, погибли, а двое были серьезно ранены и доставлены в больницу для лечения. Сегодня утром скончался один из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Министерства национальной обороны, солдат скончался в результате заражения неизвестным вирусом, находясь в изоляторе. Хотя вторичных инфекций обнаружено не было, больница была немедленно закрыта и продезинфицирована в качестве меры предосторожности. Министерство заверило, что риска распространения вируса среди населения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«Центры по контролю и профилактике заболеваний еще не идентифицировали вирус, но, учитывая предыдущую миссию солдат в Афганистане, они полагают, что это может быть разновидность малярии или холеры.»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сильно нахмурился: «Смерть от малярии или холеры?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отправляющиеся на задания, получают множество прививок. Чтобы избежать заражения, им делают уколы от болезней, о которых они никогда не слышали. Сам Шин Ху получил множество прививок. В конце концов, когда игла проткнула его кожу, он понимал, что это инъекция какой-то неизвестной болезни, а его товарищи шутили, что они умрут от инъекций, а не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солдат спецназа был заражен вирусом, против которого уже есть вакцина? Невозможно. Это действительно был вирус-мутант?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насчет другого солдата? Выжили двое. С другим человеком все было в порядке? Сообщений о вторичных инфекциях не поступало, значит ли это, что с другим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Разве изначально пассажиров было восемь? Кажется, в последнем выпуске новостей упоминалось девять. Моя память меня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прикусил внутреннюю сторону щеки и поиграл со своим жетоном.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уволили, и ему не было смысла беспокоиться о том, что происходит в армии. В 21 веке, с первоклассными медицинскими и карантинными системами, абсурдно думать, что вирус может охватить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ненужное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покачал головой, отворачиваясь от телевизора. Он продолжил работу над своим отчетом, пока ведущий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других новостях. Медведь был замечен в Чхоингу, Йонгине, Кенгидо. Этот медведь, предположительно спустившийся с близлежащей горы, угрожал жизням жителей и даже стал причиной человеческих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16:00 первый свидетель сообщил в службу 119, что медведь был очень агрессивен, у него было выпуклое брюхо, и он нападал на людей без разбора. С тех пор было получено около 180 сообщений о нападениях медведя, в результате которых многие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«Спасательные команды выслеживают медведя, но еще не убили его. Власти города Йонгин посоветовали обеспокоенным жителям воздержаться от выхода на улицу и сказали, что они сконцентрируют все свои усилия на поимке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по защите прав животных утверждают, что убийство медведя является чрезмерным, и выступают за сосуществование людей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закрыл свой ноутбук, когда очередной выпуск новостей подошел к концу. Он допил протеиновый коктейль и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Домом Тэ Бека был пентхаус в роскошном жилом комплексе со строгой охраной. Для въезда на парковку, пользования лифтом или доступа в коридор, который вел к его жилью, требовалась карточка доступа или сканирование отпечатка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рабочий день Шин Ху, уходя, получил ключ-карту. Она была ему нужна, чтобы забирать Тэ Бэка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было трудно освоиться в комплексе. Он чувствовал себя запертым в лабиринте из дорогого мрамора. Несколько раз он терялся. Указатели были непонятными, а одинаковый интерьер повсюду усугублял ситуацию. Даже вражеская база на фоне этого казалась намного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уже адаптировался и смог быстро добраться до апартаментов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впечатляюще большой и прочной входной дверью, Шин Ху прочистил горло, пригладил свои аккуратно причесанные волосы и отряхнул пиджак, после чего нажал на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раздался 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отступил на два шага назад и подождал, пока Тэ Бэк откроет дверь. Тэ Бэк всегда выходил вовремя, ни слишком рано, ни слишком поздно. Он был бы одет в безупречный костюм и приветствовал бы его словами «Приветствую, старший Ли» или «Доброе утро, старший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который нажал на звонок один раз, тихо ждал. Обычно это занимало около трех минут. При беглом взгляде изнутри дом казался очень просторным, так что, вероятно, потребовалось бы несколько минут, чтобы добраться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Тэ Бэк опоздал. Его нигде не было видно даже 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нахмурился, гадая, не случилось ли чего. Он потянулся за своей ключом-картой, когда дверь открылась и появился Тэ Бэк. Однако он выглядел совсем не так, как обычно. Он был одет в костюм, но его пиджак был перекинут через руку, а галстук намотан на руку. Его светлые волосы, которые обычно были аккуратно уложены, сейчас были растрепанными в свободном состоянии, прикрывая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Шин Ху расширились от удивления. А Тэ Бэк, увидев его лицо,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выбежал, потому что думал, что вы побьете меня, если я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Шин Ху скривился: «Я действительно выгляжу так жестоко? По сравнению с Ма Бон Соком, я довольно мягкий. У меня нет в послужном списке заметок о насилии. Я причинял вред только тем членам команды, которые меня провоцировали, и они это заслужили. Я никогда не наказывал кого-либо за опоздание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подумал? Я похож на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потер щеки. Лосьон после бритья, которым он пользовался по утрам, оставил ощущение, что его кожа хорошо увлажнена. У него было немного волос на лице, поэтому и щетины тоже не было. Хотя у него и не было привлекательной внешности Тэ Бэка, он не верил, что он такой же устрашающий, как Ма Бон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странно обиженным. Он никогда не считал себя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засмеялся, увидев обеспокоенное выражение лица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слов Тэ Бэка напряженное выражение лица Шин Ху не изменилось. Они вдвоем остановились перед лифтом. Тэ Бэк поднял воротник рубашки и начал завязывать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Шинху, наблюдавший за ним через отражение в двери лифта,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ли я… на кого-то, кто ходит и избивает людей? Как Ма Бон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а что? Кто-то сказал, что вы похожи на Ма Бон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до этого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шутка. Вы не похожи на того, кто избивает людей. Скорее, на того, кого бьют. Вы похожи на… трехмесячного вельш-корги.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я похож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нахмурился еще сильнее. Он знал несколько пород собак. Вельш-корги? Лучше бы его сравнили с Ма Бон Соком, чем с этим плотным, похожим на хлеб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губа Шин Ху надулась. Увидев это, Тэ Бэк тихо рассмеялся. Было одновременно удивительно и забавно видеть, что тот, кто убивал людей раньше, выглядит так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хотел объяснить, что это из-за того, что уши трехмесячного вельш-корги встают торчком, как у нахального ребенка, но тут прибыл лифт. Он промолчал и вошел первым. Шин Ху последовал за ним с прежним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галстук, Тэ Бэк надел пиджак. Внезапно Шин Ху сделал большой шаг ближе. Запах мыла усилился. Тэ Бэк напрягся. Шин Ху протянул руку, чтобы поправить воротник рубашки Тэ Бэка. Галстук спутался с воротничком, вероятно, из-за того, что он завязывал его не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уставился на стоящего перед собой Шин Ху. Для человека, который обычно сохранял фиксированную дистанцию и говорил натянуто, подобное поведение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такой добрый, старший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Шин Ху резко сузились. Он быстро убрал руки, когда осознал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если вас это побеспокоило…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благодарен за это.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согнулся в талии и подставил шею. Шин Ху поколебался и снова протянул руку. Его пальцы расправили запутавшийся галстук. Тэ Бэк краем глаза наблюдал за сосредоточенным выражением лица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пристальный взгляд, Шин Ху ровным тоном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мои подчиненные неправильно надевали свою форму. В спешке перед отправлением на операцию нет времени одеться должным образом. В таких случаях быстрее исправить это за них, чем указывать на это, поэтому мои руки автоматически двигаются, когда я вижу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улыбнулся нелепому объяснению. Прошло четыре дня с тех пор, как Шин Ху начал работать на него, и это была самая длинная речь, которую он говорил. Сам он, казалось,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хорошо заботились о своих товарищах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Интересно. О товарищах, коллегах, друзьях? О ком-то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для меня они были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работой было защищать страну и ее жителей; члены моей команды также были гражданами этой страны, поэтому было естественно заботиться о них и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галстук Тэ Бэка, Шин Ху аккуратно поправил скомканный воротник. Дорогая рубашка была свежей и приятной на ощупь. Он хотел спросить, откуда она, но передумал. Вероятно, эта рубашка стоила около двухсот или трехсот тысяч вон. У него было достаточно денег, чтобы покрыть расходы на предметы первой необходимости, но недостаточно, чтобы тратить их на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прибыл на подземную парковку. Шин Ху нажал кнопку открытия и подождал, пока Тэ Бэк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Тэ Бэк не двинулся с места. Надев пиджак, он посмотрел на Шин Ху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меня? Меня вы тоже будете защищать, как гражданского?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бы как-нибудь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вас, потому что вы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кореец вы или иностранец. Меня уволили из армии, и теперь человек, которого я должен защищать, - не гражданин, а вы, руководитель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Тэ Бэка сжались в прямую линию. Его щеки напряглись, а его взгляд, устремленный на Шин Ху, стал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чрезмерно блестящем лифте стало устрашающе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идти. Рабочее время почти началось, — сказал Шин Ху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