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«20-го числа, около 2 часов ночи, вертолет спецназа KUH-1 потерпел крушение, возвращаясь с задания. Шестеро из восьми пассажиров, находившихся на борту, погибли, а двое были серьезно ранены и доставлены в больницу для лечения. Сегодня утром скончался один из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данным Министерства национальной обороны, солдат скончался в результате заражения неизвестным вирусом, находясь в изоляторе. Хотя вторичных инфекций обнаружено не было, больница была немедленно закрыта и продезинфицирована в качестве меры предосторожности. Министерство заверило, что риска распространения вируса среди населения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«Центры по контролю и профилактике заболеваний еще не идентифицировали вирус, но, учитывая предыдущую миссию солдат в Афганистане, они полагают, что это может быть разновидность малярии или холеры.»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сильно нахмурился: «Смерть от малярии или холеры?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отправляющиеся на задания, получают множество прививок. Чтобы избежать заражения, им делают уколы от болезней, о которых они никогда не слышали. Сам Шин Ху получил множество прививок. В конце концов, когда игла проткнула его кожу, он понимал, что это инъекция какой-то неизвестной болезни, а его товарищи шутили, что они умрут от инъекций, а не от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солдат спецназа был заражен вирусом, против которого уже есть вакцина? Невозможно. Это действительно был вирус-мутант?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насчет другого солдата? Выжили двое. С другим человеком все было в порядке? Сообщений о вторичных инфекциях не поступало, значит ли это, что с другим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Подождите-ка. Разве изначально пассажиров было восемь? Кажется, в последнем выпуске новостей упоминалось девять. Моя память меня подводит?»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прикусил внутреннюю сторону щеки и поиграл со своим жетоном.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уволили, и ему не было смысла беспокоиться о том, что происходит в армии. В 21 веке, с первоклассными медицинскими и карантинными системами, абсурдно думать, что вирус может охватить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ненужное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покачал головой, отворачиваясь от телевизора. Он продолжил работу над своим отчетом, пока ведущий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других новостях. Медведь был замечен в Чхоингу, Йонгине, Кенгидо. Этот медведь, предположительно спустившийся с близлежащей горы, угрожал жизням жителей и даже стал причиной человеческих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16:00 первый свидетель сообщил в службу 119, что медведь был очень агрессивен, у него было выпуклое брюхо, и он нападал на людей без разбора. С тех пор было получено около 180 сообщений о нападениях медведя, в результате которых многие получили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«Спасательные команды выслеживают медведя, но еще не убили его. Власти города Йонгин посоветовали обеспокоенным жителям воздержаться от выхода на улицу и сказали, что они сконцентрируют все свои усилия на поимке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Группы по защите прав животных утверждают, что убийство медведя является чрезмерным, и выступают за сосуществование людей 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закрыл свой ноутбук, когда очередной выпуск новостей подошел к концу. Он допил протеиновый коктейль и выключил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Домом Тэ Бека был пентхаус в роскошном жилом комплексе со строгой охраной. Для въезда на парковку, пользования лифтом или доступа в коридор, который вел к его жилью, требовалась карточка доступа или сканирование отпечатка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свой первый рабочий день Шин Ху, уходя, получил ключ-карту. Она была ему нужна, чтобы забирать Тэ Бэка каждое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ему было трудно освоиться в комплексе. Он чувствовал себя запертым в лабиринте из дорогого мрамора. Несколько раз он терялся. Указатели были непонятными, а одинаковый интерьер повсюду усугублял ситуацию. Даже вражеская база на фоне этого казалась намного лучшим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уже адаптировался и смог быстро добраться до апартаментов Тэ Бэка.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впечатляюще большой и прочной входной дверью, Шин Ху прочистил горло, пригладил свои аккуратно причесанные волосы и отряхнул пиджак, после чего нажал на дверной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 раздался приятный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отступил на два шага назад и подождал, пока Тэ Бэк откроет дверь. Тэ Бэк всегда выходил вовремя, ни слишком рано, ни слишком поздно. Он был бы одет в безупречный костюм и приветствовал бы его словами «Приветствую, старший Ли» или «Доброе утро, старший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который нажал на звонок один раз, тихо ждал. Обычно это занимало около трех минут. При беглом взгляде изнутри дом казался очень просторным, так что, вероятно, потребовалось бы несколько минут, чтобы добраться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Тэ Бэк опоздал. Его нигде не было видно даже пять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нахмурился, гадая, не случилось ли чего. Он потянулся за своей ключом-картой, когда дверь открылась и появился Тэ Бэк. Однако он выглядел совсем не так, как обычно. Он был одет в костюм, но его пиджак был перекинут через руку, а галстук намотан на руку. Его светлые волосы, которые обычно были аккуратно уложены, сейчас были растрепанными в свободном состоянии, прикрывая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Шин Ху расширились от удивления. А Тэ Бэк, увидев его лицо,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выбежал, потому что думал, что вы побьете меня, если я опоздаю.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Шин Ху скривился: «Я действительно выгляжу так жестоко? По сравнению с Ма Бон Соком, я довольно мягкий. У меня нет в послужном списке заметок о насилии. Я причинял вред только тем членам команды, которые меня провоцировали, и они это заслужили. Я никогда не наказывал кого-либо за опоздание на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подумал? Я похож на плохого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потер щеки. Лосьон после бритья, которым он пользовался по утрам, оставил ощущение, что его кожа хорошо увлажнена. У него было немного волос на лице, поэтому и щетины тоже не было. Хотя у него и не было привлекательной внешности Тэ Бэка, он не верил, что он такой же устрашающий, как Ма Бон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странно обиженным. Он никогда не считал себя непривлекательным.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засмеялся, увидев обеспокоенное выражение лица Шин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слов Тэ Бэка напряженное выражение лица Шин Ху не изменилось. Они вдвоем остановились перед лифтом. Тэ Бэк поднял воротник рубашки и начал завязывать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Шинху, наблюдавший за ним через отражение в двери лифта,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 ли я… на кого-то, кто ходит и избивает людей? Как Ма Бон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а что? Кто-то сказал, что вы похожи на Ма Бон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до этого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шутка. Вы не похожи на того, кто избивает людей. Скорее, на того, кого бьют. Вы похожи на… трехмесячного вельш-корги.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сказать, что я похож на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нахмурился еще сильнее. Он знал несколько пород собак. Вельш-корги? Лучше бы его сравнили с Ма Бон Соком, чем с этим плотным, похожим на хлеб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губа Шин Ху надулась. Увидев это, Тэ Бэк тихо рассмеялся. Было одновременно удивительно и забавно видеть, что тот, кто убивал людей раньше, выглядит так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хотел объяснить, что это из-за того, что уши трехмесячного вельш-корги встают торчком, как у нахального ребенка, но тут прибыл лифт. Он промолчал и вошел первым. Шин Ху последовал за ним с прежним серьезным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Завязав галстук, Тэ Бэк надел пиджак. Внезапно Шин Ху сделал большой шаг ближе. Запах мыла усилился. Тэ Бэк напрягся. Шин Ху протянул руку, чтобы поправить воротник рубашки Тэ Бэка. Галстук спутался с воротничком, вероятно, из-за того, что он завязывал его не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уставился на стоящего перед собой Шин Ху. Для человека, который обычно сохранял фиксированную дистанцию и говорил натянуто, подобное поведение было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всегда такой добрый, старший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Шин Ху резко сузились. Он быстро убрал руки, когда осознал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если вас это побеспокоило…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благодарен за это. Пожалуйста,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согнулся в талии и подставил шею. Шин Ху поколебался и снова протянул руку. Его пальцы расправили запутавшийся галстук. Тэ Бэк краем глаза наблюдал за сосредоточенным выражением лица Шин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пристальный взгляд, Шин Ху ровным тоном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мои подчиненные неправильно надевали свою форму. В спешке перед отправлением на операцию нет времени одеться должным образом. В таких случаях быстрее исправить это за них, чем указывать на это, поэтому мои руки автоматически двигаются, когда я вижу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улыбнулся нелепому объяснению. Прошло четыре дня с тех пор, как Шин Ху начал работать на него, и это была самая длинная речь, которую он говорил. Сам он, казалось,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хорошо заботились о своих товарищах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Интересно. О товарищах, коллегах, друзьях? О ком-то вроде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для меня они были гражданами.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Гражданами?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был солдатом.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работой было защищать страну и ее жителей; члены моей команды также были гражданами этой страны, поэтому было естественно заботиться о них и защищать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галстук Тэ Бэка, Шин Ху аккуратно поправил скомканный воротник. Дорогая рубашка была свежей и приятной на ощупь. Он хотел спросить, откуда она, но передумал. Вероятно, эта рубашка стоила около двухсот или трехсот тысяч вон. У него было достаточно денег, чтобы покрыть расходы на предметы первой необходимости, но недостаточно, чтобы тратить их на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лифт прибыл на подземную парковку. Шин Ху нажал кнопку открытия и подождал, пока Тэ Бэк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Тэ Бэк не двинулся с места. Надев пиджак, он посмотрел на Шин Ху со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меня? Меня вы тоже будете защищать, как гражданского?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бы как-нибудь повежливее…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защищать вас, потому что вы -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кореец вы или иностранец. Меня уволили из армии, и теперь человек, которого я должен защищать, - не гражданин, а вы, руководитель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Тэ Бэка сжались в прямую линию. Его щеки напряглись, а его взгляд, устремленный на Шин Ху, стал пристальнее.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чрезмерно блестящем лифте стало устрашающе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первым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идти. Рабочее время почти началось, — сказал Шин Ху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http://bllate.org/book/14603/1295549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