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Цзян Юань понял, что вернулся в реальный мир, в резервуар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Хай установлено законом, что в голографические онлайн-игры, подобные этой, которые связаны с нервами, нельзя играть более четырех часов в день, чтобы избежать ухудшения зрения, эпилепсии и других заболеваний, а также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обнаружит, что игрок слишком долго находится в фоновом режиме, его принудительно отключат.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лежал на пляже и спал, что, конечно же, посчитали фоновым режимом.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медленно потянулась, а затем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Руками он держал свой голый хвост, а головой упирался в рыбью чешую, вспоминая сцену из игры, и думал про себя: «Лучше иметь хвост, чтобы в открытую бездельничать и не ходить.»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владельцы ларьков на улице Деликатесов увидели Цзян Юаня в инвалидном кресле, они, мало ли много ли, давали ему какие-то вещи, из-за чего тот чувствовал себя очень неловко, как будто он использовал подобное положение, чтобы воспользоваться другими. Однако Цзян Юань говорил, что с его ногами все в порядке, что ему просто лень ходить, чему владельцы не поверили и даже рассердились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увидел, что дворецкий Су уже вымыл виноград, который выглядел кристально чистым, а также стакан улуна, смешанного с виноградным соком и молочной пенкой.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переводя этот отрывок, я сначала не поняла, как это вообще можено мешать, и пошла искать в байду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чайный напиток был терпким и сладким, с более насыщенным вкусом, чем простой улун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открыл крышку стакана и сначала попробовал густую молочную пенку, а когда рот наполнился терпким вкусом, он отпил освежающего фруктового чая, который идеально сочетался с пенкой, чтобы нейтрализовать жирность. Конечно, перед употреблением можно было встряхнуть стакан, перемешав пенку и фруктовый сок, что тоже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держа в руках стакан с напитком, жадно 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закинул в рот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винограда была сладкой, с легкой кислинкой, а кожица и косточки в центре были удалены, так что можно смело есть его с чувством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хорошее обслуживание!»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«Хнык-хнык, не могу остановиться!»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вечер. Русал, потягивая виноградный сок, беззаботно смотрел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сидел на дивание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отлынивал, а с серьезным видом и открытым терминалом 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на данный момент на моей стороне не происходило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внимательнее, и как только у меня появятся новости, я сразу же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стороне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говорить, что я ничем не лучше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сторон не была достаточно громкой, чтобы мешать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Семнадцатый внезапно встал. Он неторопливо вернулся в комнату, принеся огромный футляр цитры, и, подойдя к двери,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дворецкий Су, у меня есть срочные дела, и мне нужно ненадолго выйти. Это помещение окутано моей духовной силой, ни за что не открывайте, кто бы ни постучал в дверь. Я немедленно вернусь, как только почувствую странные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Семнадцатого всегда было озорное выражение лица, но сейчас он выглядел сурово и серьезно, и аура студента вокруг его тела мгновенно рассеялась, сменившись ощущением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взял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открылась и закрылась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дворецкий Су открыл рот, чтобы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футляре находится оружие Семнадцатого. Похоже, у него снова появилось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внезапно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как обычно, был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дворецкий Су закончил заниматься делами поместья через терминал, у него появилось немного свободного времени, и он начал снова приводить в порядок комнату. Пока Цзян Юань ел, он увидел внизу, рядом с кофейным столиком, несколько больших коробок, которые дворецкий Су аккуратно сложил, как будто в них были хрупкие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это старые вещи адмирала, — дворецкий Су увидел, как взгляд Цзян Юаня упал на вещи, и рассмеялся, объяснив. — Это игрушки, учебники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именно здесь жил Ци Юань до того, как переехал в пригород?»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«Простая отделка, небольшое количество мебели, и правда похоже на комнату Ци Юаня.»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адмирала было столько игрушек в детстве?»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любопытством взглянул на них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дворецкий Су с улыбкой открыл одну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множество необыкновенных игрушек, которые Цзян Юань никогда раньше не видел, и, показывая русалочке, как ими играть, он сказал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игрушки, которые были у адмирала до 7 лет. Тогда его родители еще были живы и очень бережно хранили их, но потом… — он сделал паузу, оборвав свою речь на середине, а затем продолжил. — Это все,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эти игрушки глаза дворецкого Су наполнились эмоциональными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что-то увидел, и в его глазах мелькнуло удивление.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хотите ли посмотреть на это? Здесь несколько историй о детстве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пушистый помпон к резервуару и передал его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шарик приятно ощущался в руках. Цзян Юань некоторое время поигрался с ним, пока не увидел небольшой кулон, висевший внизу. Кулон распахнулся, и из него вышла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малыш, завернутый в пеленку, смотрел в камеру своими большими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женский голос, похоже, обращавшийся к другому человеку: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послышался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Юань? Попробуй, это очень вкусно,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посмотри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муженек, у нашего золотца Юань Юаня зубки режутся.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Стали известны результаты духовной силы… 3S ранг, — при озвучивании этих слов тон женщины уже не был таким радостным, как раньше, а, напротив, был полон глубокой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успокаивал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мы с ним,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тренируешь свою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разрешается кричать о том,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послышался вздох: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Юань, твоя духовная сила - 3S ранга, который можно редко встретить за сто лет. В будущем ты точно понадобишься империи 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поджал губы и поднял руку, чтобы погладить волосы маленького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начинались с младенца, который переворачивался, учился говорить, а в дальнейшем ходить и обучаться контролю духовной силы… Были записаны многие важные и радостные моменты совместной жизни Ци Юаня 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сменялись не слишком быстро, в совершенстве показывая счастливую жизнь Ци Юаня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 утром кадр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кадр, навсегда остановившийся на семилетнем возрасте. Кроха Ци Юань стоял в гостиной и смотрел, как уходят его родители. Нежная длинноволосая женщина в длинной юбке улыбнулась и ущипнула Ци Юаня за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Юань, мы с папой скоро вернемся, будь умницей, оставайся дома и читай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что-то почувствовал и на долю секунды замешкался, собираясь что-то сказать, но увидел, как красноглазый мужчина, немного похожий на Ци Юаня, взглянул на время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женщина: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закончилась, и вернулась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Цзян Юаня, свисавший вниз, был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видео, очевидно, воспроизводило сцену взаимодействия и теплой привязанности между родителями и ребенком, но если подумать о нынешнем времени, родители адмирала уже скончались, и даже сам адмирал из-за длительной охраны границы планеты впал в буйство, которое становилось все хуже и хуже, без возможности вылечить. В скором будущем он покинет этот мир в самом расцвете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сейчас все прошло.»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задумался, глядя на интерфейс, и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адмирал был маленьким, его глаза были черными?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тоже смотрел видео рядом с ним. Вспоминая прошлое, кончики его глаз немного покраснели. Услышав вопрос Цзян Юаня, он пояснил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унаследовал гены своего отца. У семьи Ци загадочное происхождение, духовная сила в них очень сильна, а глаза медленно краснеют по мере взросления… также можно сказать, что это происходит из-за использования духовной силы. Чем выше способности, тем ближе глаза будут к алому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совершенно другой мир! Здесь даже есть удивительный сеттинг Мэри Сью*?»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*персонаж с гипертрофированными, нереалистичными достоинствами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круто.»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отключилось на некоторое время, а затем включилось на автоповтор.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молча наблюдал за происходящим, его взгляд был прикован к маленькому Ци Юаню на изображении, и только когда все закончилось, дворецкий Су забрал помпон и положил его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продолжил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некоторое время наводил порядок, а затем внезапно сказал утешающим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те вещи, которые там воспроизводились, остались в прошлом. Сейчас адмирал уже благополучно преодолел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хмурился с удрученным видом растерялся и издал звук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обратил внимание не на слова дворецкого Су, а с тоской уставился на еду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«Сегодняшний жаренный омар немного невкусный…»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это омар. Он очень дорогой.»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мгновенно вступил в войну с русалочьей природой*.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*скорей всего, имеется в виду избалованной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прошептал, немного робко: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Су, я больше не смогу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резервуар и уже собрался убрать посуду, как вдруг понял, что русал съел совсем немного - всего треть от предыдущей еды, поэтому он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сделал паузу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приготовлю еще закуски и положу их в маленький холодильник, так что если вечером вы проголодаетесь, то сможете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увидел, что он больше ничего не сказал, и с облегчением вздохнул, кивнув: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отвернулся и не мог не подумать: «Молодой господин действительно имеет доброе и красивое сердце. После просмотра видео с адмиралом он долго не мог успокоиться и ему было так грустно, что он не мог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послышалось динь-дон.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на мгновение приостановил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"тс-с" в сторону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также был абсолютно неподвижен, его хвост напряженно застыл, и он начал опускаться вдоль резервуара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терминал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босс: [Где сегодняшнее спокойной ночи?]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еще не отправил?]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ты забыл?]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сейчас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второй босс отправил еще одно сообщение: [К тому же, когда я сказал тебе писать доброе утро и спокойной ночи, ты действительно писал только это? И больше ничего?]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делал, как ты сказал.»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тут же напечатал: [Семнадцатый ушел, здесь только дворецкий Су и я. Сейчас кто-то стучится в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дверью: ? Будет ли это помощью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