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Улица деликатесов действительно была полна всего, и было много людей, зазывающих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отъехал на некоторое расстояние на своем инвалидном кресле. Ему хотелось попробовать все, но жаль, что после семи или восьми таких блюд уровень сытости его персонажа в игре был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больше ничего не могу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некоторой обидой уставился на милое мороженое в виде кроличьей головы на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попробовать? Оно со вкусом клубники и добавляет скорость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 улыбкой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ограниченная серия, а это два последних экземпляра из нее. Больше их не будет, когда распродадут.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разум подсказывал Цзян Юаню, что не стоит покупать больше, это голова кролика со вкусом клубники - и, что самое главное, она в ограниченном количестве! Их осталось всего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отказаться от недорогого лимитированного продукта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таких людей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инвентарь наполнился до краев, там можно было увидеть еду на разный цвет и вкус. Больше ячеек не осталось, и Цзян Юань был очень доволен, намереваясь пойти и выполнить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инвалидной коляской, он достиг границы между трущобами и городом, и прежде чем он успел пересечь реку, он увидел, как с далекой улицы в его сторону устремилась маленькая бомбочка, и этим человеком явно был тот NPC, который ранее дал ему квест: над его головой все еще было написано [Сюань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это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не стала подходить непосредственно к Цзян Юаню, а остановилась на краю моста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попробовать пройти по мосту, но его нога быстро отступила назад, как будто он чего-то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Сюань Жэнь не стал подниматься на мост, а спрятал половину своего тела за валуном рядом, с надеждой глядя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голоден, что даже стоять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наблюдал за NPC по имени Сюань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посмотреть на худобу и желтоватый цвет лица другой стороны, было очевидно, что он не питался как следует с самого детства. В тускло освещенной комнате его было плохо видно, но сейчас, стоя на солнечном свету, Цзян Юань чувствовал, что этот NPC также жалок, как одна из девчушек, которых Цзян Юань раньше спонсировал, чтобы они пошли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вспыхнуло чувство сострадания, и, только пройдя половину моста, он первым делом достал из своего инвентаря кусок горячего бисквита.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Невооруженным глазом было видно, что глаза мальчика слегка расширились, а взгляд наполнился шоком и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инвалидное кресло пересекло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взял на себя инициативу и передал бисквит: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сначала это, — сказал он. — Я также купил тебе много вкусной еды. Я положу ее в твой дом, когда придет время, и ты сможешь попробовать ее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по имени Сюань Жэнь был ошеломлен, и его губы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заложил руки за спину, а его темные глаза с ощущением тяжести уставились на Цзян Юаня, изучая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внезапно протянул руку, чтобы взять его, и сказал напряженным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благодарить, я просто выполнял задание. Каждый получит то, что ему нужно, — небрежно ответил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пошел в инвентарь, чтобы найти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остальной еды, то выкладывать ее сейчас было не очень удобно, сначала нужно добраться до дома Сюань Жэня, прежде чем отдать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а когда поднял глаза, то увидел, что мальчик перед ним держит в одной руке тарелку, а другой рукой держит бисквит, приготовленный на пару, и запихивает его в рот, что можно назвать жадным пожиранием.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лицо выглядело пыльным и грязным, руки были очень чистыми, а ногти на десяти пальцах, казалось, были изгрызены, немного неровными, но не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никто не отберет у тебя еду, — он огляделся: — Тогда вернемся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оживленного центра города, в трущобах было не так много NPC и игроков, но Цзян Юань чувствовал на себе коварные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Сюань Жэнь за несколько секунд уже съел большую часть бисквита. Его лицо слегка покраснело, и он не мог говорить с занятым ртом, ему оставалось только торопливо кивать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протянул ему напиток: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Сюань Жэнь принимает напиток, рыбка только сейчас заметила, что в уголках его глаз стоят слезы, верхние веки немного опухли, а глаза были красными, как у кролика, словно он только что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издевается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внезапно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Юань почувствовал, что его догадка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только первого уровня, я не могу помочь тебе отомстить, но когда в будущем я стану более высокого уровня, я помогу тебе избить человека, издевающегося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он на мгновение отвел взгляд в сторону. — Брат, давай сначала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ответил, прежде чем начать двигаться. Как раз в тот момент, когда кресло тронулось с места, его взгляд вдруг заметил мерцающее отражение в траве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вдвоем вернулись к дверям прежнего полуразрушенного дома. Взглянув на порог, Цзян 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входить. Возьми все это, — при этих слова он достал три-четыре блюда, но увидел, что Сюань Жэнь не протягивает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которому на вид было всего шесть или семь лет, не мог оторвать глаз от еды в руках Цзян Юаня, похоже, испытывая какое-то желание, но в следующую секунду его лицо изменилось, и он внезапно отступил на полшага назад, громко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эти слова, он пристально 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от начала и до конца сидел в инвалидном кресле, но от него невозможно было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длинные белые волосы, но он не был старым, скорее, словно фея, спустившаяся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на мгновение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понимал, что за две медные монеты невозможно купить бисквит, который по вкусу был пушистым, как если бы он ел облако, и уж тем более не купишь напиток, сладкий на вкус и с крупными кусочками мякоти фруктов, но он просто был слишком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передал их ему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если он попросит денег, у меня их все ровно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Сюань Жэня напряженно сморщилось, но в следующую секунду он увидел, как Цзян Юань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денег, это все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же воспользовался этим человеком, так зачем ему давать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Сюань Жэня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долгое время были прикованы к лицу Цзян Юаня, и в конце концов он издал короткое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передал всю еду, наконец-то с опозданием появилось сообщение о том, что он выполнил квест, получил 50 очков опыта и был повышен до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Юаня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часть работы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 время для релакса.»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управляя инвалидным креслом, развернулся, чтобы уйти, но вспомнив кое-что перед уходом, он достал из инвентаря розовое мороженое в форме головы кролика: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кушай. Это мороженое из ограниченной серии с улицы деликатесов, оно очень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Жэнь был поражен, но на этот раз он не отказался, а взял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в хорошем настроении и напевал себе под нос какую-то мелодию, когда уезжал. Он уже собирался найти место, где можно задержаться, чтобы полюбоваться пейзажами и полениться, как вдруг, проезжая мимо травы у моста, он что-то вспомнил. Его коляска медленно остановилась, и он наклонился, чтобы посмотреть, обнаружив, что в траве лежит ржавый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вспомнил все необычное поведение Сюань Жэня и сразу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тот негодяй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тут же коснулся земли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чуть-чуть, — он подумал. — Если бы я вернулся немного позже и был бы найден на полпути этим NPC, разве меня бы не сразу зарезали, даже не дождавшись, пока я открою рот, чтобы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даже семи-восьмилетние дети такие злые? Смогу ли я действительно пройти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крайне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всего лишь игра,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быстро оставил этот инцидент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пристроил свое кресло на краю пляжа чуть дальше от места спавна, повернулся лицом к морю, прислушался к шуму волн, плещущихся неподалеку, собираясь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обдувал лицо, донося слабый соленый запах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 полудреме подумал: «Кресло узкое, и на нем не так удобно, как на ложе-ракушке.»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пляж, который приобрел золотой оттенок из-за солнца, и красивые оранжевые зонтики, он захотел переместиться и осесть там, но его инвалидное кресло плохо двигалось после погружения в песок, а сам он не хотел вставать и идти… Ах, действительно сложноразрешимый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песок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инвалидное кресло мягко легла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 над его головой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стоял Лорд Сюань, на его лице была серебряная маска, поэтому он не мог разглядеть его лица, только пару алых глаз, опустившихся немного вниз, чтобы посмотреть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босс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тут же раскрыл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под зонтик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Сюань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издал тихое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Сюань ничего не сказал, он заметно нервничал, его тело слегка напряглось, когда он подошел к Цзян Юаню и наклонился, чтобы поднять его, который был в инвалидном кресле и у которого явно были свои рабочие ноги, но он не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не первый раз, когда он держал на руках Цзян Юаня, но все же это был первый раз, когда Цзян Юань взял на себя инициативу раскрыть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Син Сюаня все было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Син Сюаня напряглись, и при ходьбе он даже почувствовал, что не может согнуть ноги. К счастью, зонт находился не слишком далеко, и он быстро выполнил приказ Цзян Юаня, аккуратно положив последнего на мелкий песок под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был слегка обжигающим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удовлетворенно развалился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естественный шум волн и смех чаек он непринужденно закрыл глаза и уснул,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Сюань не уходил, а тихо сидел рядом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посмотрел на беззащитного русала рядом с собой и пошевелил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послышалось тихое бормотание, которое быстро развеял морской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Бисквит был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 в виде кролика из ограниченной серии… — Син Сюань вдруг поджал губы и улыбнулся нежнее лунного света. — Тебя обманули. Тот владелец сказал эти слова всем игрокам, которые обратили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Аккаунтов много, но этот большой дурак даже не подозревает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http://bllate.org/book/14602/1295495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