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душе был возмущен, но, прищурив глаза, ответил второму боссу: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в следующую секунду Цзян Юань увидел на верхней части экрана печатает… Он впопыхах, словно преследуемый злым духом, быстро перевел терминал в беззвучный режим и закрыл глаза, чтобы заснуть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рыбка заснет достаточно быстро, работа не сможет догнать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Юань встал и повертелся на ложе-ракушке.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Семнадцатый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Юань сейчас жил не в поместье, дворецкий Су не обделял русалочку в плане еды. Глядя на обеденную зону, полную еды, Цзян Юань пребывал в радостном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аромата еды заставил Цзян Юаня, который уже несколько дней питался полезной пищей, почувствовать небывалый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 он потянулся к жареной бараньей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Баранья нога была хрустящей и карамелизированной на вкус, с неприятным привкусом удалось расправиться, а для снятия жирности ее подали с запеченным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с жаренным мясом на самом деле был картофельной лапшой, которую почти невозможно было удержать палочками. Она таяла во рту, оставляя мясной привкус, который вызывал желание проглотить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«Встав с постели, сразу же поел такой роскошный завтрак, это ли… не счастье!?»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вне себя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есть мясо, даже не потрудившись вытереть масло и тмин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льгот Цзян Юань решил простить второму боссу то, что тот позвал его работать сверхурочно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дворецкий Су с любовью 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ел русал, напомнило ему о его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вздохнул и подумал: «Посмотрите, как голоден сейчас молодой господин. Похоже, предыдущие трапезы заставили его изрядно помучиться. В следующий раз, что бы ни говорил адмирал, я прекращу такое поведение для его же блага.»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когда молодой господин впервые прибыл в поместье, он выглядел умирающим и истощенным… неужели причиной стала плохая еда на базе русалок?»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 наелся и напился досыта, дворецкий Су подошел, чтобы прибраться: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какие фрукты вы бы хотели съесть через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 обеденного стола, а Семнадцатый продолжил приглядывать за Цзян Юанем, играя и филоня, в то время как Цзян Юань подплыл к рифу возле панорамного окна и улегся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потолка в этом доме была не такой большой, как поместье, и здесь также не было мансардного окна, открывающегося сверху, поэтому солнечный свет, естественно, был более слабым, но смотреть на суетящихся прохожих на улице, тоже, своего рода,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некоторое время впал в оцепенение. Вспомнив рабочие требования второго босса, он немедленно открыл терминал и отправил сообщение: [Доброе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босс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принял это близко к сердцу, скорее, он даже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заметил, что этот второй босс появлялся только тогда, когда главный босс был слаб и психически нестабилен, а также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не появлялся, и он не знал, во сколько просыпается Цзян Юань. Рыбке нужно было только отправить это сообщение, небрежно исполняя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работу, Цзян Юань с радостью открыл свой терминал и вошел в голографическую онлайн-игру Бог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успешной загрузки он снова появился на улице в своем человеческом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 отличие от предыдущего интерфейса, в поле зрения Цзян Юаня появилось множество дополнительных маленьких красных точек, напоминающих игрокам о наличии непроверенных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часто обращались к красным точкам, и наконец, не сдержавшись, он сел на обочине улицы и начал проверять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Ясное дело, он не страдал ОКР, но по какой-то причине не мог игнорировать существование этих красных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проведении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отметки…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аккуратно удалил маленькие красные точки, после чего нажал на интерфейс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Пяомяо: [Координаты, координаты, координаты. Все эти три квеста ограничены, но говорят, что условия запуска сложны, а NPC не всегда присылают квесты, так что можешь попробовать их все!]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дочь тоже вошла в игру. Она прекрасная русалочка! Я познакомлю вас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напечатал: [Вчера у меня были кое-какие дела, поэтому я вышел. Позже я попробую выполнить квесты, о которых ты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нажал на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новых играх всегда много разных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просто собрал все одним нажатием и увидел множество предметов и золотых монет, которым он совершенно не придал значения, но среди кучи значков увидел знакомые очертания. Подняв бровь, Цзян Юань тут же открыл рюкзак и достал из него недавно полученный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Цзян Юанем внезапно появилось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 прислал его ему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всего одно слово: [Пользуйся.]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загорелись, и, сев на него, он обнаружил, что вчерашнее кресло было немного больше, в то время как это было как раз подходящего размера. Должно быть, третий босс нашел кого-то, чтобы отрегулировать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толкать некому…»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размышлял про себя, как вдруг инвалидное кресло двинулось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 и внезапно пришел к догадке, что может управлять им силой мысли. И действительно, инвалидное кресло начало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полностью автоматическое кресло!»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«Юху~»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босс действительно хорош! Второму боссу стоит поучиться у кое-кого!»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так счастлив, что снова открыл чат с Цинфэн Пяомяо, нажал на указанные координаты, и кресло тут же автоматически изменило свое направление и поехало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быстрое!!!»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поражен и тут же сконцентрировался на управлении креслом, чтобы избежать проходящих мимо игроков 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прохожие удивленно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мимо со свитом проносится игрок в инвалидном кресле!? Это слишком странно! Может быть, это инвалидное кресло - средство передвижения в Боге Творце? Как боевые кони, повозки и космические корабли в других играх? Вау, это выглядит так уникально!»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хотят такое!!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сразу же начали искать, кто из NPC продает инвалидные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наконец, после некоторого ускорения, Цзян Юань смог добраться до первого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прикоснуться к своему бешено бьющемуся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голографическая версия Форсажа? Это даже более захватывающе, чем американские горки - на американских горках хотя бы есть меры безопасности, а Цзян Юань просто сидел в инвалидном кресле без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спешил выполнять задание, а внимательно изучил его, наконец нашел место, где можно отрегулировать скорость, и замедлил ход кресла, прежде чем взглянуть на локацию 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улица, на которой он сейчас находился, имела ветхий вид, все дома выглядели неустойчивыми с открытыми дверьми и окнами, из-за чего были отчетливо видны паутина и пыль внутри. Только один дом перед Цзян Юанем, хотя и выглядел также обветшало, был относительно чист. Было видно, что здесь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парадных дверей, как и у древних китайских построек, был порог, и Цзян Юаню было неудобно проезжать через него на своем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осторожно оглядел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детский, но строгий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Цзян Юань обнаружил, что в тускло освещенном углу сидит мальчик лет шести-семи. Все его тело свернулось в клубок, но глаза, как у волка, настороженно смотрели на Цзян Юаня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Юань успел спросить о задании, он услышал, как ребенок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сначала посмотрев на своей кресло, а затем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Юань невинно развел руками. — У меня нет ног, войти просто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молчали, а потом ребенок спросил с напускным суровым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делаешь перед моим домом?!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ребенка, и через две секунды, увидев, что тот все еще кидает на него хищные взгляды и не желает открывать рот, Цзян Юань тут же сдался: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Юань намеревался управлять креслом, чтобы развернутся.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стремительно поднялся с земли, бросился к Цзян Юаню, кинул ему две медные монеты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И-иди и купи мне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бросился на прежнее место и свернулся в клубок, как раненный щенок, который в одиночестве зализывает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квест?»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издал мгм и убрал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 еды…»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отправлюсь на улицу деликатесов!»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управляя инвалидным креслом, медленно и неторопливо направился в сторону улицы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заходил в игру, его игровое время было слишком коротким, и Цзян Юань не успел толком осмотреть местность, а сейчас, осмотревшись и пройдя весь путь, он все больше и больше приходил в восхищение. Ему казалось, что локации в игре сделаны очень реалистично. Если бы не имена NPC, всплывающие над их головами, Цзян Юань даже не понял бы, что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трущоб и за рекой окрестности становились все более многолюдными и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он прибыл на улицу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 «Вау…»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 длинная, почти бесконечная улица была полна прилавков, выкрикивающих название своих товаров. Большинство из них принадлежали NPC, но была и небольшая часть прилавков, принадлежащих 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Такояки - можно использовать в подземельях и может воскрешать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Толстая жаренная рыбка! Не возьмем денег, если окажется невкусно, у нее также есть функция пополнения хп! Восстанавливает 3000 единиц хп за минуту, что просто необходимо в этой игре, почему бы вам не попробовать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клейкий рисовый пирог! Родовое ремесло нашей семьи! Он очень вкусный! Оценка системы - ранг А, он может увеличить вашу силу атаки на 32 пункта!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на наши семейные Танхулу, хотя они увеличивают вашу силу атаки всего на 17 пунктов, они стоят в два раза дешевле, чем в соседнем прилавке клейких рисовых пирогов! Не проходите мимо, если не хотите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Блять, я кину жалобу на тебя за злостную конкуренцию!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оживленно, отовсюду доносились крики и непрерывные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ярко блестели, а тело слегка наклонилось вперед, вдыхая аромат с улицы. У него глаза разбегались при виде всех прилавков.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вкусной еды! Что это за божественная игра!?»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сидел в своем инвалидном кресле, которое было ниже окружающих прилавков, и мог только вытянуть шею, разглядывая лакомства на них и с любопытством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всего одну серебряную монету! Она очень сильно пополняет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хочется попробовать… покупаю, покупаю, покупаю! Каждого по одной… по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система прислала много золотых монет, не чтобы они просто лежали!»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разве это не тот вид открытого мира, в котором можно играть так, как хочется?»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очень доволен, и, попробовав еду, он бросил в инвентарь другую порцию, готовясь отнести ее тому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стороне,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перед дверью и хныкал, на его пыльном лице виднелись два четких следа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сильно, что не мог удержаться от икоты, прежде чем произнести обвиняюще: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подумал, что он выглядит красиво, в инвалидном кресле и не может ходить, не сможет ударить меня, поэтому я, не беспокоясь, дал ему задание, но в итоге он так и не вернулся. Взял мои деньги и сбежал… УВАААА!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глубоко задумался: Сбежал с двумя медными монетами?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