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Юаня потемнели, он быстро шагнул вперед и спросил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ев краба… — он о чем-то подумал, нахмурился, и его взгляд упал на краба, которого Цзян Юань только что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челюсть Ци Юаня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трогай еду на столе. Позовите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встал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покуситься на жизнь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русала слегка расширились. Он посмотрел на дворецкого Су и адмирала, не понимая, о чем именно они там навоображали,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чем вы подумали. Это потому, что… ингредиенты слишком тонизирующие, чрезмерно тонизирующие, что привело к кровотечению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Юань не мог не шевельнуть хвостом*.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*тут было не мог не поковырять землю пальцами ног, но это звучит как-то нелогично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думал, что однажды у меня пойдет кровь из носа из-за этого…»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укрепить организм Цзян Юаня, дворецкий Су скупил все лучшие ингредиенты, не говоря уже о крабах и морских огурцах, качество морепродуктов в империи Хай всегда было безупречным, свежим и сочным. А женьшень, с другой стороны, был специально куплен дворецким Су по высокой цене, с большим количеством корней и хорошей сохранностью.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я без конца ел только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всем виноват второй босс.»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я бы не потерял лицо таким образом.»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не есть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русалочки, они посмотрели 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«Неужели, если съесть много добавок, может пойти кровь из носа?»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 «Никогда не слышал, чтобы у кого-то шла кровь из носа от переедания, но молодой господин - русал, другая раса, в конце концов. Возможно, наше физическое состояние здоровья отличается?»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если это отравление, симптомов должно быть больше, не ограничиваясь одним этим.»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проверить. На всякий случай, — Ци Юань встал и прохладным голосом сказал. — Так получилось, что на днях у Цзян Юаня должен быть плановый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«Хнык-хнык.»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стемнеет, рыбка совсем не хочет никуда выходить, она просто хочет удобненько устроиться в ложе-ракушке…»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подогнал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в обеденной зоне, поэтому ему не нужно было перемещаться. Ци Юань поднял его из воды, а дворецкий Су взял большое полотенце и легко вытер хвост и волосы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Цзян Юань спокойно лежал в объятиях Ци Юаня. Его глаза были оцепенелыми и спокойными, когда он смотрел на челюсть Ци Юаня, и было непонятно, о чем он думает, но выглядел он, как мертвая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Цзян Юань, наконец, вспомнил о Син Сюане, с которым он был в середине разговора. Он открыл свой терминал и ответил ему: [Все в порядке, тебе не нужно извиняться передо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более, что это все в прошлом.]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Сюань: [Мгм.]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другая сторона ответила только этим словом, в верхней части страницы снова появилось печатает…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сообщение, а затем на Ци Юаня, который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 Сюаня можно исключить из списка подозреваемых на личность третьего босса.»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 что извинялся третий босс, когда появился в бассейне?»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 ведь даже не встречались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размышлял, когда понял, что его не посадили в инвалидное кресло. Ци Юань с ним на руках вышел прямо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армейские ботинки бесшумно ступали по мягкому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запоздало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 будем использовать инвалидное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остановился, провел подушечками пальцев по чешуе на рыбьем хвосте, взглянул на Цзян Юаня, а затем отвел взгляд.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быстрее тебя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«Перемещаться туда-сюда между резервуарами - та еще морока.»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показал боссу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замечательный начальник, который заботится о своих сотрудниках!»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совсем исчезло, но в поместье стало гораздо темнее, и даже торшеры по обеим сторонам дороги, под тенистыми деревьями и на траве, хоть и были включены, - излучали тусклое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Декорации, которые дворецкий Су со слугами установил в поместье во время получения ими брачного сертификата, все еще не были полностью убраны. На деревьях мерцали разноцветные огоньки, что создавало очень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произошел внезапно, и дворецкий Су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Ци Юанем с Цзян Юанем, не отставая. Он срочно связался с людьми базы русалок и быстро объяснил все в общих чертах: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молодого господина сейчас только один симптом - кровотечение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адмирал тоже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Хорошо, если подобная ситуация повторится, я сделаю так,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сели в машину, Цзян Юаня поместили в резервуар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удобное положение, чтобы лечь, и внезапно почувствовал вибрацию терминала. Открыв его, он обнаружил сообщение от Ци Сяна, которого он ранее добавил в друзья, но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Сян: [Я слышал от своего коллеги, что ты был отравлен.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же поеду на базу!]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Су только что звонил, он был впереди него и ясно слышал, как тот сказал, что подозревает, что русал съел что-то плохое. Как так получилось, что эта новость, достигнув Ци Сяна, превратилась в отравление?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ответил: [Не отравлен.]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Сян, вероятно, уже был в дороге, поэтому прошло чуть больше минуты, прежде, чем он ответил: [Разве не сказали, что тебя рвет кровью? Это так серьезно, как это может быть не отравление?]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«Кто, черт возьми, передал это таким образом?!»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Син Сюань также отправил сообщение: [Ссылка.]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подумал, что это может быть тебе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нажал на нее и обнаружил, что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камера сильно тряслась, и было слишком сложно что-либо увидеть. Пока Цзян Юань пребывал в замешательстве, он услышал несколько взволнованных восклицаний.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Он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репортеров с короткими пушками на перевес, как и люди, снимающие видео, рвались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больничной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Янь, прислонившись к изголовью кровати, сидел с 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ожидал, что ворвется столько людей, и, вздрогнув, тут же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только что проснулся и не знал, что было обнародовано в StarNet. Вскоре Бу отреагировал и что-то понял, но только подумал, что это связанно с делом набора популярности за счет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право хранить молчание по поводу дела с адмиралом Ци, а еще мне нужно встретиться со своим агентом и адвокатом….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Бу, давайте оставим тему о наборе популярности. Могу я узнать, признаете ли вы свою вину в деле о негласных правилах, пост которой опубликовали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Правдивы ли все те чаты, которые были обнародованы? Неужели у вас действительно был этот серый доход*? Судя по скриншотам, вы с помощью шантажа и угроз собрали с жертв в сумме три миллиона? По логике вещей, вы, как звезда не должны иметь недостатка в деньгах. Можете рассказать, что вас сподвигнуло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*дополнительный доход, помимо официальной зарплаты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Янь был потрясен, услышав слова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 и долго не реагировал. И, наконец, как будто наполовину раздраженный, его лицо резко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 ЧЕМ ВЫ ГОВОРИТЕ!?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суровый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Очистите помещение!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следователи из Надзорного комитета! Они правда пришли… По-видимому дело Бу Яня уже окончательно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Босс Син Сюань опубликовал эту новость, так как же она могла оказаться 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болтала группа людей в середине видео, было в быстрой перемотке.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дверь в палату снова открылась. Бу Янь с опустошенным выражением лица стоял в окружении следователей, низко опустив голову, и молча 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вид резко контрастировал с тем, как он вел себя во время нескольких предыдущих интервью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сцене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моргнул, слегка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видев Бу Яня, он чувствовал воодушевление, но, неожиданно, он оказался таким человеком. К счастью, существовали законы, а у правосудия длинные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вдруг что-то вспомнил и поспешно открыл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терминал, русал не удержался от короткого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из-за Бу Яня дорама с собачьей кровью с ним в главной роли, за которой следил Цзян Юань и которая еще не полностью вышла в эфир, была удалена из-за опасения налечь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так!!!?»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Юаня ударила молния посреди ясного неба.jpg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весело читать сплетни, но не ожидал, что в конце сам поплачусь…»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эта верная рыбка готова до конца жизни есть вегетарианскую еду, лишь бы все знаменитости соблюдали закон и не касались нижней границы, иначе мне действительно будет нечего 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«Хнык-хнык.»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вздыхал, когда внезапно почувствовал на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и поднял глаза, встретившись взглядом с Ци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человек, ни рыба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первым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«Ва-а.»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страшно, когда босс пялится на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«Непонятно, о чем он думает…»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Цзян Юань услышал звук открываемой дверцы холодильника. Не удержавшись, он взглянул в ту сторону и увидел, как Ци Юань вынимает из него небольшой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аромат крема и начинки тортика заполнил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пошевелил хвостом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край прозрачного стекла резервуара и посмотрел на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тортик отличался от прошлых нарезанных, которые часто готовил дворецкий Су, и представлял собой полноценный круглый торт размером чуть меньше четырех цуней*.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*4 цуня = 13,32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выполнен в очаровательном стиле: общая поверхность светло-зеленая, с белым кружевом по краям и травянистым лесом в центре с милым и симпатичным оранжевым лисенком!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красиво! Хочу съесть!»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нетерпеливо смотрел на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дворецкий Су с некоторым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выражение лица Ци Юаня было спокойным, — судя по его нынешнему виду, не похоже,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моя вина.»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этого я уже сказал, что это из-за того, что было слишком много тонизирующих ингредиентов, но вот только вы мне не поверили.»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обратил свое внимание на тортик, взял вилочку, аккуратно зачерпнул всю маленькую лисичку на торте, широко открыл рот и с восклицанием полностью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обладал легкой, очень слабой сладостью, ничуть не приторный, а бисквитная основа с молочным вкусом крепкой и мягкой, с разнообразными фруктовыми слоями. Вскоре, Цзян Юань съел чуть меньше половины тортика, чувствуя неимоверное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прибыли в пункт назначения. Машина только остановилась, дверь открылась, и в следующую секунду раздался голос Ци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0163? Как он?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своих слов Ци Сян внезапно увидел русалочку в резервуаре.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резервуаре.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русалочки были длинные белые волосы, распустившиеся в воде, как цветок, его золотой хвост был слегка изогнут, а чешуя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толпу людей у двери машины своими золотыми глазами с оттенком невинности на лице. В это же время перед ним лежал наполовину съеденный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его носа и щеке был крем, но он его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выглядел очень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резвый и подвижный, но, по крайней мере, с больным русалом он не имел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позади него, не видевшие состояния русалочки, продолжали торопить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Сначала перенесем русалочку в питательную капсулу!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отличается от умирающего русала, которого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 даже почувствовал, что с того времени, как они виделись, Цзян Юань, казалось, прибавил в весе и больше приблизился к нормальным меркам русалов…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на лице Ци Сяня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