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ситуации в студии, взорвался и StarNet.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 нет. Не ожидала, что Бу Янь окажется таким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я и раньше думал, что он выглядит так себе… Не осуждайте меня. По сравнению с обычными людьми Бу Янь и правда красив, но далеко не так, как говорят фанаты.]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немного муцян*. Прочитав посты, которые он публиковал в самом начале, я подумал, что если он смог попасть в команду к Невыразимому, то у него должны быть выдающиеся способности и духовная сила, поэтому решил, что было бы неплохо стать его фанатом. Но неожиданно единственное его достоинство оказалось фальшивкой? Он, мать твою, шокировал всю мою семью.]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*относится к психологическому состоянию восхищения и симпатии к сильным, которое является относительно распространенным эмоциональным и психологическим феноменом. Когда такие люди сталкиваются с людьми, которыми они восхищаются, уважают или симпатизируют, они, как правило, чувствуют себя уверенными и счастливыми. В то же время они также испытывают чувство близости и тоски.Такого рода эмоции не обязательно представляют любовь или признание другому, но также очень важно для психического здоровья и развития человека ценить и уважать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и чистый прохожий, но прочитав все об этой ситуации, я думаю, что Невыразимый делает из мухи слона. Он просто сделал себе популярность на русалочке, но все же разве это не слишком критично, чтобы дойти до я больше никогда его не хочу видеть,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 так же. Его профессиональные способности приемлемы, и те немногие дорамы, в которых он снялся, действительно хороши, а его актерская игра не выглядит как срам. Даже русал, который смотрел его дораму, сказал, что она хороша.]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дорама получается достойной не потому, что хорошо написан сценарий?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на самом деле… вероятно, из-за слишком долгих речей по промыванию мозгов, только увидев горячий поиск, даже я чувствую, что с характером Невыразимого, а также с нашим представлением о нем, уже то, что он не бросился прямо к Бу Яню и не избил его, можно считать достаточно сдержанным с его стороны.]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[ХАХАХАХХА истину говоришь.]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Что с вашими моральными ценностями?]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дела? Разве это не просто набирание популярности за счет кого-то? В ваших глазах теперь только это? Вы хоть знаете, как брат усердно работал?]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съемок он спит всего по три часа в день! Он трудится в поте лица и очень усердный, почему вы об этом не говорите?]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[Верно-верно, только из-за такого пустякового дела вы отрекаетесь от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А кто не работает усердно?]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прекратите собачиться на главной странице русалочки, а лучше проверьте горячий поиск! Более десятка девушек анонимно заявили на Бу Яня за получение ролей по неписанным правилам+он спит с фанатками! Самая младшая из них — только достигла совершеннолетия! Говорят, что доказательства уже переданы следователям надзорного комитета! Сейчас все ждут результатов!]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еще и такие дела???]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Син Сюань сам сообщил эту новость и поставил на ней свою печать, как это может быть фальшивкой?]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резервуаре.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просмотрел несколько серий дорамы, которые оказались несколько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дорамы сняты посредственно и совсем не так хороши, как предыдущие драмы про собачью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StarNet, собираясь поискать предыдущие драмы, но как только вошел в систему, увидел знакомое имя в куче комментариев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Кажется, о чем-то сплетничают?»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 русала тихо поднялись, и он нажал на горячий поиск StarNet, только чтобы увидеть в первой строке главная страница Невыразимого.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нажал на строку,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слишком много людей комментировали, загрузка страницы у Цзян Юаня стала медленнее. В конце концов, у генерала Ци плохая репутация, поэтому, даже если кто-то сделает снимок экрана, он не посмеет его опубликовать, но на этот раз все горячо обсуждали пост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мельком просмотрел пост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строке поиска было объявление одной голографической онлайн-игры об открытом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инцидента с неписанными правилами Бу Яня, то он занял лишь третье место: несмотря на то, что он снялся в нескольких дорамах, две из которых были относительно известны, популярность Бу Яня пока не была на глобальном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нажал на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под ником XingXuan сделал заявление, примерно описав, что произошло с дюжиной или около того девушек. Некоторые из них — поклонницы Бу Яня, а некоторые мечтают стать звездами, но не имеют возможности попасть в индустрию. После того, как Бу Янь обманул их, используя разные причины, он не только не выполнил устное соглашение, но еще и сделал фотографии, чтобы угрожать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Бу Яня были фотографии и их семейная информация. Девушки не осмелились возмущаться и могли только стать объектом кровососания Бу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Син Сюань не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шли истории чата, переводов и тому подобное, закодированные обеими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[Блять… какого черта я вообще стала его фанаткой?]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вообще можно угрожать девушке? Я действительно зол!]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Юань тоже нахмурился: Не ожидал, что Бу Янь сделал такое.»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лайкнул пост Син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повторном обновлении страницы в StarNet появилось еще множество новых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когда Невыразимый внезапно объявил на своей домашней странице, что не хочет видеть его в будущем, это было не просто из-за того, что тот привлекал к себе внимание, а и из-за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так и есть. Если Бу Янь, позаимствовав чужую популярность, в прошлый раз просто отсиделся, то если бы сейчас была бы та же причина, почему Невыразимый тогда ничего не сделал. Зачем было ждать до сих пор?]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когда я думаю об этом с этой точки зрения, Невыразимый уже не кажется таким плохим.]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 это правда, но, увы, мне никогда не забыть того голубого русала, 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Невыразимый просто сказал, что хочет заморозить* Бу Яня, и даже позже удалил пост, а настоящим человеком опубликовавшим новость был босс Син Сюань, поэтому я считаю, что нельзя причислять эту заслугу Невыразимому,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*убрать из индустрии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Син Сюань! Ты! Это! МОЙ БОГ!!!]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моргнул, и его рыбий хвост слегка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большинства жителей империи все еще осталось плохое впечатление о боссе, по сравнению с прошлым всеобщим байкотированием, сейчас, кажется, все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некоторое время с удовольствием читал сплетни. Вспомнив извинения третьего босса в бассейне, он нажал на контакты и добавил Син Сюаня обратно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заявка в друзья была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 «Это было очень быстро, как будто он ждал все это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сказать, поэтому он не отправлял сообщений Син Сюаню, и тот тоже не проявлял инициативы. Однако, когда он вошел в чат, то увидел в верхней части экрана печатает…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подождал несколько секунд, но увидев, что сообщение задерживается, он просто вышел из чата, открыл StarNet и продолжил жадно читать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садилось, мягкие лучи солнца покрывали большую часть неба, подобно розовой акварели на мокром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прекрасный вид в комнату вошел дворецкий Су с ужином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смотрел забавное видео и грелся на рифе в закатных лучах, дернул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слегка горьким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опять за здоровый комплексный обед? Как долго это будет продолжаться?»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и слуга вместе расставили все блюда. Когда первый увидел, что Цзян Юань не двигается, он тихонько позвал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вставайте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рифе юный русал вяло рухнул и пошевелил хвостом, давая знак, что услышал дворецкого Су, но не спешил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пошевелил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встану.»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«Голодовка! Протест! Меняйте еду!!»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обиженное выражение лица Цзян Юаня, дворецкий Су догадался о чем-то в своей душе и, не удержавшись от смеха,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скоро вернется, и не исключена возможность, что он спросит о том, что вы ели, поэтому нельзя допускать ошибок. Но завтра он отправится на задание и, скорее всего, будет отсутствовать в Звездной столице несколько дней. Пока адмирала не будет,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вы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плохи.»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ощущение, будто я договаривался с одноклассником сходить в интернет-кафе, но классный руководитель нас подслушал…»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отвел взгляд и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Су, напротив, с неизменной улыбкой на лице обернулся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никак не отреагировал, его взгляд упал на русалочку в резервуаре: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ты не можешь делать, пока 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улыбнулся и сказал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два дня у молодого господина не очень хороший аппетит, думаю, это как-то связано с едой, которую он ел в последнее время, и поскольку ослушиваться ваших приказов - это нехорошо, я могу только подождать, пока вас не будет рядом, чтобы приготовить ему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Су такой храбрый!»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 так же, как смотрел на свою коллегу по компании, которая посмела отказаться работать сверхурочно прямо перед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эта коллега ушла из компании через два 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 и открыл свой терминал,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интерфейс чата с Син Сюанем все еще показывал, что собеседник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Сюань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отправил смайлик Син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Син Сюань: [Прости.]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терминал, а затем на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разве не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который находился внизу резервуара, услышал слова дворецкого Су и издал "О". Он отвел взгляд от тела Цзян Юаня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действительно придется подождать, пока я не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как, просыпаясь каждое утро, Ци Юань подавляющее число раз находился в странных местах, он постепенно смирился с этой своей маленькой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был не в силах сдержать поведение своего буйного я: даже если сейчас он передумает и скажет, что русалочка может есть и пить столько, сколько захочет, нет никакой гарантии, что буйный он не попросит дворецкого Су снова вернуться к этому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случится, посторонние заметят что-то странное, что приведет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нахмурился, задумавшись, развернулся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дворецкий Су со смехом сказал: — Похоже, сегодня действительно ваша последняя порция женьшеневого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Юань медленно направился к обеденной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сначала съел безвкусные тушеные трепанги с морскими ушками, а затем под пристальным взглядом дворецкого Су выпил женьшеневый суп с добавлением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сморщил нос и прикоснулся к крабу, пытаясь хоть немного подавить горький привкус во рту, но на полпути он вдруг почувствовал, что из его носа что-то вытекает…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первым делом положил краба и потянулся за бумажным полотенцем, но услышал тихое капанье. Цзян Юань посмотрел вниз и увидел на столе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из носа.»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сбоку: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дворецкого Су упал на капающую из носа русалочки кровь, его дыхание перехватило, и он мгновенно побледнел от испуга,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У молодого господина кровь! Принесите инвалидное кресло, срочно везем молодого господина на базу русалок, чтобы найти сотрудника, который осмотрит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обеденной зоне Цзян Юань, который умело зажал себе нос, чтобы остановить кровотечение: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только что вышедший из ванной: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