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был не в слишком приподнятом настроении, его белые ресницы свесились.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был большим, и когда он открылся, то оказался плотно набит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взгляд Цзян Юаня перешел к первому предложению, он уже кое-как держал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то, что должно произойти, все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Юань, начиная с детского сада, на протяжении почти 18 лет учился, и сейчас он просто хочет быть рыбкой, которая целыми днями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взглянул на то место, где находился Ци Юань, вспомнил старый метод с уроков, а затем невозмутимо поднял руку, настроив проекционный экран перед собой от полупрозрачного до непрозрачного, молча заблокировав обзор между человеком и рыбкой, а после сделал вид, что старательно читает документ, фактически же закрыл глаза и начал 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над его головой раздался голос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застукал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 счастью, так как ситуация уже была безнадежной, притворился, что спит и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долгое время не было слышно никаких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расслабился, думая, что босс уже сдался и ушел, он услышал тихий всплеск, указывающий на то, что Ци Юань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же не станет будить своего сотрудника, чтобы потом всем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абсолютно точно не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рыбка прикидывала в уме, где находится босс, на лоб Цзян Юаня внезапно опустился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ухватился одной рукой за ложе-ракушку, чтобы удержать свое тело, а другая рука плавно легла на впалую талию русала. Его мизинец коснулся холодной, твердой золотистой чешуи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глаза наполовну закрылись, и теплый поцелуй со лба русала приземлился на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перед ним был поражен действиями Ци Юаня и подсознательно двинул глазами. Прежде чем он успел сделать какое-либо движение, в следующую секунду он почувствовал, как поцелуй снова начал опускаться ниже, поцеловав кончик носа и, наконец, достиг его губ, сначала просто нежно потираясь об них, а затем медленно заключая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очень мягким, и для Цзян Юаня он был таким же нежным, как первый теплый ветерок после окончания зимы и начала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поцелуй длился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слегка почувствовал нехватку кислорода и вернулся обратно на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молодого адмирала была настолько мокрой и неприятно прилегала к его коже, что он цокнул, сжал одежду пальцами и потянул ее, а затем тряхнул головой, как большой золотистый ретривер, только что принявший ванну, и вода с его волос упала в резервуар, вызвав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Юань поднял руку и пригладил мешающие волосы, открыв чистый и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алые глаза, игриво взглянул на русала на ложе-ракушке внизу, все еще неподвижного и притворяющегося мертвым, тихонько хмыкнул и сказал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притворяться спящим, только что, когда я целовал тебя, твои веки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стал дожидаться ответа Цзян Юаня и, прищурившись,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ты выйдешь из воды, мы можем попробовать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Юань молча свернулся калачиком, подогнув хвост. — Спать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так слаба телом? Спать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не удержался и открыл глаза, посмотрев в сторону стола Ци Юаня, но увидел, что тот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кажется,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личность настолько отличается от дневной, это уже нельзя назвать обычным опьянением…»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рыбке это дело имеет мало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«Первостепенная задача - пресечь сверхурочную работу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поддался на явную провокацию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зевнул и кивнул,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верно, мое тело действительно очень слабо, отчего ему отчаянно нужен качественный сон,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Юань радостно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Цзян Юань открыл глаза, он обнаружил, что кровать Ци Юаня пуста, а одеяло аккуратно сложено и отложено в сторону, и, казалось, ушел он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Цзян Юань сидел в обеденной зоне, жуя шэнцзянь* и размышляя: «Айя, адмирал каждый день встает раньше петуха и ложится позже собаки, а все деньги отдает рыбке.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мясные пампушки-баоцзы (традиционное шанхайское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отплатить своему боссу, Цзян Юань поклялся, что он не пожалеет ни копейки, что дал ему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Юань с серьезным лицом рухнул на риф и торжественно открыл торговый интерфейс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интерфейс империи Хай был полон множества красивых вещей, которые заставляли глаза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вещей, которых я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Цзян Юаня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набор посуды с крыльями летучей мыши выглядит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 это такая вещь, которую можно использовать каждый день для еды,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местный деликатес? Выглядит немного странно, никогда раньше не видел и не ел его, но, глядя на объем продаж и довольно неплохие отзывы, пожалуй,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умное массажное кресло новейшая разработка империи Хай, которое способно запоминать рост и другие данные каждого человека и подстраивать программу массажа под него. Такое массажное кресло, пережившее столько поколений изменений и обновлений, должно быть очень удобным для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я долго проваляюсь в воде, то смогу пойти и расслабиться, а также им смогут пользоваться дворецкий Су и босс, так что это хорошая вещь, убью двух зайцев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то, что прямо сейчас проходит акция, скидка 10%, всего лишь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скидка в 10%! И завтра уже все вернется к первоначальной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«Ки-ки-ки,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«Одежда…черт с этой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«Русалкам не нужно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штука выглядит странно… Как бы то ни было, продажи так высоки, должна же быть у этого причина, и это также увеличит мой кругозор,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увлеченно делал покупки в StarNet. Ему все было интересно и хотелось купить все, что видел. Он добавил в корзину кучу беспорядочных диковинок и, наконец, оплатил покупку один нажатием.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большие слова ОПЛАТА ПРОШЛА УСПЕШНО, Цзян Юань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чувствуя удовлетворение, развалился, а его рыбий хвост довольно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Цзян Юань после окончания учебы был совершенно один, подрабатывал на улице и снимал комнату, а в середине пути был вынужден несколько раз переезжать по тем или иным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каждый день отчаянно работал, отчасти для того, чтобы заработать на лучшую жизнь, а отчасти для того, чтобы иметь собственное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можно не беспокоиться, что проснувшись, он получит известие о том, что домовладелец хочет, чтобы он выселился, нарушив все его планы, и он уже точно не будет беспомощен, как утенок. Теперь у него есть собственное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решался тратить деньги, а копил их копейку за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Юань радовался, когда видел все большее количество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без давления и бремени, Цзян Юань старательно делал покупки, при этом осознавая, как приятно делать покупки, не глядя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 чувства заставили Цзян Юаня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попал в империю Хай и стал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видимо, увидели, что я слишком много страдал в своей прошлой жизни и поэтому позволили мне перейти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радостно вертелся на ложе-ракушке, обнимая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взглянув на личный счет, он увидел, что от потраченных 100 тысяч осталось всего чуть больше 20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каком бы мире вы ни находились, деньги не 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адмирал снова вернулся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 делал снаружи, но от его тела исходил давящий запах крови, который смог почувствовать даже Цзян Юань, сидящий на рифе. Враждебная аура, исходящая от всего его тела, была еще тяжелее, пугая слуг в комнате так сильно, что те даже боялись дышать. Цзян Юань чувствовал, что если бы враждебность могла материализоваться, то все тело адмирала, вероятно, превратилось бы в угольный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Ци Юань, не говоря ни слова, поспешно отправился в ванную, чтобы вымыться, а затем вышел как раз вовремя, чтобы успеть поймать рыбку за поеданием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опустил голову и молча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запихивал в рот устрицы, а его взгляд упал на несколько побледневшие губы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нем задержался лишь на мгновение, когда он проглотил еду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сидевший на кровати, ничего не ответил, словно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Юаня это не волновало, и он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Юань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дворецкий Су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также внимателен. Адмирал сегодня вернулся после утомительного дня, он, должно быть, тоже проголодался, так получилось, что у молодого господина осталось немного каши из морепродуктов. Она еще теплая, я сейчас подам ее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слегка нахмурился, и его алые глаза обратились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Юаня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этот русал видел меня, он игнорировал меня, почему же сегодня он так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резервуаре была большая обеденная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забрался в резервуар и сел напротив Цзян Юаня, и места осталось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дворецкий Су положил жидкую кашу и поставил ее перед Ци Юанем. Хлопнув себя по лбу, он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и правда постарел, память дырявая. Я вдруг вспомнил, что у меня еще есть кое-какие дела. Вы наслаждайтесь едой, а если будет что-то срочное,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дворецкий Су встал, подмигнул слугам внизу, и они все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человек и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 оперся обеими руками о стол в столовой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волосы были аккуратно завязаны за спиной, назад, так что лишь несколько прядей мягко падали, свисая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становилось все ближе и ближе к Ци Юаню, а Ци Юань в свою очередь сидел спокойно, не собираясь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рыбий хвост Цзян Юаня напрягся, и его губы остановились всего в двух сантиметрах от губ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и если бы в комнате находился кто-то посторонний, он бы наверняка подумал, что Цзян Юань и Ци Юань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глаза и посмотрел на Цзян Юаня, который находился рядом. Белоснежные ресницы того, словно хрупкие крылья бабочки, несколько раз слегка дрогнули, а точкой приземления его взгляда… казалось, были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 пока я его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осознания челюсть Ци Юаня напрягалась.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перекатился по тонкой шее, он нахмурился и медленно попятился назад, глядя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после этих слов голос Ци Юаня стал холодным и жестким, когда он тихо фыркнул. — Помню, что говорил тебе раньше,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прикованы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нынешний Ци Юань уже знал, что прекрасный золотой русал перед ним не был послан кем-то, чтобы навредить 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Юаня было холодным, когда он подумал: «Мне суждено умереть, и хотя я уже заключил брак с русалом, это было делом обстоятельств, что же касается этого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тот сделал это, ему не было нужды связываться этим золотым русалом в свое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Юань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спину Ци Юаня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отступил назад, и его хвост упал обратно в воду с мысленным: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прошлой ночью действительно был не тем человеком, что перед ним сейчас, по крайней мере, не той личностью, иначе он бы уже давно поцеловал его и не говорил бы столько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Загадка разгадана.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