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неохотно поднялся в постели. Приподняв верхнюю часть тела, он увидел, как дворецкий Су разворачивает одежду — это было не свадебное платье, а обычная рубашка. Вспомнив о ханьфу*, которое было на Ци Юане, он с любопытством спросил: Эта одежда для свадебных фотографий на завтрашнем получении сертификата?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знаю, почему чанпао вдруг стало ханьфу, возможно, из-за того, что они оба считаются традиционной китайской одеждой(?)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лег на спину, как будто ничего не произошло, и подумал: «Какую одежду можно надеть на рыбу? Буду без нее, точно без 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молодой господин не собирался вставать? Почему он снова лег?»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знакомый отвлекающий маневр!?»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тоже не стал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русалки проводят в воде и лишь изредка выходят на риф, чтобы понежиться на солнышке или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одежда не только стесняла движения русалок, но и при намокании прилипала к телу, заставляя русалок, привыкших к свободе, чувствовать себя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преимущества ношения одежды перевешивали недостатки, база уже давно организовала бы русалкам ношение одежды, и они не стали бы ждать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адмирал и впрямь….»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неожиданная идея, но он не захотел приходить и говорить об этом молодому господину лично, а вынудил меня выйти вперед и стать за него злодеем.»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 удержался от злословия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хорошо то, что адмирал не произносил этих слов. Позже я смогу найти удобное оправдание, и все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надевать одежду, можете не надевать. Завтра у нас много дел, так что не забудьте сегодня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Юань с большим усердием посмотрел всего две серии дорамы, после чего лег и уснул, хорошо подготовившись к следующему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качество сна рыбки всегда было хорошим, поэтому Цзян Юань все равно проспал до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он увидел дворецкого Су, работающего рядом с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юный русал проснулся, он тут же отключил терминал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поместье находится далековато от города, так что давайте уже начнем собираться и умываться,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вяло кивнул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сегодня будут важные дела и поэтому ему нужно встать пораньше, но при мысли о том, что придется немедленно просыпаться, без возможности поваляться в постельке, Цзян Юань все равно чувствовал себя немного удрученно…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работа действительно является корнем всех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 ли на самом деле это делать или нет, но мысль о том, что это нужно делать, уже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дворецкий Су не удержался и сказал, — сегодня день свадьбы, поэтому нельзя вздыхать, а то прогоните всю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направился в столовую,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покинула воду, а хвост лениво покачивался в воде. Особенно, когда он ел что-нибудь вкусненькое, частота покачиваний значительно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стоял за спиной Цзян Юаня и осторожно помогал ему вытирать мокрые белые волосы, а затем расчесал их, когда они наполовину высохли. Волосы русалочки были тонкими и мягкими, а на ощупь - гладкими,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чувствовал, как зубцы расчески мягко касаются его кожи головы, двигаясь по всей длине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приятно, 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массаж!»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 спешке вошел слуга, с топотом поднялся по ступеням, ведущим к верхней части резервуара, и что-то прошептал на ухо дворецкому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усердно поедал рис и лишь краем уха уловил такие ключевые слова, как за дверью, тетя и дядя адмирала,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двоюродный брат, который солгал о своем душевном буйстве и был разоблачен боссом, потому что слишком сильно заигрался, в результате чего заразился болезнью и стал импотентом?»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замедлился в поедании и тихонько навострил свои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пришли? — дворецкий Су холодно фыркнул, его рука не переставала двигаться. — Адмирал все сказал им еще тогда, а у них действительно хватило наглости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Юэ Яня на этот раз действительно душевное буйство… По-моему мнению их состояние действительно сильно отличается от их прошлого спокойного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у кого есть глаза, видел, что в прошлый раз они притворялись.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насмешкой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просто сделай все так, как сказал адмирал, просто выкинь их… — он сделал паузу и, нахмурившись, сказал. — Выкинь подальше, чтобы к тому времени, когда я отправлюсь в путь с молодым господином, мы не столкнулись с ними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такой радостный день должен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начал давать наставления: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еще помните, как дядя и тетя адмирала приезжали в поместье, и среди пришедших с ними людей был и господин в инвалидном кресле по имени Юэ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 Как только встретите их, держитесь подальше. Раньше адмирал был козлом отпущения для их семьи, в особенности для Юэ Яня, который целыми днями не выполнял свои обязанности, вел распутный образ жизни, натворил кучу дел, которые впоследствии свалил на нашего адмирала. Он очень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откусил кусочек блина и начал кивать головой, как курица, клюющая рис: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«Я никогда не встречусь с этими людьми, когда буду один,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Цзян Юань закончил завтракать, его волосы были уже расчесаны, поэтому длинные мягкие белые волосы, свободно завязанные на затылке, выглядели уже не так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очень доволен своими навыками: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отдыха, слуга прикатил инвалидное кресло, и толпа людей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как и прежде были напитки и закуски, а за поясницей предусмотрительно положили дополнительную подушку, чтобы сидеть в нем было удобнее,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 через небольшой сад, Цзян Юань обратил внимание на многочисленные цветы вокруг, совершенно не похожие на обугленные и почерневшие, словно их сжег огонь, когда он только приехал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заметил взгляд Цзян Юаня, и также не смог сдержать эмоций: Молодой господин, вы правда наша счастливая звезда, с тех пор как вы пришли, не только задержалось буйство адмирала, но и у его неуправляемой духовной силы также начали наблюдаться улучшения…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добрались до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Юаня подхватили, чтобы перетащить из инвалидного кресла в машину, его рыбий хвост покинул воду со всплеском. Солнечный свет упал на его золотую чешую, отразившись и ослепив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русал… Русал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в ту сторону, откуда доносился звук, и увидел, что примерно в пятидесяти-шестидесяти метрах от резных ворот собралось несколько стражников, которые, похоже, кого-то избивали…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глаза были закрыты грубой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сказал с серьезным выражением лица: Молодому господину не следует смотреть на такого рода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удержался от комментария: Это не настолько кроваво, как в случае с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так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впервые приехал в поместье, он еще находился в резервуаре с водой и своими глазами столкнулся с адмиралом, который вел допрос, и в тот момент кровь подозреваемого залила всю землю. Позже на них напали, и адмиралу взорвало руку до крови и мяса, а нападавшие на полу тоже были все в крови… По сравнению с теми инцидентами это групповое избиение действительно кажется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молодой господин мог позволить себе не смотреть на это, то, конечно, лучше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чтобы отвлечь внимание молодого господина, дворецкий Су тут же начал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Свежевыжатый арбузный сок с кубиками льда был сладким на вкус. На тарелке рядом было разложено несколько закусок с плотной текстурой, по вкусу напоминающих грейпфрут, освежающих и сладких, но не приторных.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счастливо сузил глаза и тут же оставил позади предыдущий инцидент. Пользуясь случаем, он открыл свой терминал и начал смотреть дораму, которую не досмотрел вчера, неторопливо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Бюро гражданского администрирования империи Хай,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подтолкнул Цзян Юаня к специальному проходу, по пути ему не встретилось ни одного человека. После длинного коридора перед глазами появилось одно место, стиль оформления которого был очень похож на залы труда в Хуася, но работниками в окошках* были отнюдь не люди, а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на кассах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сидел перед одним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все тот же великолепно продуманный наряд, в котором он был вчера,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взглянул на обнаженный белый участок кожи русала, который был в резервуаре с водой, опустил ресницы и без выражения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генерал не сделал никаких замечаний по поводу внешнего вида молодого господина Цзян Юаня, дворецкий Су вздохнул с облегчением и поспешно подтолкнул юного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стал много говорить, а на глазах Цзян Юаня взял у робота два документа, передал их ему и лаконично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послушно взял документы, сразу увидев на них надпись Брачное соглашение. В документах было так много слов, что у рыбки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был подписать документы, независимо от того, прочитал он их или нет, поэтому Цзян Юань просто вписал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также поставил подпись и предоставил ряд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ожидания внезапно раздался механический голос робота: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господин Цзян, поздравляю, регистрация брака прошла успешно, желаю вам счастливого супружества и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задремал, но услышав эти слова,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Разве не будет никакой фотосессии и тому подобного?»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«Процедура такая простая! Рыбке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размышлял, на него упало пальто, закрыв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Ци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тебе не разрешается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