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Цзян Юаня было спокойным, когда он ответил: [И это все?]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Сюань: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и это все? Такая обнаженка! Разве это пустяк???]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медленно напечатал: [Ты забыл, в каких мы с ним отношениях?]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сообщение было отправлено, Синь Сюань, казалось, что-то понял и тут же исчез, так и не ответив. Цзян Юань посмотрел на окно чата и не смог удержаться от смеха, подумав про себя: «Этот человек, вероятно, не очень стар, младший братишка.»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 от безделья, Цзян Юань собирался посмотреть дораму про собачью кровь, как вдруг обнаружил на своем терминале новую заявку в друзья с примечанием: Здравствуй, я Бу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 такого.»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зевнул и просто отклонил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после нажатия Цзян Юань получил еще одно сообщение от Син Сюаня, но на этот раз тот не стал снова упоминать адмирала, а лаконично отправил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Вверху жирным шрифтом было большими буквами написано: Коллекция черного материала Бу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просмотрев, он увидел, что файл был полон слов, расположенными в хронологическом порядке: от насилия в школе более десяти лет назад до уклонения уплаты налогов. Было также прикреплено много фотографий в цвете в качестве доказательства, весьма подробных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Бу Янь - исполнитель главной роли в дораме, за выходом которой он раньше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«…Но разве скорость Син Сюаня не слишком высока!?»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дзинь. Син Сюань отправил сообщение: [Этот негодяй наконец-то сделал свой ход. Он мне сразу не понравился, поэтому я поджидал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я и считаю, что адмирал тебя недостоин, что же до него? Хах, он еще больше тебя не заслуживает.]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это виртуальный старейшина*.»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*старший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ничего не ответил, он не собирался добавлять в друзья знаменитость, поэтому с удовольствием снова лег и продолжил смотреть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дворецкий Су сидел рядом с русалом, помогая Цзян Юаню накладывать рис: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вчера вечером адмирал выпил лишку и был немного не в состоянии контролировать свои эмоции…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снова сказал: Время получения сертификата для вас и адмирала назначено завтра в 15:30, что является благоприятным временем, но у него будет более важная встреча, и его не будет в поместье в это время… поэтому я отвезу вас в Бюро гражданского администрирования, а затем на встречу с адмиралом,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послушно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Юаню не нужно было двигаться самому, он сможет сделать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почувствовал облегчение, когда увидел, что Цзян Юань выглядит спокойным и продолжает есть, похоже, не принимая эти два вопроса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 «У молодого господина действительно хороший характер, даже не рассердился….»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в будущем мне придется еще лучше относиться к молодому господину, чтобы не предать его доверие!»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дворецкого Су стал еще более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попробуете? Иначе скоро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улыбнулся и пододвинул к нему чашку со смузи.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Смузи был подан в прелестной фарфоровой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взял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она лежала там долгое время, потому что ложка уже стала холодной ото льда. Даржа ее в руке, можно было почувствовать, как жар в сердце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 ложкой смузи со стенки чаши. Если присмотреться, можно было заметить, что тот похож на мелкий песок на летнем пляже, многочисленный и детальный. Положив его в рот, он начинал таять во рту, смешиваясь с ароматом кокосового молока. Такой 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да это же аналог Цинбулян* только в империи Хай!»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*холодное блюдо, характерное для юга Китая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Рыбий хвост Цзян Юаня не удержался от покачивания из-за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сытной еды рыбка рухнула на риф, греясь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тишине он почувствовал некоторую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воздухе, казалось, все еще витал запах вкусной еды, которую он не так давно ел, на кончике языка все еще ощущалась освежающая прохлада, а в ушах отчетливо слышался шум воды, поливающей траву. Теплый свет проникал через мансардное окно, ласково окутывая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счастье, 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подумал: «После того, как попал в этот мир, бремя жизни, наконец, не тяготит меня. Больше не нужно целыми днями ломать голову ради денег, больше никакой бесконечной сверхурочной работы и слегка натянутых отношений с коллегами. Теперь, попав сюда, я могу не только есть все, что захочу, но и днями напролет филонить…»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жизнь - действительно счастье, 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здорово, будь так до конца жизни.»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Юаня было полно надежд, когда он лениво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перед этим он слишком много спал, Цзян Юань вовсе не погрузился в сон, а просто наслаждался неторопливой жизнью, которая приносила 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некоторое время в тишине, Цзян Юань молча открыл StarNet.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зашел на главную страницу, она на некоторое время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посмотрел на вращающиеся значки на интерфейсе и не мог не пробормотать: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какой фирмы этот терминал?»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«Брак, плохое качество.»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терминал, наконец, загрузился, Цзян Юань почувствовал, что, возможно, ему не следует винить терминал…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на домашней странице Цзян Юаня было больше количество комментариев и отметок (@), которые обычно в сумме достигали миллиона, но на этот раз количество репостов было даже больше, отчего цифровая нагрузка была колоссальной. Их количество превысило уже отметку в 300 миллионов, и в это время оно по-прежнему росло со скоростью, видимой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цифры, которые не переставали обновляться, Цзян Юань пришел в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открыл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я здесь, чтобы исполнить обет! Я репостила это раньше просто, чтобы попробовать, но такого я никогда не ожидала! Вчера вечером моя мама вдруг сказала, что мой нынешний терминал слишком старый, и заказала мне новый! Раньше я умоляла ее об этом, но она ни в какую не хотела мне его покупать, хнык-хнык!]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[Блять, неужели настолько эффективно?]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[Присоединяюсь к исполнению обета! Я не подготовилась к экзамену заранее, поэтому по пути туда рвала волосы на своей голове, думая, что точно не сдам. Вчера вечером сделала репост, загадав, успешную сдачу экзамена, неожиданно, когда утром объявили результаты, я правда сдала! Русал, ааааа! Ты! ТЫ МОЙ БОГ!!!]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вас, русал!! Я набралась смелости и призналась в любви красивому парню, и он сказал да АААААА]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ж, неужели это правда? Сколько времени прошло, а столько людей пришло, чтобы исполнить обет? Вы же не притворяетесь?]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правда! Распространяй!!!]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[Чего-о, но я ведь вчера сказал, что не верю в такую мистику, так что, если сейчас сделаю репост, разве это не будет пощечиной самому себе? Ну и ладно, плевать, всего лишь пощечина! Я тоже сделаю репост!]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никто не в силах противостоять переломной* карте.»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*переломить судьбу (в лучшую сторону)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жители империи Хай не исключение.»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дверь в комнату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Юаня было холодным и безразличным, когда он вошел в комнату в темно-синем чанпао.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адмиралу было по нраву носить военную форму, от которой вся его фигура выглядела опрятно и правильно. В этот же день он выглядел намного грандиознее, чего он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теле Ци Юаня напоминала чем-то стиль исторического Хуася, однако были некоторые различия в деталях. Если смотреть только на одежду, то она производила впечатление грациозного молодого аристократа, однако, будучи надетой на тело Ци Юаня, она просто не могла сдержать его огромную ауру, и поэтому выглядела не очень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адмирал, очевидно, был очень нетерпелив, без конца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поднял подбородок, обращаясь к стоящим по обе стороны от него слугам, и равнодушным голосом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мгновенно зашевелились, склонили головы и уладились.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остались только человек и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Ци Юань медленно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русал в резервуаре, как обычно, был неподвижен, даже если и знал о его приближении, но по сравнению с тем, что было раньше, можно было увидеть улучшение - Цзян Юань не повернулся спиной к адмиралу, а своей парой золотых глаз смотрел прямо на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Ци Юаня прекратились, и он остановился перед резервуаром: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завтра сопровождать тебя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уже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Цзян Юань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рыбки, его только что повысили от заурядного сотрудника до должности жены босса по ряду разных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рабочего процесса брачного проекта, то он максимально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издал "мхм", и его взгляд подсознательно метнулся влево, упав на тело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длинных белых волос Цзян Юаня, его кожа тоже была настолько белой, словно светящейся, а золотой рыбий хвост 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из-за наследственности расы, а может из-за плохой жизни на базе русалок раньше: очевидно, что в будние дни эта рыбка мало двигалась и много ела, но его живот оставался маленьким и плоским, без капли жира на теле, худым, не говоря уже о том, что был даже едва различимый слой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линия русалки по обе стороны от талии простиралась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Ци Юаня внезапно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отвел взгляд в сторону. Изначально он хотел, что-то сказать, но вдруг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русала перед собой, Ци Юань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дела, поэтому я уйду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адмирал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адмирал пришел сюда только для того, чтобы сказать мне, что он не сможет сопровождать меня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«…странный.»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Юань - всего лишь беззаботная рыбка, которая была слишком ленива, чтобы так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он снова вернулся в горизонтальное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филонишь всегда пролетает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вечер.»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окрасилась в красивый оранжевый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лежал на рифе в ожидании ужина, когда дверь внезапно распахнулась, и вошел дворецкий Су, но без ужина. Он держал в руках несколько предметов одежды и с трудным выражением на лице неловко сказал: Молодой господин, адмирал… адмирал сказал, что ваша верхняя часть тела всегда оголена, что несколько непристойно, и попросил вас примерить этот комплект одежды, чтобы посмотреть по размеру ли он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Цзян Юань приехал в это поместье не так давно и встречался с Ци Юанем столько раз, тот никогда не был против, почему же сегодня он приказал ему надеть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это свадебные одеяния?»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«….наверное, так и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 первый…и, вероятно, последний брак босса, поэтому нужно соблюдать некоторое чувство церемониальности.»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«Работать, работать.»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