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принял слова Ци Юаня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в обеденную зону и начал есть еще одну нежную баранью отбивную.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русал наелся и вдоволь напился, он почувствовал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спинке стула, он посмотрел на смеющихся дворецкого Су и остальных и тайком зевнул, желая отправиться на ложе-ракушку 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рыбка еще не забыла о репосте карпа 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огромный, но не такой большой, как повороты судьбы!»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немедленно вошел в терминал.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набрав в поиск все ключевые слова, он не нашел ничего похожего.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содержимое интерфейса, Цзян Юань подумал: «В конце концов, это другая страна, и вполне нормально, что некоторые культуры не совпадают.»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падать духом, то решений найдется всегда больше, чем трудностей.»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уделяли особое внимание главной странице русала и время от времени обновляли ее, вдруг обнаружили, что русал адмирала, который исчезал на некоторое время, опубликовал новые записи, причем по одной записи - три раза подряд!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великое счастье!»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созвала своих единомышленников и нетерпеливо нажала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«"Репост этого счастливого карпа кои, пусть удача всегда сопутствует вам, а неудача исчезнет!"»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[Прилагается *изображение рыжей рыбы*]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«"Ретроградный меркурий! Уходи! Уходи!"»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«'Лето жаркое, рыбка беззаботна, встретишь карпа кои — удача непременно придет!'»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[Прилагается *изображение рыбы*]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Люди: 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[А? Что это за шутки? Почему, даже прочитав, я ничего не могу понять?]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[Манера рисования выглядит немного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[Э, я немного не понимаю. В опубликованном посте русалочки есть какой-то глубокий смысл? Если нет, то зачем репостить этого карпа кои? Насколько большую удачу он имеет? Можно ли стать везунчиком, просто репостнув его? Какой смысл в это заложен?]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[…во всяком случае, это не что-то научное.]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неважно, раз его репостнул русал, значит, он полезен. Я первым репостну его в знак уважения.]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[Посмотрите внимательно, разве вы не видите, что этот пост сделан специально для меня? В последнее время мне очень не везет! Надеюсь, после того, как я репостну это, произойдет хоть какое-то маленькое радостное событие, хнык-хнык.]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прошу удачи, я просто прошу об удачной сдаче экзамена, *глаза, полные слез*]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быстро главная страница StarNet заполнилась этими тремя постами*.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у нас в новостях в вк появляются записи друзей, в кит. соцсетях обновления многих людей спамятся на главную страницу, кто популярнее, того пост и видно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Цзян Юаня, то после публикации изображений кои он сразу же вышел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нужно было сделать - сделано, а дальше все зависит от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уже собирался вернуться и лечь, как вдруг адмирал, стоявший рядом, крепко схватил его за тонкое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Ци Юаня померкла, а выражение его лица было равнодушным. Он не стал продолжать разговор о наемных рабах, вместо этого его алые глаза слегка приоткрылись, взгляд метнулся к Цзян Юаню, и он медленно сказал: Кстати, тот инцидент со взрывом произошел слишком быстро, и я не успел закончить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Юань задумался: Кажется, он действительно не договорил.»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«…шестнадцатое что-то там.»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рыбка вспомнила об этом, Ци Юань перед ним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в прошлый раз похвалил мой пресс как небесный и непревзойденный, думаю, после свадьбы тебе будет достаточно смотреть только на мой пресс, ведь ни у кого не будет лучше, чем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такие простые слова, соединенные вместе, привели Цзян Юаня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Юань увидел оцепенелый вид Цзян Юаня, на его лице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имеет в виду эта раба?»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согласен?»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 Юаня сжимала запястье Цзян Юаня все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мы будем супругами, а этой рыбе недостаточно меня, он еще и собирается открыто смотреть на тела этих негодяев?»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вообще когда-нибудь воспринимал меня всерьез?!!!»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Ци Юань думал об этом, тем больше злился и тут же повысил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все еще недоволен тем,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внизу резервуара была поражена, услышав внезапный тон адмирала.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«Из-за чего адмирал с русалом начали ругаться?»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мгновенно прекратились, и во всей комнате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пришел в себя первым поспешно поднялся по многоярусным ступеням: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что случилось? — вспомнив о том, что он только что услышал, он немного забеспокоился, но не успел он подойти ближе, как увидел, что его адмирал отпустил русала и резко встал, гримасничая, даже его красные глаза, более мрачными, чем прежде. Выглядя очень сердитым, он большими шагами спустился по ступеням, уходя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Су был немного удивлен и не мог не посмотреть на русала, к которому это дело имело непосредственное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Русал, который принимал в этом деле участие, тоже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 «Буйство адмирала точно прошло, так почему же вопрос про пресс и его демонстрация характера органично слились с минувшим буйством?»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перевел взгляд на бокал с вином, стоящий сбоку, и внезапно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состоянии опьянения люди действительно немного отличаются от себя обычных. Не было ничего невозможного в том, чтобы Ци Юань пришел в такое же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дворецкого Су, Цзян Юань послушно ответил: Адмирал, кажется,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«Поэтому начал барагозить от алкоголя.»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дворецкий Су задумчиво сказал. — Тогда я пойду и проверю адмирала, пока ничего не случилось. Молодой господин, вы не хотите лечь спать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 спать, поэтому он, не церемонясь с дворецким Су, направился прямо к мягкой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дворецкого Су остальные люди в комнате также быстро собрали свои вещи и ушли, а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вздохнул, лежа на кровати с закрытыми глазами и вспоминая сегодняшнее пиршество.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свой терминал и отправил сообщение Ци Юаню: [Понял, я больше не буду смотреть на чужой пресс.]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это его успокоит.»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следующий день.»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Цзян Юань открыл терминал и обнаружил, что Ци Юань не ответил, а пропавший Син Сюань прислал ему серию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Сюань: [Блять, на меня донесли, и мне пришлось скрываться несколько дней.]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[Послушай меня, Ци Юань - извращенец! Он не только отправил тебе такое сообщение! Он еще и отозвал все, о чем я тебе доносил! Это так бесстыдно!!!]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советую тебе пересмотреть свой брак с ним.]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[Ты, вне всякого сомнения, заслуживаешь лучшего.]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[…ладно, перейду сразу к делу. ОН ПРИСЛАЛ ТЕБЕ ФОТКИ СВОЕГО ПРЕССА!!! Действительно никакого стыда! Бесстыдник! Дешевка!!!]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Содержания последующих сообщений были полны яростных оскорблений Син Сюаня по отношению к Ци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там было фото пресса.»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очень спокойно подумал: «Благодарю за предупреждение, я уже увидел его собственными глазами.»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проснулся с головной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Прошлым вечером он явно выпил не так уж и много, так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цоканья.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воспоминания заканчивались на том, что русал, откинувшись на спинку сиденья, с длинными развивающимися волосами мягко убеждал его работать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«Работать одному?»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потер переносицу, думая о том, сколько дел ему еще предстоит сделать, встал и направился в уборную, чтобы принять прохладный душ и остудить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 Юань сел на жесткий стул и как обычно открыл терминал, готовый разобраться с делами, но первое, что он увидел, было сообщение от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«Пресс?»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русал сказал ему, что он больше никогда не будет смотреть на чужой пресс?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Ци Юань догадался, что, вероятно, произошло прошлым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стало уродливым, а взгляд внезапно переместился к сообщению, которое он отправил Цзян Юаню посреди ночи, но затем отозвал по собственной инициативе.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 сделал глубокий вдох и подумал: «Надеюсь, что это не так.»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http://bllate.org/book/14602/1295477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