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Рот Цзян Юаня слегка приоткрылся, а сам он застыл, как деревянный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«Вступаем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обняв бедро, я действительно успешно достиг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кое-чего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вся усадьба знает об этом грандиозном событии и даже готовится к нему заранее, а я, заинтересованная сторона, ничего об этом не слышал? И тон дворецкого Су слишком уж необычен, верно? Как будто он сказал, что погода сегодня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разных стран разные взгляды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у вас такое выражение лица? — дворецкий Су тоже был удивлен. — Такой вид, как будто вы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я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русал смотрели друг на друга. Дворецкий Су и Цзян Юань пробыли вместе так долго, поэтому, конечно, у них было какое-то молчаливое понимание, и они сразу же все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базе нет учителя, который регулярно просвещает русалок и учит их некоторым знаниям? Русалки, которые приходили раньше, знали, что если они пройдут трехдневный период проверки и сами захотят остаться, значит, они согласны пожениться, и им остается только ждать, когда пройдет период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Проводил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медленно приняла горизонтальное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Су сказал это, он сделал паузу, посмотрел на вялого Цзян Юаня и задумчиво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вообще не знали об этом? Неужели люди на базе настолько пренебрегали вами, что даже не провели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дворецкий Су говорил, тем громче становился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приходил на базу с молодым господином Цзян Юанем, у молодого господина было непримиримое лицо, и он явно не хотел задерживаться, так что оказалось, что над ним действительно издевались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дворецкий Су пойдет на базу на разборки, поэтому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относился ко мне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нахмурился, явно не веря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молодой господин, вам не обязательно покрывать базу. Если вас действительно никто не притеснял, почему вы о таком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вероятность, что, — Цзян Юань моргнул и тихо сказал, — на этом уроке я случайно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и есть, — он тяжело прикрыл глаза: первоначальное радостное настроение почти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«Если молодой господин не знал, что остаться здесь означает жениться на адмирале, то… теперь, когда он узнал, он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русал начнет настаивать на возвращении на базу, как я объясню это адмиралу?»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посмотрел на Цзян Юаня очень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над тем, что, похоже, в последнее время у него был период ретроградного меркурия*.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жизни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24 часов Цзян Юань пережил одно за другим целых три крупных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напали террористы, кинувшие в него бомбы; рыбий хвост внезапно превратился в человеческие ноги; теперь еще и необъяснимый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рыбка заслуживает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открыл терминал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есть в империи Хай репосты вроде карп кои, рассеивание ретроградного меркурия, удача приди? Сейчас я очень нуждаюсь в этих репостах, чтобы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послышалось движение. По очереди вошли несколько слуг, неся в руках подносы полные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кушать, пора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«Сначала поем, а потом репостну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Освежающий и нежный тофу, покрытый легким слоем свиного фарша. Легко зачерпнув его ложкой, в рот одновременно попадет и тофу, и свиной фарш. Охлажденный тофу освежает и хорошо сочетается с фаршем темного цвета, делая блюдо вкусным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Баклажаны, обжаренные до золотистого цвета, хрустящей корочки и мякоти внутри, имели богатую слоистую текстуру, сладковатый с не большими нотками томатной кислинки - вкус, и опять же были очень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также было несколько маленьких, кислых и острых блюд, приготовленных по особой технологии, уложенных на одной тарелке с яркими и приятными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закусок последовало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расы русалок качественные морепродукты, эквивалент основной пищи, необходимы для каждого приема. Крабы, полные крабовой икры, и омары толщиной с руку, если их обмакнуть в специальный соус, имеют острый и пикантный вкус, белые гребешки нежны и вкусны, а устрицы и морские гребешки полны свежего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Юань увидел, как в комнату вошли несколько человек и, объединив усилия, внесли мангал…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вошел высокий адмирал Ци, за которым следовали несколько поваров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Ци был одет в военную форму, которая подчеркивала его идеально пропорциональное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опрятно одет, с широкими плечами и узкой талией, а на штанинах над его военными ботинками виднелось несколько не слишком заметных пятен крови, так что, вероятно, он только что вернуться из какого-то странного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лицо, стало ясно, что он не придавал этому большого значения: должно быть, привык к жизни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 дворецкий Су встал и почтительно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рассказать другому, что русал не знал о брачном контракте, и почувствовал себя подавленным при мысли об этом, поэтому просто опустил голову, не встречаясь взглядом с адмиралом.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Адмирал с таким трудом нашел русала, который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дворецкого Су стали слегка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издал небрежное мгм и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 резервуаре в это время послушно сидел в обеденной зоне, обгладывая ножку краба и неторопливо покачивая золотым рыбьим хвостом. Пара глаз, прекрасных, как утренняя звезда, уставилась прямо на мангал, не мигая, ярко демонстрируя свою ненасытность*.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фраза есть из миски, смотря в котел, которая имеет значение: быть жадным, ненасытным, но я сразу же значение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дворецкий Су принял решение 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шепотом пересказал то, что произошло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Юаня было безразличным, и от начала и до конца он не отвел взгляда от русала, лишь ответив: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быстро и шустро установили мангал, разожгли древесный огонь и разложили на подставках заранее подготовленные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аромат мяса заполнил всю комнату, от которого у людей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лично принес Цзян Юаню первую партию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крылышки были поджаренными и ароматными, а шашлыки на палочке - жирными, но не липкими. Цзян Юань наслаждался этой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Ци Юань не ушел, а наблюдал за ним. Цзян Юань немного замедлился в поедании и, подумав, передал ему одно из куриных крылышек, которое он еще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буду, — Ци Юань опустил взгляд. — Я пришел, чтобы поговорить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из тех, кто принуждает, да и к тому же в его планы не входил этот русал: «Внезапное появление Цзян Юаня было единственной непредвиденной случайностью с момента моего перерождения. Происходящее сейчас - просто исправление кривого пути к тому,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уже собирался открыть рот, когда русал перед ним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числа свадьба? Нужно ли вставать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Юань ничего не говорит, Цзян Юань воспользовался случаем, чтобы откусить еще кусочек куриного крылышка.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«Барбекю будет не таким вкусным, когда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молчал полминуты, а потом сказал глубоким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ты захочешь вернуться на базу, я ничего не скажу о твоем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согласился на брак не потому, что Ци Юань узнал его секрет и боялся угроз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не удержалась от размышлений: «Зачем мне возвращаться на базу? Потому что резервуар в доме Ци Юаня слишком великолепен, чтобы в нем спать, или потому что еда тут настолько хороша, что легко растолстеть?»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Юань не говорил этого, но в глубине души он кое-что очень ясно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судьба русалок в империи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он не хотел выходить замуж за Ци Юаня, вернувшись на базу, ему все равно назначат брак с кем-то вроде третьего Чжана и четвертого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любой, всякий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лучше уж последовать за адмиралом Ци и жить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крайней мере, счастливую жизнь видно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сам русал не способен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необратима, лучше лечь и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проглотил еду. Он не стал ничего объяснять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рано вставать, может, назначим время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Юаня стали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перекатился: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еще кое о чем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этот день будет большой ужин?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бросил взгляд на дворецкого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русал прекратили разговор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дворецкий Су, заикаясь, говорил обиняками, он узнал, что молодой господин согласился на брак, и внезапно стал более радостным, чем прежде. Как тут можно было не радоваться, когда сначала потерял, а потом снова обрел? Он тут же созвал всех слуг поместья, подал вкусную еду, начал петь во весь голос и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 нашем поместье тоже наконец-то будут справлять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тоже, следуя его примеру, немного выпил. Слегка опьянев, он прислонился к резервуару и посмотрел на Цзян Юаня, которой уже долго ел, не переставая, и все еще грыз бараньи ребрышки. Ци Юань внезапно спросил: Знаешь ли ты, почему мое буйство настолько запущено?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чей рот был испачкан тмином, жуя еду, опустился к танцующей толпе и повернулся к Ци Юаню,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глазах Ци Юаня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серьезно поднял кусок ребрышка: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наемным рабом действительно слишком утомительно, особенно для такого человека, как ты, который без перерыва и интенсивно работал в течение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добавил: Это действительно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Юань весь день был ленивым и не желал двигаться, он восхищался Ци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который смог охранять Окраинную планету более десяти лет без отдыха, настолько, что его душа стала нестабильна до такой степени, что даже песня русалки его не сможет спасти, заставил Цзян Юаня невольно вспомнить о генералах и воинах Хуася*. В древние времена были воины, которые охраняли границы, чтобы предотвратить вторжение иноземцев, а сейчас есть солдаты, которые защищают свою Родину и охраняют границы, и именно благодаря их усилиям люди живут и работают в мире и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название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уже говорил ему, что обострение буйства Ци Юаня связано с отравлением первого русала, но, по мнению Цзян Юаня, непрерывная высокоинтенсивная работа может вызвать проблемы у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Примером был он, который умер внезапной смертью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Юань еще не подвергся внезапному приступу, сейчас он был в ненамного лучшем состоянии,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казалось, был сильно пьян и, услышав ответ Цзян Юаня,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опять вспомнил о своем прошлом опыте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с чувством сказал: На мой взгляд, если босс никуда не годится, то такой способный человек, как ты, вполне может с таким же успехом пойти и работать один. В любом случае, это намного лучше, чем постоянно тратить на него свои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остановился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томно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 Юань затеял восстание, и рыбка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Ты сам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 Прекрасный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