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повисло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русал смотрели друг на друга. Ци Юань смотрел на Цзян Юаня сверху вниз, его взгляд мгновение блуждал, а руки, держащие одеяла, слегка сжались, отчего суставы на его пальцах немного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рас были разные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Русалы не носили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превратившись в человека, Цзян Юань, конечно же, тоже… оказался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Юань поднял одеяло и так долго и пристально смотрел на него, что Цзян Юань почувствовал себя оскорбленным, но он также понимал, какое сейчас настроение у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любой житель империи Хай будет потрясен и шокирован, увидев, как русал превращается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самому русалу потребуется время, чтобы переварить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босс сохраняет относительное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еще не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 принять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вернуть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 — он пришел в себя, его кадык на мгновение перекатился.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осознал и отвернулся, кинув одеяло на тонкие прямые ноги на темных простынях.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зашевелились, но некоторое время Ци Юань не знал, что сказать. В конце концов, он смог только с окаменелым лицом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появился этот симптом?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послушно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уже было, когда 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телу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 Цзян Юаня было чувство, что его отправят в больницу, поэтому он покачал головой и сказал. — Не болит и не чешется, нет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развернулся, открыл шкаф и достал от туда трусы, но на полпути остановился и положил трусы обратно, сменил их на халат и бросил его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Юаню было без разницы, что надевать, поэтому он надел халат и медленно перевернулся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нахмурился и нетерпеливо цокнул, призывая: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сел, положил ноги на край кровати, наклонился вперед, и в тот момент, когда его ноги коснулись пола, реакция, передавшиеся в мозг, была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Цзян Юань объяснил все это тем, что он уже давно не был в человеческом обличии.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слегка напрягся, намереваясь сразу встать и сделать два шага, но он неправильно оценил свою силу, и с такой силой поднялся, что не смог стабилизировать свое тело, и неконтролируемо полетел вперед, врезавшись головой в руки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Добровольно броситься в объятия и опереться на тело мужчины - позиция довольно рискованная.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немного смутился. Ци Юань поддержал его, и с его помощью он медленно и уверенно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 мог не упасть на ранее поврежденные руки Ци Юаня. Предположительно, после специального лечения эти руки уже не были такими окровавленными, как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напротив, выглядел задумчиво.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впервые пожаловали русала, сотрудники базы проинструктировали Ци Юаня о длинном списке мер предосторожности, одной из которых было то, что русал не должен быть обезвожен более трех-четырех часов, иначе его жизнь может оказаться под угрозой. По их описаниям, русалки сначала будут немного беспокойными и иметь ненормальные физические показатели тела, а затем, словно человек, которого лишили кислорода, они начинали отчаянно искать способ к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золотой русал… Ци Юань до этого наблюдал за ним по мониторингу, но обнаружил, что некоторые показатели его тела не имеют никаких отклонений, и поэтому не стал использовать никаких средств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говорить, что нет никаких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Юаня снова упал на ноги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еще не слишком привык стоять», — русал так крепко вцепился в руку Ци Юаня, что почти все его силы уходили на то, чтобы удерживаться за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слишком белой. Будь то дрожащие тонкие икры или прекрасные круглые и розовые пальцы на ногах, все они резко контрастировали с ковром, и людям было трудно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Цзян Юаня, то на его лице можно было разглядеть не панику, а скорее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внезапно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том, как снова найти работу после увольнения.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Юаня ничего не выражало, он уже собирался открыть рот, как вдруг из коридора снаружи донесся звук шагов, за которым последовало бормотание дворецкого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взять молодого господина на руки, почему так долго… — он постучал в дверь. — Адмирал, адмирал? Могу 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нахмурился, перевел взгляд на Цзян Юаня и громко сказал: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руки, подхватил Цзян Юаня и пошел в уборную, которая была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моргнул и не стал сопротивляться, но в следующую секунду он понял, что хотел сделать Ци Юань - бросить его в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Раковина была не очень большой, и, конечно, в ней не мог поместиться весь Цзян Юань. Ци Юань позволил Цзян Юаню сесть на край стойки, сунул его ноги в раковину и включил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Потекла вода и в мгновение ока устремилась к ногам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от от внезапной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немедленно протянул руки и придавил на ноги последнего, не давая тому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Превращение русала в человека - большая редкость. Если ты не хочешь, чтобы тебя обнаружили и отправили в научно-исследовательский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Ци Юань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под его руками не оказывали сопротивления - русал, который сначала немного трепыхался от холодной воды, после этого немедленно принял горизонтальное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Протестовал, но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вода лилась, Цзян Юань пригладил свои длинные белые волосы и тихо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безразлично подумал: «Разве это не нормально, что я чувствую, что с этим русалом что-то не так? Кто может, посмотрев на эту рыбу, подумать,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дворецкий Су был слегка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там в комнате занимаются адмирал с молодым господином? Прошло уже несколько минут, почему они еще не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день, столкнувшись с такой ситуацией, дворецкий Су определенно был бы счастлив, но сейчас молодой господин так долго находился вне воды, что каждая минута была на счету, поэтому нельзя было откладывать все на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беспокойно ходил взад-вперед, и тут дверь в комнату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Ци Юань вышел с Цзян Юанем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тут же с тревогой осмотрел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русала были растрепаны, выражение лица нездоровым, и выглядел он не очень энергично. На нем был халат адмирала, закрывающий большую часть его обнаженного тела, но внимание дворецкого Су сразу же привлек золотой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обнаружилось, что с хвостового плавника, который стал более светлым, капает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внезапно прозрел: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только что был немного обезвожен? — он быстро развернулся и пошел впереди. — Хотя резервуар еще не полностью готов, вода уже отфильтрована, так что лучше поторопиться и поместить туда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держа на руках Цзян Юаня, молча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человек, ни русал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комнату, прежний беспорядок был уже убран - пол был безупречно чист, а новый узор на трех стенах был простым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с плексом вошел в воду и тут же почувствовал, как все поры его тела расслабились. Было так же комфортно, как в теплом горячем источнике во время первого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Юаня засияли, и он, ничего не говоря, направился прямо к ложе-ракушке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кровати адмирала тоже очень удобно спалось, она все же не могла сравниться с привычной обстановкой и постелью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устроился поудобнее, подыскал новую позу и начал досыпать.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резервуара Ци Юань продолжал смотреть на Цзян Юаня. Его ресницы опустились, когда он увидел поведение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секрета о том, что этот русал может превращаться в человека, то в будущем у него будет достаточно времени, чтобы потихоньку разведать об этом. Сейчас же его первоочередной задачей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повернул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 теми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уважительно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у них еще остался один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издал легкий смешок, его алые глаза прищурились, когда он отвернулся и спокойным тоном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получилось, что я очень давно не расслаблялся.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русал снова проснулся, был уже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висела высоко в небе, излучая сияние, неизвестные мелкие насекомые беспрестанно стрекотали у панорамных окон, и только в комнате, где находился Цзян Юань, горел 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сидел у светильника и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медленно потянулся, и дворецкий Су, находившийся рядом, сразу же заметил это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проснулись. Хотите сейчас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его глаза заблестели, и он добавил. — Хочу большой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я уже обещал вам, что после того, как адмирал справится с этим буйством, я приготовлю для вас большой ужин. Хоть я и стар, но когда речь идет о молодом господине, я точно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дворецкий Су открыл свой терминал и начал отдавать распоряжения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ожидания Цзян Юань услышал взрыв смеха, который привел рыбку в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что за окном собрались несколько слуг, чтобы украсить деревья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Цзян Юань мог видеть только красный, радостный*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цвет в Китае - это цвет счастья, радости 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посещал занятия на базе, учительница однажды рассказывала о нескольких традиционных праздниках империи Хай, которые, как говорили, были очень оживленными, но в то время Цзян Юань только недавно попал в этот мир и находился в стадии бунтарства. Он не хотел слушать уроки, а только и думал о том, как целыми днями разлагаться, и поэтому ничего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дворецкий Су опешил, а затем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конце концов, это большой радостный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радостный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«Неужели…босс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только успел подумать об этом, как дворецкий Су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речь зашла об этом, сначала вы будете обижены. Адмирал намерен получить свидетельство о браке вместе с вами 15-го числа, а что касается свадебного банкета, то мы подождем, пока все не стабилизируется. Но я думаю, что раз это, в конце концов, свадьба, ладно другие люди, но мы должны отпраздновать ее хотя бы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женится, а жених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Удивлен?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http://bllate.org/book/14602/1295475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