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«Повысит зарплату?»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такая мелочная рыбка?»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 подкупить меня ничтожной зарплатой???»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были тверды: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двойную.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вспомнил о небрежном комплименте Цзян Юаня, который пришелся ему по вкусу, однако после тот спросил, будет ли повышение зарплаты, поэтому он и предложил ее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эта рыбка…действительно карабкается вверх по шесту*.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*пользуется ситуацией, чтобы получить побольше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брови и посмотрел на Цзян Юаня: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я последую за своим щедрым боссом!»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тихими, а предложения короткими, к тому же, дворецкий Су шел по воде, брызгая и злясь, поэтому он не слышал содержания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резервуар для воды, очевидно, был специально разработан, как его случайно смогли разбить двое нападавших… — бормоча, дворецкий Су нахмурился, и его взгляд упал на руки Ци Юаня. Ему внезапно в голову пришла одна мысль, и он неуверенно спросил. — Адмирал, ваше сегодняшнее буйство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беспорядок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Дворецкому Су, много раз переживавшему период буйства адмирала, слишком хорошо было известно его состояние в это время, которое называлось сильным желанием к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этот резервуар…он же был сломан не адмиралом,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испытующе посмотрел на адмирала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посмотрел в сторону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русал рядом с ним лениво лежал на ложе-ракушке, его рыбий хвост был неподвижен, словно он ничего не слышал и не имел ни малейшего намерения высказаться, чтобы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смотришь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«Повышение зарплаты было лишь вознаграждением за то, что я не проявлю инициативы рассказать дворецкому Су правду.»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касается объяснения?»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«Цена уже будет другой.»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выдержал паузу и с равнодушным выражением лица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сначала вынеси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….Ах, что же это я. Да, правильно, нужно так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посмотрел на Цзян Юаня с чувством вины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сейчас не самое подходящее время для вопросов.»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 молодого господина Цзян Юная покрыто осколками стекла, поэтому одно неосторожное движение - и очень легко появятся новые раны. Хотя уже существующие раны на его теле не сильно кровоточат, но их нужно поскорее продезинфицировать.»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резервуар русала был разбит, и нужно будет найти кого-то для перестановки. Потребуется много времени, чтобы один-два человека пришли и ушли, и это определенно задержит отдых юного русала.»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был так добр к нам, но, приехав в наше поместье, он не может жить в спокойствии…»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убрать Цзян Юаня от разбитого стекла, но, в конце концов, он был стар, его спина была не очень хороша, а сил было не так много, поэтому он сразу же достал свой терминал и настойчиво попросил: Молодой господин, пожалуйста, не двигайтесь, я позову сюда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Ци Юань слегка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беспокоиться, он не сдвинется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«Достоин быть боссом!»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сразу получил представление о характере сотрудника!»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Связавшись с охранниками и слугами,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охранники были серьезно ранены после прошлого буйства адмирала, мы со стариком Сюем посоветовались и решили, что на этот раз никого не будем оставлять в поместье, запрем все двери, а когда буйство закончилось бы, позвали бы их обратно. По крайней мере, за последние дни крови не наблюдалось, что можно считать хорошим знаком, кто же знал, что произойдет что-то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дворецкий Су посмотрел на двух людей на полу,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мысль о приближении радостного события(свадьбы), они бы не отпустили охрану, и эти два разбойника не увидели бы в этом хорошую возможность для спланированной внезапной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несчастье!»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медленно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спать хочется.»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это же время рыбка спала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Юаня медленно опускалась, и он начал понемногу засыпать, как вдруг сзади протянулась пара рук, и до него донесся насыщенный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ошеломлен, и прежде чем он успел отреагировать, его тело уже поднялось вверх, и Ци Юань подхватил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сначала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ступая по воде,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можно было заметить, что коридор полон воды, не очень заметной из-за тяжелого ковра, но от каждого шага на нем появлялись водные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нахмурился и распорядился: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отведем русала в мою комнату, а потом поторопитесь починить резервуар.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перенести его в комнату поближе к вашей?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— Ци Юань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дворецкий не стал принуждать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пока есть чувства, можно жить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наконец-то улучшилось настроение, на лице снова появилась улыбка, он наклонил голову, увидел, что мышцы рук Ци Юаня слегка выпуклые, а его походка очень ровная, и понял, что адмирал действительно справился с буйством,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свяжусь с производителем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ответил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лежавший в его объятиях, положил голову ему на плечо. Как и всегда, он был послушен, совсем не шевелился и не доставлял хлопот, и за такое короткое время он закрыл глаза и за считанные секунды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русала была белой и нежной, температура тела слегка прохладной, а его вес на руках был легче, чем ожидалось. Длинные белые ресницы на его лице были особенно привлекательны, а длинные волосы свисали вниз, время от времени задевая руку Ци Юаня и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Юаня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находясь в моих объятиях, обмазанный моей кровью, вдыхая ее запах и терпя неровную ходьбу… эта рыбка может так спокойно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Юань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рассеянно подумал: «Достоин быть из расы, которая почти вымерла в морских глубинах и вынуждена была приплыть на берег за помощью к людям, вообще никакой бдительности.»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все поместье было в беспорядке, только юный русал крепко спал на кровати. Время от времени его тело переворачивали и накладывали лекарство, но он так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отдыха дворецкий Су вздохнул: Все резервуары изготавливаются на заказ. Я делал срочный заказ, и продавец согласился предоставить один из резервуаров среднего размера, который они оставили про запас, но он прибудет завтра днем, 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издал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требуют высокого качества воды, и вода, в которой они обычно находятся, проходит сильную очистку с помощью устройства на резервуаре, даже вода в бассейне была также очищена.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резервуар сломан, аппарат поврежден и не может фильтровать. Если русал долгое время находится вне воды или находятся в неочищенной воде, могут возникнуть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отправить русала обратно на базу, но кто-нибудь обязательно воспользуется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некоторое время наблюдать, если значение будет колебаться, немедленно отправимся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 — дворецкий Су спросил. — А эти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закрыл глаза и потер пространство между бровей, а через некоторое время глубоким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резервуар разбился, у меня было буйство. Не знаю, что произошло за тот промежуток времени, не говоря уже о том, почему я появился в комнате Цзян Юаня, но я нашел это, — он достал фрагмент устройства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замер: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небольшие бомбы под кодовым названием XF - это военные бомбы, которые еще не поступили в продажу и известны лишь нескольким высшим чинам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опустил глаза: Сделайте все возможное, чтобы сохранить жизни этих двух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необычайно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лично их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дворецкого Су замерзло: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провел ночь без сновидений, и когда на следующий день он в оцепенении проснулся, в комнате было темно. В этот момент он все еще спал в комнате Ци Юаня, и тяжелые шторы были задернуты так, что ни один лучик света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время: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так удобно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как обычно решил поваляться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бок, и в ноздри ему ударил слабый запах, который также присутствовал на подушке Цзян Юаня, - запах стирального порошка, который использовался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Доски кровати были немного жесткими, их покрывал лишь тонкий слой матраса. Спать Цзян Юаню было немного неудобно, но после одной ночи, здесь стало необъяснимо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потянулся на кровати… и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почему…»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такое ощущение…»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Юаня возникло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полна вопросительных знаков, он приподнял одеяло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Юаня появилось выражение недоверия, и он поспешно опустил одеяло. Оно пролежало около полуминуты, прежде чем его снова подняли!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одеялом золотистый рыбий хвост исчез, а на его месте появились две длинные белые ноги без малейшего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«Человеческие ноги.»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мой хвост!!?»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мой большой, длинный, блестящий, красивый золотой хвост?»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мне же не придется теперь ходить самому???»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«Немыслимо!!!»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Юаню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более двадцати лет в своей прошлой жизни, а когда попал в империю Хай, став русалом, он с трудом принял свою новую сущность и научился плавать с рыбьим хвостом в повседневной жизни, только для того, чтобы снова так непредсказуемо измениться после того, как он только завоевал расположение босса и начал жить прекрасной жизнью соленой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комнату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высокого адмирала возникла в дверном проеме. За его телом было свечение, а голос был спокойным и равнодушным: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Тогда вставай и возвращайся в свой резервуар.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сейчас открою рот и расскажу Ци Юаню, что стал человеком…»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 Цзян Юань рухнул на кровать и стал изображать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«Забудьте, просто ничего не будем 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конечно, знал, насколько ленива рыба перед ним, поэтому не собирался позволять ему двигаться самостоятельно, но когда он увидел, что хвост собеседника ничуть не пошевелился, то не смог удержаться от цоканья.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напряглась, он шагнул вперед, протянул руку и, нагнувшись, приподнял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золотого цвета не появилось, и в поле зрения бросилась пара длинных белых ног. В данный момент эти ноги были аккуратно скрещены, лежа на темных простынях. Контраст цветов был настолько сильным, что взгляд мгновенно привлекал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Ци Юаня на секунду напряглась, и он посмотрел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 невинным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«….Удивлен? Не ожидал?»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