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который лежал на ложе-ракушке, выглядел так, будто спал, но на самом деле, пока никто не обращал на него внимания, он тайно отправил сообщение дворецкому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закрыл глаза и серьезно кивнул, услышав слова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хороший сотрудник и никогда так легко не перейду на другую работу.»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последние слова, сказанные боссом, были не очень точными.»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поместье адмирала действительно легко войти. Сначала Ци Сян, теперь двое несчастных парня, можно сказать, передние падают - задние встают им на смену, отважно двигаясь вперед.»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 войти то легко, а вот выйти уже не так-то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размышлял, один из вооруженных мужчин закашлялся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шею крепко сжимала духовная сила, лицо было красным, а тело висело в воздухе, мужчина все еще демонстрировал свирепую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Ци, скажи, ты хорошо жил на Окраинной планете, зачем же ты вернулся? — его голос был хриплым, а глаза, смотрящие на Ци Юаня, были очень зловещими. — Если бы ты остался там, нам бы тоже не нужно было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 Юань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люди, которым нравится оправдывать свое поведение, обвиняя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собеседник закончит свои слова, Ци Юань легонько взмахнул рукой, и двое мужчин, находящиеся под контролем, с силой ударились о стену справа с громким грохотом!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не выдержала такой тяжести и покрылась бесчисленными полосочками, напоминающими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достаточно, чтобы показать, насколько силен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Тянешь время? — Ци Юань равнодушно сказал. — Умрите.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рухнули на пол и начали захлебываться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тем, что на них были защитные костюмы, но даже после такого обращения они не потеряли сознание, а просто лежали парализованные на полу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 брови и подошел к двум мужчинам, словно неторопливо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военные ботинки издавали равномерный гнетущий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как он добрался до одного из них, двое мужчин на полу, словно заранее договорившись, почти одновременно вытянули руки и с силой выбросили два устройства размером с ладонь, однако они были направлены не на Ци Юаня, а прямо на Цзян Юаня внутри резервуара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сработала интуиция русала, и Цзян Юань внутри сразу же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золотистые глаза, и его взгляд сфокусировался на устройствах.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понять, что эти устройства не являются хорошими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деретесь, то деритесь, зачем впутывать меня в ваше несчастье?»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резервуар был настолько велик, что с него открывался беспрепятственный обзор, но не существовало ничего, что могло бы послужить щитом в нем, поэтому прятаться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надеяться на защиту самого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один из мужчин, лежащих на земле, выдавил из горла несколько тихих смешков, его взгляд был прикован к двум устройствам.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полно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русал ранен, пока русал мертв…»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Юань точно отправится в 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Устройства приближались к резервуару. Чем ближе они становились, тем безумнее становился взгляд мужчины. Он уже начал представлять, как устройства взрываются, как русал умирает от взрыва, а выживший Ци Юань подвергается презрению со стороны общества, не в силах освободиться от гнета…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оба устройства должны были достигнуть края резервуара, сильные руки протянулись к ним и легонько подхватили их, причем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устройства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 Юаня затрепетали, когда он мобилизовал свою духовную силу, чтобы окутать ею свои руки, и слегка наклонил голову, устремив взгляд на Цзян Юаня в резервуаре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духовная сила 3S ранга не могла полностью противостоять воздействию сильного взрыва, он мог лишь постараться свести взрыв к минимуму, не задев Цзян Юаня,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поджал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центре взрыва, комната внезапно вспыхнула ярким светом, проникающим через окно и освещающим почти все ночное звездное небо так же ярко, как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ближе всех, и его удивило, что Ци Юань двигался так быстро. Увидев, что происходит, он поспешно закрыл глаза, повернулся спиной и уткнулся головой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появился продолжительный шум, из-за которого Цзян Юань нечего не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зажмурился. Вспоминая последнюю сцену, его сердце билось так сильно, что едва не выскочило из груди, а руки все крепче сжимали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много, но в то же время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 в ушах наконец утих, Цзян Юань осторожно поднял голову, а после того, как он через веки, чувствительные к свету, заметил, что вокруг не так ярко, он тотчас открыл глаза, чтобы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перед ним ничего не выражало, а с ладоней стекала липкая кровь и капала на пол, беззвучно впитываясь в толстый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кровь потекла все сильнее и сильнее, падая почти струей.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прикрыл глаза, ресницы скрыли его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даже цвет крови на его руке стал не таким ярким и насыщенным, как цвет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адмирал небрежно бросил на пол устройство, превратившееся в металлолом в его руке. Выражение его лица было обычным, как будто то, с чем он только что столкнулся, было не взрывом, а детской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свои алые глаза, Ци Юань посмотрел на двух людей на полу и медленно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ваш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 воином с силой духа 3S ранга, несомненно, сильнейшим во всей империи Хай. Убить его, естественно,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 люди выбрали другую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усмехнулся: Есть ли еще какие-нибудь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 полу были хорошо снаряжены, поэтому они пострадали меньше, чем Цзян Юань, их губы дрожали, а на лицах было выражения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бомбы, хотя и выглядели маленькими и простыми, на самом деле были в три раза более концентрированными, и человек, который их изготовил, сказал, что при успешном взрыве они могут сравнять с землей все в радиусе одной 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теперь они так легко были… подавлены Ци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давно ходили слухи, что человек, обладающий духовной силой 3S ранга, может победить целую армию, общество не имело об этом большого представления. Но в этот момент, будучи врагами Ци Юаня, когда они столкнулись с его способностями, они поняли, что с самого начала 3S ранг, возможно,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 — Ци Юань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глаза начали становиться все темнее и темнее, а голос был легким, совсем не гнетущим, но в этот момент он был похож на демона из 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 полу побледнели, поняв задним числом, с чем им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двигаться,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не боялись смерти, ведь перед тем, как прийти, они знали, что обязательно умрут в этой поездке - устройство взорвалось бы, и все погибли бы вместе с ними, и даже если бы им было больно, то лишь на секунду, но сейчас они не умерли, а попали в руки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пыток Ци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в тот же момент пробежали мурашки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молчаливое сопротивление оказалось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им в глаза, как будто смотрел на муравьев: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хотите сами встать, мне придется помочь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приподнял руку, и те двое одновременно издали крик - духовная сила разрывала их тела, и огромная боль была такой же невыносимой, как если бы их делили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…у-убей нас,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однако, не обратил внимания на их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духовной силы они вдвоем, словно тряпичные куклы, летали по пространству, долбясь о различные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была кровь, не только этих двоих, но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Юань впал в полное неистовство и не собирался перевязывать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облизнул губы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наблюдавший за всем этим: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забудем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босс доволен, 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дворецкий Су получил сообщение и скоро должен прибыть.»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рыбке нужен сон.»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неторопливо похлопал по подушке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был настолько ужасающим, что, хотя конец не казался особенно серьезным, рука Ци Юаня превратилась в кровавое месиво, которое без остановки кровоточило, и Цзян Юань мог полностью предположить возможные последствия, если бы устройство успешно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Потерпевшее лицо, конечно, должно само решить, что сделать с агрессором.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Ци Юань внезапно нахмурился и выкашлял полный рот крови. Его безумие в глазах слегка уменьшилось, а его духовная сила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ложе-ракушке Цзян Юань, который еще не успел заснуть, наблюдал за тем, как двое мужчин в воздухе вышли из-под контроля и полетели прямо к резервуару 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на тех двоих была очень твердой и рельефной, поэтому в тот момент, когда они ударились о резервуар, его сильно тряхнуло, и вода в резервуаре начала неистово 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начиная с места удара, резервуар треснул и в мгновение ока разлетелся на бесчисленные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выдавила стекло и потекла во все стороны, растекаясь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золотой русал ошарашено лежал посреди осколков стекла. Все его тело и руки покрылись кровавыми царапинами от разлетающихся осколков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начал вздыхать и восклицать.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действительно очень неожиданно.»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тем двум нападавшим не удалось разбить резервуар с водой и ранить Цзян Юаня, но Ци Юань решил сделать это 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 на самом деле был одним из своих!»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 от души благодарит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 посмотрел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Цзян Юань заметил, что после приступа безумия взгляд Ци Юаня уже не выглядел таким тяжелым,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Адмирал…Адмирал!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откуда так много воды? Мой молодой господин Юань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конца веранды донесся крик. Дворецкий Су по воде, хлынувшей из щели под дверью, догадался, что русал пострадал. Его сердце сжалось, и он поспешил внутрь. В тот момент, когда он открыл дверь, хотя он и был готов, его все еще заставила отшатнуться хлынувшая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представшую перед собой сцену, дворецкий Су едва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рука адмирала кровоточила, в резервуаре с водой молодого господина Юань Юаня была не просто дыра, он был разбит в дребезги! И сам молодой господин был явно ранен: на его руке и даже на теле были две кровоточащие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 всегда были нежными существами и боялись боли, поэтому молодой господин Юань Юань сейчас, должно быть, очень напуган!»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был встревожен, как муравей на раскаленной сковороде, и сразу же бросился к ним. На полпути он заметил двух окровавленных мужчин на полу, по которым было не понятно, живы они или нет. Но зачем ему было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двое….Ублюдки, как они посмели воспользоваться периодом буйства адмирала!? Когда в поместье не было лишних солдат, они пробрались внутрь и ранили нашего бедного молодого господина, еще и сломали ему резервуар!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был готов умереть от злости, поэтому ударил одного из них ногой, чтобы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снова посмотрел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…молчи, — после паузы он добавил. — Я увеличу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Не будем упоминать кровоточащую руку адмирала, самое главное, что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