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проникал и отчетливо освещал комнату через панорамное окно, Ци Юань расстегнул одежду в районе сильной и тонкой талии, обнажая безупречный пресс, с четкими изгибами в запавшей части, линия русалки была частично прикрыта черной рубашкой, и ее было не очень 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«Чт-что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вытаращил глаза и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Юаня перед ним было то же выражение лица, что и обычно, за исключением цвета глаз, которые стали немного темнее, чем раньше, не было никаких отличий. Он также не сеял вокруг себя хаос, как это было во время прошлого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Юань не знал, что в обычном состоянии Ци Юань никогда бы не повел себя так, он бы снова подумал, что его босс притворяется, что у него буйство…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такое поведение, когда так внезапно, не сказав ни слова, задирают рубашку, чтобы показать рыбке свой пресс - это, по сути, домогательство на рабочем 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вызову полицию, тебя арестуют!»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еще держал напиток в руке, рыбий хвост забыл, что ему надо двигаться, и вся рыбка медленно по сантиметрам начала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человеком, а в этой - русалом, прожив столько лет, он считал, что повидал многое, но Цзян Юаню никогда не приходилось бывать в такой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удивительно!»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 Юань не видел ни малейшей проблемы в собственных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Цзян Юаня, его кадык перекатился, и он издал тихий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пресс, разве он не выглядит лучше, чем у этой звезды,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Юаня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«Чего-чего?»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совершил такую ​​серию действий только для того, чтобы задать этот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странное желание исхода сражения?»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Юань непонятно о чем думает и медлит с ответом, в алых глазах Ци Юаня невольно появился намек на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настолько простой, что на него можно ответить сразу. О чем эта рыбка так много думает?»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холодным и недовольным лицом ударил по резервуару с водой, тот тут же загремел, и даже вода внутри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«Ладно, забудем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сотрудник, однако не исполняете служебные обязанности, надо хотя бы боссу польстить.»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быстро закивал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правильно,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прищурился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немного подробнее.»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Юаня было искренним, и он с уважением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- искренне, небеса мне судья! На мой взгляд, его соотношение головы и тела не такое идеальное, как у вас, а плечи недостаточно широкие и сильные, хотя на теле есть мышцы, но с первого взгляда понятно, что они ненастоящие! Конечно, они не такие, как у вас, кто наработал их, побывав в реальных сражениях! Что касается моего молчания только что, то я, конечно, не обдумывал ответ, а подумал: вы же адмирал, как вы можете сравнивать себя с ним? Разве это не самоуничижение?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 брови и тихо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слова исходят из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Юань стал еще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 «Ах, работа так утомительна.»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рыбий хвост освободился, и он сделал глоток своего напитка, думая: «Работа отлично продвигается и скоро закончится», — но, неожиданно, Ци Юань перед ним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«…есть что-то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стоял на прежнем месте и разглядывал Цзян Юаня с ног до головы, особенно его взгляд был устремлен на золотой рыбий хвост Цзян Юаня. Он слегка нахмурился, выглядя несколько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Ци Юань ничего не сказал о его хвосте, а лишь тихо сказал: Сегодня 13-е число, если не случится ничего неожиданного, то 16-го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лица Ци Юаня замерзло, его алые глаза сузились, когда он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16-го, — внутри резервуара с водой зрачки Цзян Юаня расфокусировались, поэтому те слова вошли в его левое ухо, а из правого вышли. На этом совещании он делал вид, что работает, его голова все еще немного работала в нужное время, а его ответы были идеальными, однако в этот момент голос босса внезапно прервался и больше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 с нами 16-го числа?»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русал был немного озадачен и посмотрел в том направлении, где раньше стоял Ци Юань, но обнаружил, что адмирал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в последнее время говорят только по половине? Если так будет продолжаться, я вызову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сделал резкий глоток своего напитка и, допив его до конца, поставил стакан в столовую, чтобы слуга убрал его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он увидел, как на краю огромного стеклянного окна появилась голубая точка, которая отъехала в сторону и вниз под углом девяносто градусов, и за несколько секунд бесшумно и быстро отрезала прямоугольный кусок пространства, по которому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комнату бесшумно вошел вооруженный мужчина. На его лице была маска, из-за которой было невозможно определить его личность. У него была определенная цель, и он прямо направился к ложе-ракушке в резервуаре, однако, обнаружив, что там нет русала, он явно немного удивился, поэтому машинально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что-то понял, и его голова повернулась, чтобы посмотреть на Цзян Юаня, который был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мужчины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плавал по резервуару, его длинные белые волосы распустились, и, казалось, словно они светятся. Несколько прядей волос шаловливо обвились вокруг его светлых ушных плавников и упали на округлые плечи, вызывая у людей подсознательное желание подойти и помочь ему их смахнуть.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золотистый хвост целиком погрузился в воду, а похожий на тюль хвостовой плавник плавно покачивался в такт течению,чешуйки размером с ладонь прижимались одна к другой, выглядя аккуратно и витиевато, яркий лунный свет, отражавшийся от них,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был прекрасен,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присмотреться к лицу русала, оно все больше и больше начинало захватывать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почти прозрачная кожа, маленькое и нежное лицо. Его длинные золотые ресницы немного свисали, когда он смотрел на него, закрывая часть прекрасных золотистых глаз, однако в его глазах не было печали, только спокойствие и равнодушие…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кадык мужчины слегка перекатился, и ему показалось, что русал перед ним подобен высшему богу, пробудив в нем желание немедленно упасть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вошел другой человек, который понизив голос, толкнул своего ошеломленного спутника, но когда он увидел русала в резервуаре, то тоже в оцепенении застыл: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почему еще не спишь? Тц….не бойся, ха, мы здесь, чтобы вытащить тебя, и если ты будешь хорошо себя вести и сотрудничать все это время, мы обещаем, что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босс внезапно ушел посреди совещания, оказывается, он пошел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них с ноткой сочувствия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«Угораздило же попасть под прицел: во время буйства степень жестокости адмирала растет в геометрической прогрессии, а его желание разрушения значительно усиливается…»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потом с этими людьми все будет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Русалочку совсем не интересовали сцены крови и насилия, и он желал 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подумав: «Ци Юань будет занят сердечным приветствием этих двоих, поэтому у него на останется времени, чтобы продолжить совещание, так что это прекрасный шанс вернуться ко сну, в конце концов, нужно рано вставать, чтобы посмотреть дораму.»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дворецкий Су договорился с рыбкой, когда буйство адмирала благополучно закончится, в резиденции устроят праздник по поводу задержки буйства, а также приготовят для него много вкусной еды, так что завтрашний день должен наступить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полон ожиданий, его рыбий хвост слабо покачивался, и он, совсем не обращая внимания на тех двоих, поплыл прямо к ложе-ракушке. Найдя удобное положение, он потерся головой о мягкую подушку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человек, вошедших в комнату: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видел их двоих и слышал их слова… как он мог так отреагировать? Это совсем отличалось от того, что они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с оттенком растерянности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русал наоборот облегчил 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мы должны уложиться в десять минут, иначе сработает сигнал тревоги. На данный момент…осталось восемь с половиной минут. — один из них заговорил, и двое сразу двинулись в путь, каждый деля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один из них поднялся по лестнице к резервуару с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кто же дал вам столько смелости…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шеи обоих мужчин сильно сжала огромная невидимая рука. Их тела напряглись, а дыхание перехватило, когда они одновременно посмотрели на владельца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они увидели Ци Юаня в черной одежде, который прислонился к стене со скрещенными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становились все темнее и темнее, когда он мрачно посмотрел на двух мужчин, которые только что вошли в эту комнату, и медленно закончил свои слова: Неужели вы, канализационные крысы, считаете, что можно так легко проникать в мою резиденцию и что к к моему русалу… так легко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