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принимая что-то от другого, неудобно критиковать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боссе, который…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тихо вздохнул, сетуя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терминал на беззвучный режим и заснул спустя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тайно вздохнули с облегчением: «К счастью, буйство адмирала не началось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дворецкий Су открыл дверь в комнату, снял защиту и попросил слугу принести завтрак, красивый юный золотой русал почувствовал аромат риса и томно перевернулся на ложе-ракушке.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открыть глаза - значит открыть глаза, а встать - значит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Юань и проснулся, ему было лень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долго нежился в постели, пока дворецкий Су не позвал его с улыбкой. Только тогда он, взмахнув хвостом, поднялся и небрежно умылся, прежде чем отправиться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завтрак был относительно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Хрустящие и ароматные блины из кукурузной муки, обжаренные с двух сторон, достаточное количество креветок, чтобы вдоволь наесться, и миска постной киши из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завтрака, Цзян Юань непринужденно направился к рифу и лег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прекрасно неподвижно валяться после еды.»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немного понежился на солнышке, и в этом теплом и спокойном уюте он сонно прикрыл глаза, а проснувшись, снова почувствовал себя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терминал и уже собирался найти новую дораму, чтобы скоротать время, как вдруг заметил, что Синь Сюань отправил ему еще несколько сообщений вчерашним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Сюань: [Ты не знаешь!]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 Сюань отозвал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 Сюань отозвал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 Сюань отозвал…]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русал озадаченно посмотрел на колонку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 итоге…чего я не знаю? — столкнувшись с серией отозванных сообщений, Цзян Юань подумал. — Почему этот человек, как и адмирал, то отправляет, то отзывает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говорить лишь половину, разжигая интерес человека - действительно плохое воспитание!»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набрал вопросительные знаки и отправил сообщение, но собеседник, похоже, не был в сети, и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тех, кто пассивно ждет, к тому же, если Синь Сюань увидит сообщение, он, естественно, ответит, если захочет ему что-то рассказать, поэтому он не стал зацикливаться на этом и переключился на просмотр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прошли два беззаботных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не только адмирал не страдал от вспышек буйства, но и Син Сюань больше не посылал Цзян Юаню никаких сообщений, словно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этаж, кабинет.»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открыл дверь и вошел. Ступая по мягкому ковру, он осторожно поставил чашку чая на стол Ци Юаня, выпрямился и с изогнутыми от улыбки глазами сказал: Адмирал, этой действительно поразительно, на этот раз ваш период буйства неожиданно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занимался служебными делами и, не поднимая головы, издал мгм,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это может быть как-то связано с пением молодого господина Цзян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осторожно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Юань со спокойным выражением лица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тоже читал оригинальный отчет об испытаниях, песня русалки мне больше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третью русалку только отправили обратно на базу, дворецкий Су, беспокоясь о состоянии души Ци Юаня, без устали подавал на базу заявку на русалку. В итоге все произошло анонимно. Отделенный стеной, адмирал наконец услышал песню русалки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духу адмирала не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важным, поэтому адмирал немедленно сообщил об этом Его Величеству, который лично посетил и вызвал начальника базы, чтобы помочь адмиралу Ци провести полное обследование организма. Окончательные результаты показали, что буйство души Ци Юаня стало настолько серьезным, что вылечить его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пор, при всплывании вспоминания о том состоянии души, глаза дворецкого Су не могли не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причины, это все равно хорошие новости, — дворецкий Су сказал, нахмурившись. — Однако ранее оговоренную дату выдачи сертификата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дворецкого Су, прошлым днем Ци Юань должен был страдать от буйства, затем после трех дней отдыха, когда он достаточно восстановился бы, успешно двенадцатого числа он и молодой господин получили бы сертификат.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буйство задержалось, конечно же, и день свадьбы пришлось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такой важный день в вашей жизни, как можно относиться в нему так небрежно? Конечно, ваша душа должна быть в хорошем состоянии, чтобы хорошо выглядеть на свадебных фотографиях.»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раз все подсчитаю и посмотрю, будет ли еще благоприятный день, — сказал в улыбкой дворецкий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опустил глаза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дворецкого Су он остался один в пустом кабинете. Он смотрел на терминал, но не мог прочесть ни слова из его содержимого.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Испустив вздох, Ци Юань, потирая пространство между бровями, посмотрел на далекое небо через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было никаких улучшений в буйстве.»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сказал, что это никак не связано с русалом, Ци Юань на мгновение задумался и все же записался на обследование на базе русалок, назначенное на 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бесстрастным лицом подумал: «Мне в любом случае понадобятся эти доказательства.»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[Блять, я сдерживалась весь день, но больше не могу. Я собираюсь открыть вам шокирующий секрет! Вы ни за что не догадаетесь, кто вчера пришел к нам на базу на тестирование! К тому же этот тест был добрачный!]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Русалочья база? Еще один русал выходит замуж? Ааааа, на базе так много русалок, почему ни одна из них не принадлежит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владелец?]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[Ааааааа, простите, я только что ходила на вечерний дожор, конечно же — это невыразимый! Честно говоря, я была потрясена, когда он вчера пришел, особенно когда я встретилась в ним взглядом, его кроваво-красные глаза вызвали у меня ощущение, будто он с следующую секунду задушит меня своей духовной силой… но он пришел один, русалочки не было, поэтому я не знаю как у него сейчас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[Дата назначена? Так быстро? Я помню, как один человек по фамилии Ли, получив русалочку, потратил полгода, чтобы получить сертификат о браке.]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 полгода считается довольно быстрым сроком, в конце концов, расы разные и образ жизни отличается…Как долго невыразимый живет с русалом?]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может об этом знать? Хах, наверное, испугался, что русал сбежит, поэтому и решил привязать его к себе побыстрее.]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невыразимый все еще слишком ужасен. Я случайно взглянула на результаты его обследования, там было сказано, что он впадет в буйство в тот же день…Ох, не знаю, как он провел прошлую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резервуаре с водой терминал Цзян Юаня продолжал пиликать, оповещая о том, что в StarNet появились новые сообщения, но у русала, который имел к этому непосредственное отношение, не было ни малейшего желания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что иное, как чудо! На этот раз буйство адмирала задержалось на целых четыре дня, и хотя по последней проверке духовных колебаний уже стало ясно, что у адмирала определенно будет буйство сегодня ночью, все движется в хорошем направлении… если бы только оно задержалось 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уже поздно, дворецкий Су перестал вздыхать от переизбытка чувств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буйство адмирала может продлиться немного дольше, я выжал апельсиновый сок и сок песчаной груши и положил их в маленький холодильник в столовой. Там же есть лед, так что если вы захотите пить, можете взять их в любое время. В столовой также есть закуски: ваши любимые хрустящие орехи, пирожные из фасолевой муки, чипсы и тому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продолжал нудить, и, когда он видел, что юный русал перед ним начал клевать головой и выглядел так, будто вот-вот уснет, он не удержался от смеха: В таком случае я 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шагов начали отдаляться, а затем послышался звук закрываемой двери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Бледно-голубая дуга света медленно окутала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стремительно принял горизонтальное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утром, Цзян Юань случайно нашел дораму с собачьей кровью, которая в итоге оказалась очень захватывающей. Он посмотрел более десяти серий подряд, пока перекусывал, а когда досмотрел до конца, у русала зарябило в глазах. Ему не терпелось лечь спать сразу после ужина, но в результате дворецкий Су снова пришел к нему, чтобы поболтать…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«Хнык-хнык.»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«Рыбка правда хочет спать.»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зевнул, и в тот момент, когда он лег на кровать, ему показалось, как будто его душа вылетела из его тела, и все его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рыбий хвост, потянулся, а затем удобно устроился на боку, собираясь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Цзян Юаню приснился сон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сидел в узком рабочем месте с двумя экранами перед собой, горизонтальным и вертикальным, и бешено стучал по клавиатуре, слегка наклонившись вперед, а в его глазах отражался черный фон и несколько строк крупного зеленого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кликанья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 него было много других таких же программистов…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русалочки внезапно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приснился именно этот сон? Это действительно плохая примета!»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сон, а не реальность, Цзян Юань чувствовал, что его психика сильно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 в окно и случайно упал на русала, который безжизненно похлопывал хвостом, а его плавники опустились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очень нужна была еда для восполнения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медленно поднялся с кровати и, махая своим рыбьим хвостом, наконец, добрался до столовой. Открыв холодильник, Цзян Юань достал из него стакан апельсинового сока, который ранее туда поместил дворецкий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в сок лед и сделал глоток. Кисло-сладкий вкус мгновенно заполнил его рот, затем спустился вниз вдоль пищевода, и Цзян Юаня почувствовал, как все его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«Гораздо лучше себя чувствую.»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конечно, было бы лучше, если бы были газированные напитки…»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Юань был погружен в свои мысли, он внезапно услышал легкое движение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мгновение ока голубая световая стена треснула, дверь со скрипом распахнулась, и первое, что бросилось в глаза Цзян Юаню - это пара алых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«…этот щит - подделка,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жаловаться!»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Адмирал, стоявший у двери, был одет в черную повседневную одежду, почти сливавшуюся с темнотой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вздохнул и открыл терминал, собираясь отправить сообщение дворецкому Су, чтобы вызвать подкрепление, но в следующую секунду его запястье словно потяжелело на тысячу килограммов, и он не смог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 я работать, иду.»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адмирал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рыбка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обнаружил, что адмирал в буйстве сильно отличался от себя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Уникальные алые глаза адмирала выглядели темнее, чем прежде, и больше напоминали густую кровь, которая словно в любой момент могла потечь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пристальный и оценивающий взгляд, которым он смотрел на Цзян Юаня, был таким же мрачным и ужасающий, как у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«…неужели он снова потерял рассудок и хочет убить рыбку?»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абсолютной духовной силой 3S ранга, Цзян Юань, у которого не было сил, чтобы даже курицу связать, совсем не мог сопротивляться. Его рыбий хвост просто парализовало, а сам он прекратил борьбу и неторопливо глотнул сок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вкусно.»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Ци Юань уверенно подошел к русалочке. Оказавшись лицом к лицу с Цзян Юанем, его пальцы подцепили подол одежды, слегка приподняв ее и обнажив сильные мышцы живота, после этого он неохотно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разве это не лучше, чем у той звезды, которая тебе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забыл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