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только что сказали, что… хотите встретиться с адмиралом? — он произнес эти слова неуверенным тоном, как будто боялся,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дворецкий Су не мог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не ослышался! Молодой господин, который всегда был ленив и не желал двигаться, теперь взял на себя инициативу и заявил, что хочет увидеть адмирала?»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такое радостное событие!»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взволнован, но не показал этого на лице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Адмирал будет очень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позвал слугу, чтобы тот подогнал инвалидное кресло, и осторожно поднял русалочку. Перед уходом, словно боясь, что русалочка заскучает в пути, он сунул в руки Цзян Юаня несколько видов орехов, которые тот не съел во время обеда, и чашку кисло-сладкого напитка со вкусом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неплохо.»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комфортном расположился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 «Какое замечательное изобретение – инвалидное кресло.»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Ци Юаня находился на третьем этаже, и чтобы попасть туда, нужно было ехать на 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медленно и бесшумно катилось по толстому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длинному коридору и миновали красивую винтовую лестницу. Цзян Юань посмотрел вверх и смутно увидел огромную, похожую на солнце хрустальную лампу, висящую в центре, вокруг которой висели маленькие лампочки, похожие на звезды, потрясающие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попали в кабинет Ци Юаня, прошло 7-8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Су, постояв немного у двери, шагнул вперед и осторожно постучал, почтительно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я привел к вам молодого господина 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холодный голос Ци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Су не изменилось, и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инициатива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воцарилась тишина, Ци Юань, казалось, не услышал его, но дворецкий Су не стал повторять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Цзян Юань украдкой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так спать захотелось…»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находясь в резервуаре с водой, Цзян Юань, очевидно, чувствовал себя довольно бодрым, чтобы начать работать, но как только он прибыл на рабочее место, то сразу же немного поувял.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 «Похоже, каким бы видом существа я не стал, я никогда не захочу работать.»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Юань начал мысленно бить отбой, наконец снова раздался голос Ци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тут же распахнул дверь и ввел Цзян Юаня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помещения была около 80-ти квадратных метров. Из-за скудного убранства оно казалось особенно пустым. Кроме двух огромных книжных шкафов у стены, здесь был только простой письменный стол и несколько горшков с пышной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огромные окна от пола до потолка перед ними можно было увидеть прекрасные цветы в маленьком саду и бассейн, где когда-то задерживался Цзян Юань, а чуть дальше - озеро и лесная чаща, а также беспорядочно расположенные здания, соединяющиеся с бирюзово-голубым небом в четко очерченную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красиво.»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послышалось холодное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сидел на стуле. Его тело откинулось назад, руки лежали на столе, а алые глаза лениво рассматривали Цзян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хотел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пришел в себя и вспомнил цель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сделал глубокий вдох и мощно запел: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благодарно - спасибо, что ты есть! Сопровождай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 вынужденную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легко пропеть текст, но, если подумать, эта песня, Благодарное сердце, хотя в ней и поется о благодарности за гармоничное общество, которое мы строим вместе, следующая строчка текста, кажется, звучит, как: сопровождай меня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империя Хай, поэтому граждане не поймут ее истинного смысла. Если я буду петь ее в такой ситуации, это будет звучать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заставит ли это босса понять меня неправильно? Что я имею злые намерения и пробиваюсь на самый верх с помощью издевательств?»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Юаня такой дефектный, но щедрый и тактичный босс, действительно сокровище. Быть сотрудником другой стороны до конца жизни не так уж и невозможно, во всяком случае, сам Цзян Юань не возражает против этого, но если Ци Юань надумает и решит, что рыбка хочет романтических отношений, то с характером Ци Юаня…а вдруг он разозлится и специально будет чинить препятствия Цзян Юаню, снижая его благосостояние!?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нельзя, нельзя.»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Юань мгновенно изменил свой тон и благоговейно запел: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спасибо, благодаря тебе четыре времени года стали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на этот раз ошибся с песней, 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 невинное лицо и уверенно посмотрел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потирал лоб, как будто у него заболела голова. Он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заняться, возвращайся и полируй до блеска свои видео с прессом, не надоедай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посмотрите, какой у меня гуманный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подсчетам, Цзян Юань проработал всего четыре минуты, прежде чем смог уйти с работы! И это при том, что начальник лично попросил его уйти с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Цзян Юань планировал спеть еще одну песню, чтобы поддержать состояние души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был очень доволен текущим рабочим графиком. Он повернул голову, смотря на дворецкого Су яркими глазами, но увидел, что тот о чем-то задумался, его глаза покраснели, кончики глаз увлажнились, и 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Адмирал… об этом, я лучше объясню все молодому 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остановился и его взгляд упал на русала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Цзян Юанем стоял поднос с едой, а рядом с ним были напитки, и сам он выглядел очень расслабленным. Его длинные белые волосы были послушно распущены, а золотой рыбий хвост был слегка изогнут, опущенный в небольшой резервуар с водой внизу, оставляя за собой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 дворецкого Су, в его прекрасных золотистых глазах появилось небольшое недоумение…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твое. Но это не должно стать известно другим, если же он случайно раскроет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молодого адмирала слегка сузились, и он снова поднял глаза и посмотрел на Цзян Юаня, словно на тарелку с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Юань пренебрежительно фыркнул и, больше ничего не сказав, продолжил смотреть на интерфейс терминала перед собой, явно намереваясь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сейчас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тайну мне хочет поведать дворецкий Су, утечку которой нельзя допустить?»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насторожился и быстро взглянул на дворецкого Су. Увидев, что тот собирается заговорить, он тут же покачал головой в знак отказа и сказал с серьезным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знать, не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заурядных романах чем больше знаешь, тем вероятнее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боялся смерти, но и умереть так напрасного не стоит того, не говоря уже о том, что у него еще осталось много местных деликатесов, которые он не успел 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нельзя.»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был ошеломлен, он, казалось, не ожидал, что Цзян Юань скажет такое. На его эмоции повлиял облик Цзян Юаня, и он не мог не рассмеяться: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вы так быстро отказали, я еще даже рот не успел открыть. — после этого дворецкий Су посмотрел на Ци Юаня. — Командующий, сначала я уведу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даже не поднял головы: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вытолкнул Цзян Юаня наружу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не хотите прогуляться по садику, прежде чем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обсаженной деревьями тропинке дворецкий Су и Цзян Юань быстро добрались до небольшого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на самом деле не нужно было так спешить с отказом, там нет ничего особенного. — дворецкий Су с улыбкой сказал. — Просто буйство души адмирала достигло такой точки, что даже песня русалки не сможет его вылечить, поэтому я хочу сказать вам, что в будущем вы можете больше не приходить петь перед адмиралом.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улыбка на лице дворецкого Су померкла. Он посмотрел на птиц в далеком небе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в таком состоянии, — ему как будто снег на голову свалился, — и его никак нельзя спасти???»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ничего особенного?»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были полны шока.jpg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задумался, не ослышался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окаменелым взором русалочки, дворецкий Су немного развеселился: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что сказал адмирал в кабинете, не нужно принимать это близко к сердцу, потому что я планировал поговорить с вами об этом раньше, просто вы уснули, прослушав первую историю, и так как я видел, что вам это не очень интересно, я не стал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чем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поджал нижнюю губу: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буйство души у человека не может излечить даже песня русалки, это значит, что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Су, казалось, понял смысл слов Цзян Юаня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- единственный воин с духовной силой 3S в империи Хай, поэтому он с детства находился в военном лагере. Его выносливость намного превосходит выносливость обычных людей, поэтому в настоящее время интервалы между буйством становятся все короче и короче, и адмирал также периодически не может себя контролировать… сейчас он в нормальном состоянии, буйство случается в основном раз в две недели, но может случиться и раньше, именно поэтому я приду к вам сегодня и запру 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издал мгм, и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раньше не взаимодействовал с Ци Юанем, его настроение не могло не упасть, когда он узнал, что тому осталось жить не так уж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Цзян Юаня неосознанно шлепнул по поверхности воды, и брызги упали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 «Дворецкий Су также сказал, что босс обладает большой выдержкой?» — но Цзян Юаня это не устраивало, потому что, по его мнению, это также означало, что Ци Юань будет страдать дольше, чем те, кто сходит с ума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такой жалкий.»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надо быть с ним более вежливым.»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Юань был погружен в свои мысли, его терминал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у него не было настроения читать сообщение, поэтому он не стал его открывать, а поболтал с дворецким Су, прогуливаясь по небольшому саду, и в конце концов вернулся в резервуар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Цзян Юань поужинал, и дворецкий Су запер его комнату. Синий свет окутал помещение, успешно войдя в режим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ложе-ракушке, Цзян Юань в некотором оцепенении открыл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 сообщение было от Син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всего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приближайся к адмиралу, он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Син Сюань сказал такое? Неужели адмирал что-то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секунду навострил свои маленькие сплетничающие ушки, но потом резко опустил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«Адмирал, как-никак, вот-вот умрет… поэтому не желательно сплетничать о 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серьезным лицом предупредил: [Не говори так об адмирале.]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[! Ты все еще защищаешь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Цзян Юань посмотрел на адмирала и погрузился в глубокую задумчивость: Когда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