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 действительно пришел просто повидаться с Цзян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русалочкой все в порядке, он почувствовал облегчение и уже собирался попрощаться, когда дверь снова толкнули, и в комнату беспокойно вошел дворецкий Су и с улыбкой сказал: Я получил сообщение и пришел забрать нашего молодого господина…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фразы дворецкий Су заметил Ци Сяна, и выражение его лица мгновенно изменилось: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здесь… — он развернулся, чтобы позвать сопровождающего.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 был точно также ошеломлен. Вспомнив об их предыдущей встрече, он подсознательно схватился за голову и присел на корточки в углу стены, быстро крича: Подожди! Я ничего не собирался делать! Я просто пришел повидаться с ним! Я ничего не говорил! И ничего не делал! Спроси у русала, если не веришь!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«…похоже, в прошлый раз этого протоколиста хорошенько так избили.»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бедняжка.»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окружающие увидели это, они не ожидали такой реакции от обоих сторон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ситуация?»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«Протоколист Ци так умело присел, прикрыв голову руками, потому что уже пережил побои!?»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и не понятно, что между ними произошло, но, как бы то ни было, нельзя же просто так давать волю рукам? Хах, и правда, каков хозяин, таков и слуга. Посмотрите, на этого старика, в своем то возрасте все еще имеет такой жестокий вид, прямо точь-в-точь как у адмирала Ци!»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ли русалочке безопасно с ними 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данные показывали, что физическое состояние 0163 действительно стало намного лучше, чем раньше, толпа не могла не забеспокоиться о будущем русала, увидев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Ци Сяна, дворецкий Су перевел взгляд на юного русала и, увидев, что выражение лица того было спокойным и не выражало ничего необычного, понял, что сказанное Ци Сяном должно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еще был остаточный страх, а выражение его лица по-прежнему было неприятным. Ему было лень объяснять что-то этим людям, он просто хотел как можно скорее убраться отсюда. Поэтому он и сопровождающие тут же подняли юного русала с лабораторного оборудования и посадили его в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смотровой комнате все обменялись растерянными взглядами, а те, кто был рядом с Ци Сянем, который все еще скрючившись сидел на корточках, поспешили помочь ему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заговорили наперебой: Люди адмирала Ци избили тебя? Как они только могли так поступить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я предлагаю тебе просто сообщить о них полиции и подать на них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будешь делать это, расскажи им все честно, база будет на твоей стороне. Мы также считаемся свидетелями.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 … — Ци Сян слегка кашлянул и неловко сказал. — Не нужно,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никак нельзя сообщать в полицию, и тем более привлекать к ответственности! Иначе, как он сможет скрыть то, что он посреди ночи пробрался в резиденцию Ци Юаня? Он не только проник на чужую территорию, но и попытался забрать русалочку, чтобы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произойдет, на Ци Сяна обрушатся бесчисленные обвинения, а это не то, что можно решить двумя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Ци Сян думал об этом, он чувствовал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это, по правде говоря, было одной из причин, почему Ци Сян изменил свое мнение об адмирале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Ходят слухи, что адмирал Ци обладает жестоким характером и при малейшем недовольстве убивает любого, даже не моргнув глазом. Ци Сян поставил себя на его место, подумав: «Если бы кто-то пришел украсть мою русалку, то я бы не только избил другую сторону, но и передал ее в полицейский участок», — он чувствовал, что все еще стоит здесь и выполняет эту работу, только по милости адмирала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понял, ты боишься мести адмирала Ци? — спросил кто-то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если бы это был я, я бы тоже побоялся.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создал адмирала Ци с таким характером…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 нахмурился. Ему не нужно было думать, чтобы понять, что другой человек собирается сказать дальше, поэтому он тут же перебил его: Адмирал Ци не такой человек. Не несите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и, опасаясь, что кто-то будет продолжать совать свой нос, куда не следует, еще раз подчеркнул: Это не потому, что я боюсь адмирала Ци… не поэтому. Во всяком случае, не звоните в полицию. Даже если она приедет, я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брат был избит людьми адмирала Ци, как так вышло, что он выступает на стороне адмирала?»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слишком странно.»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«Стокгольмский синдром?»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другой стороне.»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толкал русалочку и бурчал: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русалочья база, так почему процесс приема сотрудников такой ненадежный? Один промах - и русалочки окажутся в опасности. Сегодня этот, как его, протоколист, к счастью, легко договорились, а если кто-то другой замыслит причинить вред русалочке? Сможет ли их база взять на себя ответственность? Это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прислушался и зевнул, немного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поднял руку, успокаивающе похлопывая дворецкого Су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дворецкого Су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сказал: Не бойся,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русал редко разговаривал, голос его был чистым и мелодичным, словно горсть родниковой воды в знойный летний день, которая бодрила сознание людей, делая их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он всего лишь сказал одну фразу, которая не несла никакого решения проблемы, но раздраженное сердце дворецкого Су постепенно успокоилось, а рука, толкающая инвалидное кресло, перестала быть такой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 «И правда.»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«Русалки так прекрасны, ценны и милы, поэтому я верю, что никто не будет причинять вред русалкам, не имея на то веских причин. Более того, с званием адмирала, стоящего у поста, даже если все эти люди действительно задумают тронуть Цзян Юаня, они сначала должны будут все взвесить, прежде чем увидеть, согласен ли на это сам адмирал.»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толпа решила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резиденцию, наступила уже вторая половина дня, и близился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чистым, а ветерок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 на западе, и большие облака окрасились в бледно-розовый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не стал возвращать русалочку обратно в комнату, а отправился в небольшой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вы не очень любите двигаться, но я не думаю, что все время сидеть в душной комнате - это хорошо. Давайте сегодня прогуляемся, я хочу сводить вас к бассейну, чтобы вы посмотрели. Если вам там понравится, это станет еще одним местом для дневных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Цзян Юаня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делает, что хочет, мне же все равно не самому надо идти.»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была очень большой, и прежде чем они вошли в сад, Цзян Юань почувствовал сильный аромат цветов. Сидя в инвалидном кресле, он поднял глаза и увидел сиреневые цветы, распустившиеся на изгороди. Цветы по форме напоминали пион древовидный, только немного меньшего размера. Собравшись в плотную стену, они были подобны морю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посреди этой красоты находился бассейн изогнутой формы, окруженный камнями по краям, очищенный изнутри и наполненный кристально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 Юаня наклонилось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со смехом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 Юань стал русалом, он начал испытывать естественное влечение к воде. Хотя в кресле тоже был резервуар с водой, в котором его рыбий хвост постоянно был омываем, но это, в конце концов, отличается о того, как если бы вода покрыла все его тело, и не приносило такого комфорта и удобства рыбке.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поднял Цзян Юаня и опустил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бассейне была слегка теплой от дневного солнца, однако если войти в воду и выйти из нее, чувствовался слабый ветерок, который освежал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взмахнул своим рыбьим хвостом и непринужденно погрузился воду, приняв горизонтальное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сказал с улыбкой в глазах: Молодой господин, не хотите еще немного черносливового морса?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«Хочу, хочу, 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тут же начал кивать головой, словно цыпленок клюющий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подождите немного, я схожу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дворецкий Су вернулся, помимо морса и коробки со льдом, он принес небольшие закуски, которые повар специально приготовил для русалочки утром и охладил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Сопровождающие, следовавшие за ним, разложили по округе светло-голубые спиральки, поэтому как только включились фонари, ни комары, ни что-либо другое больше не приближалось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который некоторое поплавал с ветерком в бассейне, почувствовал легкий голод и, взмахнув рыбьим хвостом, без проблем приблизился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краю бассейна, одной рукой он держал пирожное, во время откусывания которого, бобовая паста растекалась по рту, а в другой держал черносливовый морс, приготовленный дворецким Су, и пил его через соломинку. Кисло-сладкая прохлада текла вдоль горла и очень освежала.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заходящего солнца весь бассейн окрасился в розовый цвет, а хвостовые плавники Цзян Юаня, окрашенные в светлые тона, колыхали водную поверхность. Он вздохнул, внезапно ощутив небывалое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 прищурился и некоторое время наслаждался ветерком, после чего открыл свой терминал и начал с удовольствием листать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всех новостей в интернете, то их было слишком много, чтобы рыбка утруждала себя их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Ци Юань вернулся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тела исходило давление, а на лице было написано несчастный. Проходящие мимо слуги не осмелились тревожить мрачного его, а, встретившись с ним, не решились даже поприветствовать его, и просто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через боковую дверь и направился прямо в сад, собираясь вернуться по тропинке в свою комнату, чтобы остыть 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проходя мимо сада, сквозь слои голубых цветов Ци Юань увидел золотое пятно в кристально-чистой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свет был ярким и сверкающим.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бассейне золотой русал с рыбьим хвостом прислонился к камню на краю. Его золотые глаза слегка округлились, а сам он с серьезным выражением лица уставился на терминал, как будто смотрел какую-то научную работу. В это время его рыбий хвост был неподвижен, только кончик хвостового плавника, немного окрашенный в белый, изредка мягко покачивался, вероятно, потому, что содержание увиденного русалу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уютно и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Судьбы людей такие разные. Некоторые с рождения не терпят неудач, живут без тяжелой работы; они растут в окружении любви и преданности и живут беззаботной жизнью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некоторые…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челюсть Ци Юаня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свои алые глаза, подавляя неизвестную вспышку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ранее просмотренные видео, на которых люди качают бедрами, молодой адмирал не удержался от холодного фырканья.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рыбка неплохо притворяется.»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http://bllate.org/book/14602/1295466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