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вошел в воду с терминалом, и на его ремонт потребовалось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дворецкий Су беспокоился, что юный русал, который впервые вошел в контакт с терминалом, будет вызывать проблемы и выказывать недовольство, если не получит свою игрушку, но Цзян Юань все также ел, пил и спал каждый день, и подняв хвост, с большим интересом смотрел мелодрамы, без какого-либо недовольства и упоминания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молодому господину не так уж и сильно нравится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была быстро опровергнута.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Су достал отремонтированный терминал, глаза русалочки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что молодой господин Цзян Юань немного сдержан, когда дело доходит до выражения своих предпочтений.»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будущем вы можете не беспокоиться о том, чтобы погрузить терминал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передал ему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командующий узнал об этом, он попросил преподавателей из исследовательского института помочь переделать его, вот почему это заняло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закивал, как курица, клюющая рис, и надел терминал. Подняв глаза, он встретился взглядом с дворецким Су и очень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командующего!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адмирала тут не было, но ему было достаточно простой формальности!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ему вашу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 довольной улыбкой на лице, словно болтая о повседневным делах, сказал Цзян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приходил сегодня утром, и перед уходом он все еще был одержим, говоря, что хочет увидеть вас снова. Я догадался, что он хотел сказать, как только услышал. Это было ничто иное, как слова, которые он говорил до этого, поэтому я приказал нашим людям избить его снова, пока он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говорите о чем-то настолько жестоком таким непринужденным тоном!»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молча поставил свечку за Ци Сяна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 с этим человеком все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соленая рыбка почувствовала сонливость и вернулась в свою кровать в форме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закинув одну руку на голову и подогнув хвост в удобную дугу. Он чувствовал легкое натяжение в хвосте. Убедившись, что в этой позе удобно играть в телефоне, он непринужденно включил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включения радужка глаза автоматически проверилась, и он вошел в StarNet.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все еще думал о том, что произошло. Он в первую очередь нашел, написанную им жалобу, и обнаружил, что его прошение было отклонено, в виду недостаточных оснований. 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«Профессия бездельника действительно трудна.»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«Но…забудь, забудь.»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подумал: «Все эти люди, как и Ци Сян, понятия не имеют о моих потребностях и условиях жизни. Хоть и первоначальное намерение этих людей сделать мою жизнь лучше. Всему свое время, я готов дать своему новому боссу немного больше времени и доверия, и верю, что он сможет позаботься об этом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оставил это дело позади и начал радостно сидеть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был полон множеством сложных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было ли это сделано злонамеренно, но когда Цзян Юань пролистывал видео, он увидел, что кто-то поместил скриншот с его высказываниями в видео на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в последнее время это находится в топе, так что я тоже сделаю это, ха. Если ты русал, я в прямом эфире надену женскую одежду и признаюсь своему соседу по комнате,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было похоже на большое домино.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 это стало популярно в интернете в последние дни? Очень странно.»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Цзян Юань вспомнил о том, что периодически было популярно в интернете, в мире, в котором он когда-то 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поскольку никто из этих людей не считает меня русалом, зачем автору намеренно давать такую клятву?»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«…он же по сути тайно признался в любви к своему соседу!?»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Использованный Цзянь Юань потерял дар речи и открыл комментарии, увидев, что все думали о том же,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внимание Цзян Юаня привлек комментарий с относительно большим количеством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[Ща помру от смеха, *поднял руку*, в был там тогда! Позже большой брат Син Сюань так заинтересовался этим пользователем, что пошел вычислять его IP и обнаружил, что там стоит битовая маска*. Он сказал, что потребовался час, чтобы выяснить, что IP находится в пригороде столицы, прежде чем система его отследила. Син Сюань чуть не попался.]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*Битовая маска - определенные данные, которые используются для маскирования, выбора отдельных битов или полей из нескольких битов из двоичной строки или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здесь и мало информации, но как вы знаете, невыразимый недавно переехал в пригород.]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серьезно? Даже хакеру уровня Син Сюаня, потребовался целый час, чтобы выяснить адрес? К тому же только район, а не конкретный дом? Тогда кажется, тот человек действительно вне досягаемости общественности.]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тот комментарий устроил невыразимый?]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[Эм-м, не думаю, что у него есть на это время, такое чувство, что это один из его подчиненных, демонстрирующий чувство преданности и защищающий своего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«Преданный и защищающий хозяина…»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Юань мог видеть, что этот человек насмехается, но, подумав, он признал: «Ну да… почему же это неправильно? Кроме того, что я уже устал говорить хорошие слова своему боссу, я сам не хочу покидать это место и именно поэтому вышел вперед и напал на них. Я сказал несколько хороших слов о своем начальнике в интернете, разве не так должен поступать подчиненный!?»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Юань не удосужился напечатать даже несколько слов, он чувствовал, что в будущем, когда он будет жить в этой комнате, есть роскошные блюда и пользоваться дорогим телефоном, он будет чувствовать себя немного виновато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жить здесь, а еще желаю, чтобы все начальники в мире были такими же щедрыми, как адмирал Ци, аминь.»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загадал благочестивое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 уж разговор зашел об этом, Цзян Юань вспомнил свои прошедшие дни и и был слегка озадачен: «Босс не поднимал тему о моей работе. Очевидно, из-за того, что случилось с ним в прошлом, к него появилось предубеждение к русалкам.»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насчет дворецкого 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наблюдал за взрослением командующего и должен иметь желание сделать для него лучше, так почему же об этом тоже никогда не упомянал?»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еще одно небольшое видео, его глаза немного покраснели, и на них выступили слезы. Он хорошо понимал принцип периода роста, и с неохотой отложил терминал. Он закрыл глаза и заснул меньше, чем за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когда юный русал уже крепко спал, он услышал громкий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русал совсем не хотел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подумал: «Опять началось.»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очевидно, что Цзян Юань прожил у Ци Юаня всего около недели, но в этот момент у него было такое чувство, будто он привык к несчастным случаям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адмирал Ци пришел в буйство?»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дней прошло, господи?»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«Частота что-то слишком высока, совершенно отличается от учений, которые преподавали учителя на базе.»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слегка нахмурился, чувствуя, что нынешняя ситуация, немного похожа на сверхурочную работу сквозь сон из его предыдущей жизни. Кое-как добравшись до дома и упав на кровать с мыслями, что на следующий день можно проспать до поздна, с удовольствием закрываешь глаза, и как результат в семь часов утра, соседи из неизвестной семьи неожиданно начинают сверлить стену…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«Умершее воспоминание неожиданно напало на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перевернулся и зарылся в мягкие подушки, закрыв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дайте рыбке поспать!!!»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звук снаружи прекратился, но на следующий день в полдень глаза Цзян Юаня толком не успели прояснить, когда, проснувшись, он услышал звук звона, топота и криков совсем рядом. Он не мог не взглянуть в окно…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комнате с панорамным окном, за окном был аккуратный ухоженный газон, на котором часто стрекотали маленькие неизвестные насекомые, кругом были декоративные цветы и два дерева неизвестного вида, которые выглядели довольно мило, но в данный момент все эти цветы и деревья засохли за одну ночь, как будто…сгорели в большом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здания, стоявшего чуть дальше, не хватало угла, и оно превратилось в руины, похожие на развалины.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услышал Цзян Юань, исходил от рабочих, чинивших сломанный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вдруг вспомнил, как он впервые приехал в это поместье, как вошел в ворота, окруженные цветами и травой, зелеными деревьями и хорошо спланированным садом, как шел по вымощенной камнем дороге, по длинному коридору, увитому лианами и цветами, но пройдя через арочный проем, зелень исчезла, и повсюду возникли разрушения….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не могла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«Обладает ли духовное буйство такой силой?»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 адмирал не в Китае, иначе он бы вызвал споры и раздор, а потом сел в тюрьму на пожизненный срок.»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Цзян Юань увидел, как дворецкий Су подсчитывает ущерб, на этот раз с помощью своего терминала, а капитан охраны стоял рядом с ним и негромко докладывал о ситуации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Су, вы же знаете, что адмирал, как-никак, воин с духовной силой ранга 3S, и сейчас все чаще теряет над собой контроль. Я взял два отряда охранников, мы сделали все, что в наших силах и смогли продержать его в ловушке всего полчаса. Двое получили серьезные ранения, а семеро легкие, все они уже были отправлены в лечебный корпус… Если так продолжится, боюсь, что никто не захочет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вздохнул: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время, чтобы отремонтировать здания и заново уложить газон, но многие рабочие не хотят приходить, узнав, что это поместье адмирала…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нужно устранить недоразумение снаружи в виде общественных разговоров?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дворецкого Су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дело… не то, на что адмирал может повлиять. Я приведу сюда несколько слуг,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По моим расчетам, следующее буйство командующего должно произойти через две недели, я предлагаю подготовиться заранее и как можно дольше задержать его в одном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этих двоих становились все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использовал обе руки, чтобы разломить панцирь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подумал: «Значит, в прошлый раз духовное буйство адмирала Ци было притворным.»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адмирал Ци, который был в буйстве и впал в безумие, который по идее должен был неистово пытаться посеять хаос, был достаточно точен, чтобы найти именно мою комнату и шею.»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