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 Юаня, зрачки Цзян Юаня слегка расширились, не в силах поверить своим маленьким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гнева Цзян Юаня, дворецкий Су подсознательно сказал: Нет, наш командующий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Юань, однако, холодно хмыкнул: Именно это я и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подчеркивая каждое слово: Пусть эта русал катится куда-нибудь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Юань даже не посмотрел на Цзян Юаня, поднял ногу и пошел к 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Адмирал! — дворецкий тут же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Юаня, который, казалось, был шокирован словами адмирала и впал в оцепенение, а затем на решительную спину Ци Юаня, и оказался перед дилеммой, но в итоге решил сначала убедить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не молод, и когда бежал за Ци Юанем, он обессилено говорил: Командующий, даже если это не от самого Его Величества, это все равно драгоценный русал, и если… станет 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мне какая разница?»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…Адмирал, — дворецкий Су снова начал 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по очереди пересекли арку, и голоса постепенно отдалились.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оставался в том же положении, что и раньше, лежа плашмя в аквариуме, только в его глазах все еще был оттенок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«Матерь божья.»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правильно расслышал?»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далеко Ци Юань велел мне катиться?»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великое благословение!!?»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Цзян Юань не рассердился на слова Ци Юаня, а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причудливом мире, каждый человек обладает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духовная сила, тем больше боевой потенциал и тем сильнее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большинства людей колеблется между уровнями B и A, в то время как адмирал Ци, Ци Юань, человек, встречающийся раз в тысячу лет, имеет полную духовную силу 3S и известен как непобедимый Бог Войны, у него даже есть прозвище «Военная Машина», чего достаточно, чтобы показать его могущество.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духовная сила не лишена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духовной энергии расходуется, тем больше вероятность накопления в теле человека черной материи, которая со временем может привести к неконтролируемому разрушению и безумию.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Юаня очень высокий уровень духовной силы, и он также очень сильно ее расходует, из-за чего он, естественно, стал более подвержен несчастным случаям, чем обычные люди. Кроме него, все солдаты, сражавшиеся за империю, также страдали от боли духовного разрушения почти круглые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неземные и прекрасные песни русалок могут исцелить их дух и уничтожить черную материю.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Юань был приставлен к Ци Юаню, чтобы работать и исцелять духовную силу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Ци Юань по своей инициативе отказался!»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Юаня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«Вааай~»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может быть лучше того, когда вас заставляют выезжать работать, а новый босс махает на вас рукой и предоставляет отпуск с включенным в него питанием и проживанием!?»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у нового босса плохой характер, но это не так уж важно.»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вернулся тяжело вздыхающий дворецкий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поинтересовался: Дворецкий Су, где теперь будет размещен этот русал?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которую они тщательно подготовили для русалки в начале, находилась по соседству с комнатой адмирала, и, естественно, все русалки с тех пор жили там, но теперь командующий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дворецкого Су было сложным, он махнул рукой, чтобы остановить разговоры окружающих и первым подошел к аквариуму, искренне попросив прощения: Мне очень жаль, то, что только что сказал наш командующий, было адресовано не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пришел в себя и покачал головой, прерывая дворецкого Су: Не нужно извиняться,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 чему мне твои извинения? Рыбка очень даже счастлива!»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подумал: «Адмирал, будьте спокойны! Обещаю, что больше никогда не появлюсь перед вашим взором!»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русалки избалованы и могут быть сварливыми, когда у них плохое настроение, и кажутся кроткими и послушными, только когда они в хорошем настроении, и это было верно в отношении трех русалок, с которыми они контактировали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они были ко всему готовы, прежде чем они взяли эту золотую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кажется, что не все русалки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 очень подвижный, но с очень хорошим характером!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вернулся из своих запутанных мыслей и улыбнулся: …хорошо, спасибо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слегка сжалось, и он подумал: «Если бы первым русалом, который был приставлен к адмиралу, был бы этот золотой русал перед ним, то последующие события сложились бы иначе…»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сожалению, в этом мире время нельзя повернуть вспять.»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произошло, глаза дворецкого Су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Юань увидел лицо дворецкого Су и был немного озадачен: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тебя такой вид, будто ты сейчас заплачешь?»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 ли, что командующий только что отругал дворецкого Су, и он чувствует себя очень грустно?»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«Нуу… у адмирала действительно отвратительный характер, если рыбка увидит его в будущем, рыбка пойдет обходным путем.»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думал о своем. Чем больше дворецкий Су смотрел на русала, тем милее тот ему казался. Он с удовольствием хотел бы подружиться с этой русалочкой, и по этой же причине не хочет, чтобы русал испытывал отвращение к адмиралу, поэтому он решил продолжить объяснять: Его Превосходительство, адмирал, не со зла нацелился на вас. На самом деле до вас было еще три русалки…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собрался рассказать об этом, но его взгляд упал на согнутый золотой хвост, и он остановился: Аквариум слишком мал, неудобно разговаривать, и сейчас также нужно сделать много дел, так что я расскажу вам позже, когда у меня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дворецкий Су принял окончательное решение: Давайте для начала переместим господина русала в дальнюю комнату на западе. Эта комната довольно большая и имеет лучший вид из окна, идеальный для любования закатом.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Юань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Менять комнату русалки было очень трудно, поэтому дворецкий Су позвал еще десять человек. Им потребовалось почти три часа, чтобы совместными усилиями навести порядок в новой комнате и наполнить ее новой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новую комнату, Цзян Юань мысленно произнес «вау».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выбранная дворецким Су, действительно хороша, огромный аквариум занимает почти вдвое большую площадь, чем комната Цзян Юаня на базе русалок, интерьер превращен в прекрасный подводный мир, а вместо постоянного искусственного солнца над головой – естественный свет из открытого мансардного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рыбки это прямо-таки роскошный коттедж.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Юаню она очень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 его первый день на новом месте, Цзян Юань устроился очень плавно и без проблем. Он мгновенно лег в огромную раковину своего нового аквариума и нашел удобное положение. Его белые хвостовые плавники слегка покачнулись, после чего он лениво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«Офигенно.»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еще был проектор для просмотра фильмов, чтобы рыбка могла развлечься, а также закуски и тому подобное, то это была бы идеальная жизнь для рыбки: «Как можно смотреть сериалы без закусок!?»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Цзян Юаня уплыли в свободное плавание.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все оборудование в аквариуме и убедившись, что никаких проблем нет, дворецкий Су спросил перед уходом: Вам еще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сказал: Что бы это ни было, просто скажите мне, и я постараюсь устроить все по вашим предпочтениям.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не вините его за грубость!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Цзян Юань лежал на боку на ракушке, его бледные, тонкие руки подпирали голову, а его золотой хвост бессознательно мотался из стороны в сторону. Его глаза сияли, когда он смотрел на 3D-проекцию через стекло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проекции был нежный и хрупкий, белый юный русал, которого держал в объятиях высокий мужчина, его глаза были полны растерянности и слез, а напротив мужчины и русала – жених русала, который пришел, чтобы уличить его в прелюбодеянии.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цокнул.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«Довольно правдоподобная игра.»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только, у русалки тоже может быть жених?»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все они не вступают в контакт с людьми только тогда, когда база русалок посылает их, чтобы лечить людей? К тому же, как человек и русалка могут быть вместе? У них разный вид, поэтому в каких-то местах смотрится весьма странно…»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 один из этих вопросов не является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быстро оставил эти вопросы позади и начал тупо впитывать в себя этот телесериал.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в комнату вошли два охранника и внесли свежие, только что обработанные поваром водоросли, морские гребешки, креветки и рыбу, чтобы накормить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Юаня загорелись: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учтивы, — вежливо ответил один из охранников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подумать: «Эта русалочка такая очаровашка!»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голос супер приятный!»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ли не счастье – прислуживать такому прекрасному русалу?»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положив еду, оба охранника выглядели радостными и счастливыми. Уходя, они проинструктировали: Когда закончите есть, просто нажмите на кнопку, и мы придем и уберем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промычал в знак согласия, его верхняя часть тела выплыла на поверхность, а его золотой хвост слегка покачивался. Он вскарабкался в зону питания вверху аквариума и почувствовал запах жаренной рыбы перед ним, из его рта вот-вот потекли слюни!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на базе русалок, еда Цзян Юаня тоже была очень вкусной, но как легкая и здоровая пища могла сравниться с очень жирной и острой пищей для Цзян Юаня, человека со своеобразными вкусами?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Цзян Юань был похож на человека, который ни разу не ел в соответствии со своими предпочтениями, на человека умирающего от голода, который внезапно наткнулся на бифштекс!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Юаню не терпелось отправить все это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жаренной рыбы были хрустящая кожица и аппетитный аромат, а мякоть внутри душистая и нежная – просто идеальное сочетание. А золотистое крабовое мясо было насыщенным и сочным.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водоросли приятны на вкус и уменьшают жирный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гребешки лежали поверх тонкой вермишели, политые лимонным соком и чесночным соусом, а устрицы были еще более разнообразны: жареные устрицы с сыром, устрицы с соевым соусом, с черным перцем и лимонной горчицей… каждой по одной штуке, просто бери,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«Уууууу.»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какой то святой день!?»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«Сашими просто идеально!»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телесериал и кушая вкусную еду, глаза Цзян Юаня счастливо сощурились. Он был очень доволен таким расположением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постучал в дверь кабинета, остановился, и опустив глаза, почтительно сказал: Командующий, русалу, которого прислала база, нужно дать имя, а также дата бракосочетания уже установлена, оно состоится девятого числа следующего месяца. Я читал, что на день свадьбы надо пригласить своих родственников….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Юань прервал его: Не нужно так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нахмурился, он как раз собирался заговорить, но почувствовав на себе ледяной взгляд, тут же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отвел взгляд и равнодушно сказал: Ни одна из трех русалок, присланных базой не смогла выдержать обследование меня и трех дней, и этот такой же. Нет необходимости давать ему имя или готовиться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холодно сказал: В будущем ты можешь решать все вопросы, связанные с этим русалом, на свое усмотрение. Можешь просто делать видимость, что заботишься о нем, без разницы, можешь даже не докладывать мне о нем. Мне он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проекцию терминала перед ним, и он увидел, что она была полностью забита какими-то очень секретными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пространство между бровями, Ци Юань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ни одна русалка не согласилась спеть ему до самой его смерти, и эта жизнь ничем не отличается. Даже если сейчас что-то изменится и появится еще одна золотая русалка… от этого не будет никого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были дела поважнее, которые нужно сделать перед тем, как 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долго переминался с ноги на ногу, но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сказал хриплым голосом: Даже если сейчас ваш дух находится в критическом состоянии, и пение русалки уже давно бесполезно для вас, это будет нелегко объяснить Его Величеству, к тому же у этого русала хороший характер, и ему нет дела до вашего прошлого….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 Юаню не обращал на него внимания, но услышав это, его брови приподнялись: Ему все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лунный свет проникал в окно, омывая все серебристо-белым светом. В траве по углам сидели маленькие, неизвестные насекомые, которые непрерывно издавали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14 серий сериала подряд и очень сильно хотел продолжить, но он обычно ложился на пять часов раньше, чем сейчас, поэтому уже не мог держать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Цзян Юань подплыл к краю аквариума и нажал на кнопку выключения проектора, прикрепленную к аквариуму, тихо пробормотав: Было бы здорово, если бы он был на голосовом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ракушку, Цзян Юань свернулся клубочком, готовый крепко заснуть…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неподалеку раздался громкий грохот, который взорвался в ушах Цзян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медленно открыл глаза и подумал: «Ну что опять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настолько лень, что он не мог пошевелиться, поэтому просто смотрел на огромное панорамное окно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можно было увидеть, как все поместье, освещенное яркой луной, быстро заполнялось густым серым туманом, из-за чего даже зеленую траву вблизи было трудно разглядеть. Воздух стал влажным, конденсируясь в крошечные капельки воды, которые задерживались на оконном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насекомых затихли, все погрузилось в тишину, словно надвигается большая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воздух прорезал резкий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Скорее… в укрытие!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Духовные силы адмирала вышли из под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моргнул, его рыбий хвост свернулся, а ушные плавники слегка дернулись, услышав хорошо знакомые слова об эвакуации и топот снаружи. Было понятно, что слуги этого поместья уже сталкивались с такой чрезвычайной ситуацией, поэтому ничего плохого не должно произойти. Он спокойно похлопал свой животик и сменил позу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Ци отказался от лечения, и как новый сотрудник здесь, Цзян Юань, конечно, должен был уважать желания командующего, так что это никак не касалось маленькой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Цзян Юань почувствовал сонливость и снова начал засыпать…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Цзян Юаня была открыта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был одет в военную форму, а его черные ботинки были испачканы свежей грязью. Весь его облик напоминал злого демона, вылезшего из бездны. Он был высок и стоял перед дверью, почти загораживая всю дверную раму, свет падал из-за его спины, делая его фигуру темной и неясной. Только пара алых глаз, которые, казалось, сверкали, холодно смотрели на Цзян Юаня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Юаня скользнул по одежде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третьего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не надо.»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русал очень медленно подумал: «Если бы кого-то заставили работать сверхурочно в это время, любой бы сошел с ума,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http://bllate.org/book/14602/1295454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