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лето, 6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теплым, а солнце - обжигающе жарким. Студенты, у которых только что начались летние каникулы, были на грани срыва, и только парень, за которым Ли Ло ухаживал уже почти полгода, оставался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возмутительно лаконичный ответ, Ли Ло был взбешён и напечатал длинную строку в ответ: [Что значит «ок»? Ты хочешь, чтобы я остался с тобой на лето или нет? Если нет, то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получил тепловой удар, но он был близок к обмороку от ярости из-за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ложе друг Ли Ло во всю мощь своих легких орал в микрофон, пытаясь взять высокую ноту. Это должна была быть трогательная любовная песня, но от всех этих завываний Ли Ло почувствовал, что его голова вот-вот взорвется, а вместе с ней и его психическое состояние. Одним щелчком он остановил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Аккомпанемент резко оборвался, и высокая нота друга застряла у него в горле. С довольно забавным выражением лица он гневно посмотрел на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я ещё не закончил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все это. Звучит ужасно. Выпей лучше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себе стакан, и, не обращая внимания, пьет ли с ним кто-то, опустошил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ложе переглянулись, не смея заговорить, и наконец посмотрели на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Веселитесь, ребята. Я уведу этого засранца, который портит всем настроение, выпить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подошел к Ли Ло и потянул за руку, беспечно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молодой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Это лучше, чем сидеть здесь, дуться и портить всем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был единственным, кто осмелился так говорить с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думали, что Ли Ло в следующую секунду перевернет стол. Однако он только поставил стакан и послушно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Звиняйте.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без проблем... — Парни быстро замахали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Цзян Люшэня Ли Ло откинулся на переднее пассажирское сиденье, закрыл глаза и слегка нахмурился. Он ничего не сказал, но на его лице было написано: «Я очень раздражен, не беспокой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Цзян Люшэнь никогда не потакал настроению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кои-то веки получил возможность вернуться сюда и навестить тебя, а ты так ко мне относишься? Что, только потому, что в этом году прибыль семьи Ли превышает нашу на несколько сотен миллионов, молодой господин Ли смотрит свысока на своего скромного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пытался сдержаться, но не смог, и, смеясь,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тут раздражён, прекращай меня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может так тревожить нашего бессердечного молодого господина Ли? Дай угадаю, хм-м...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ответил, повернувшись к окну автомобиля. Однако вдруг он понял, что улица за окном выглядит особенно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будем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уже нашел место для парковки. Он медленно сдавал назад, поворачивая руль,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твой особенный человек подает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Разве ты не снимался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несколько раз связывался со мной и просил переубедить тебя, утверждая, что официант, в которого ты влюбился, не похож на человека, с которым ты сможешь построить нормальную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Люшэнь закончил парковаться, он отстегнул ремень безопасности и открыл дверь машины. Перед тем, как выйти, он внезапно обернулся и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ты, кажется, только что не отрицал слова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замер. Незаметный румянец окрасил кончики его ушей, скрытый ночью. Он с грохотом захлопнул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Люшэнь сам завел эту тему, и он не выразил никакого неодобрения по поводу его ухаживаний за мужчинами, Ли Ло больше не испытывал никаких угрызений совести. По пути от парковки до бара он ругался и описывал тяготы и радости своих ухаживаний за последние шесть месяцев. В конце,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определённо заинтересован во мне. Он просто из тех, кто держит все в себе и ничего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хватает этого последнего толчка, не волнуйся. Я дам тебе этот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ты принесешь мне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дружим столько лет, как я могу навредить тебе? Вот увидишь, сегодня я покажу тебе свои навыки, как надо добиваться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Гэ, ты когда-нибудь кого-нибудь добивался? — Подначил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 много практического опыта, но у меня есть прочная теоретическая база и много практики. Кроме того, я талантливый самоучка. Для меня это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 что хочешь. Только не ищи меня, когда тебя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бар, прижимаясь плечами и дурачась. Цзян Люшэнь был известным актёром, и его фильмы часто участвовали в зарубежных кинофестивалях, поэтому он был довольно известен и за границей. На случай, если его узнают и это принесет ему ненужные неприятности, он надел огромные солнцезащитные очки, которые закрывали большую часть лица. Тем не менее, оба они были высокими и стильными, одетыми в дизайнерскую одежду с дорогими аксессуарами, поэтому привлекли шквал любопытных взглядов, как только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уже можно было назвать завсегдатаем, хотя обычно он приходил сюда один. Многие знали, что он ухаживает за официантом, но на этот раз, увидев, что он впервые привёл другого парня, все подумали, что он нашел себе кого-то другого. В углу бара раздалось несколько свистов, по-видимому, поздравляющих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здесь довольно популярен, да? — Обняв Ли Ло за плечо, сказал Цзян Люшэнь, — Черт. Ты теперь стал известным светским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заткнуться? Я все еще хочу сохранить немного достоинства, даже если ты этого не хочешь. — Ли Ло закатил глаза и повёл его к 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поднял взгляд. Увидев Цзян Люшена, его глаза загорелись, а затем в них отразилось некоторое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ты кажешься знакомым? Ты бывал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спокойно сел на высокий барный стул, не испытывая никакого дискомфорта. На самом деле он был гетеросексуалом, впервые в жизни оказавшимся в гей-баре, но он улыбнулся естественной, очаровательной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появлялся в твоих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ударил Цзян Люшена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схватил кулак Ли Ло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Тошнит? От какого ублюдка ты забеременел,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вырвал свою руку и собирался снова ударить его, когда краем глаза заметил знакомую фигуру, идущую к бару. Он тут же выпрямился, разжал кулак и потянулся, чтобы разгладить одежду Цзян Люшэня.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посмотри, какая мятая у тебя одежда. Как ты можешь так неряшливо одеваться, когда выходишь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взглянул на свою аккуратно разложенную одежду со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Ли Ло дважды неестественно кашлянул и попытался подмигнуть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действительно талантливый игрок с высоким уровнем понимания. Он сразу всё понял и опустил голову, притворившись, что смотрит в мобильный телефон, беззаботно водя пальцами по экрану. На самом деле, его глаза, скрытые очками, были обращены к официанту, который подошел к бару, чтобы принять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повернулся и одарил того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 во сколько ты сегодня заканчиваешь?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Дуань Минъяна быстро двигались. Он уже расставил все бокалы с барной стойки на подносе, и ждал, пока бармен смешает последний коктейль. Его взгляд скользнул по пустому стакану, не обращая внимания на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Уже летние каникулы, почему ты продолжаешь работать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открыл рот, желая сказать «Я дам тебе денег», но боялся задеть гордость Дуань Минъяна, поэтому сменил тему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вернуться в Китай? Летние каникулы такие длинные,  скучно оставаться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Они вернулись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в пик туристического сезона, билеты из Англии в Китай действительно были дорогими. Дуань Минъян копил деньги на дорогостоящую операцию матери, запланированную через несколько месяцев. Естественно, что он пытался сэкономить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 Ло был подавлен всего несколько секунд, а потом поднял глаза и снова улыбнулся. — Тогда я тоже останусь, чтобы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ответил теми же словами. Он взял последний бокал приготовленного напитка, взял поднос и снова смешался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наконец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имел в виду, говоря, что «он точно заинтересован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выглядел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плохое настроение, тебе лучше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если тебе нравится его внешность, я найду несколько похожих, и ты сможешь выбрать одного из них. Гарантирую, они будут более увлеченными, чем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просто нравится, — Ли Ло понизил голос, словно боясь, что его могут услышать. — Он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Просто чувствую, что он действительно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рождения Дуань Миняна, Ли Ло начал по-настоящему наблюдать за молодым человеком, которого до этого преследовал только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наблюдал, тем больше разжигался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особенного в Дуань Минъяне?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сказать, что он особенный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высокий и красивый, с выдающимся и благородным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особенно хорошим бойцом и его мужественность была особенно подавляющей.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трудолюбив и мотивирован в учебе, а также очень старателен и способен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особым презрением относится к славе, богатству и власти, но был особенно искренним по отношению к друзьям 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когда Ли Ло осознал, что ему нравится в Дуане Минъяне абсолютно всё, и что даже его молчание стало казаться ему чем-то классным, он понял, что попал в безнадежную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глуп и вполне может отличить любопытство от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потратил две тысячи фунтов на новый кошелек для меня, — наконец сказал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Кошелёк за две тысячи фунтов? Любой из твоих знакомых может купить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 миллионами в кармане, покупающий мне кошелек за две тысячи, и человек с несколькими тысячами, покупающий мне кошелек за две тысячи — это совсем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тот человек, который готов взять на себя всю ответственность, даже если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он кажется холодным, но если ему кто-то понравится, я чувствую, что он будет любить этого человека всю свою жизнь и приложит все усилия, чтобы добиться его, лелеять и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думаю о том, что он встретит такого человека в будущем, я не могу сдержать свою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рассеянно смотрел на суетящуюся толпу, и в его янтарных глазах отражалась фигура, которая снова шла к нему. Каждый шаг словно наступал ему на сердце,  заставляя его невольно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 свое покрасневшее лицо и посмотрел на Цзян Люшэня мягким, но твердым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для него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http://bllate.org/book/14593/1294494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