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Ли Ло на мгновение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тщательного плана, он просто вышел из банкетного зала, насладился вечерним ветерком, и когда его разум прояснился, придумал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 деле его отца не было никакого прорыва. Он, наконец, нашел зацепку некоторое время назад, но прежде чем успел осуществить задуманное, вмешался Дуань Минъян, и ему пришлось пока оставить эту идею. Он не знал, обнаружила ли семья Дуань, с какой  целью он принял это одобрение, но если так, он не должны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затягивать с этим - не лучшая стратегия. Дуань Минъян - крепкий орешек, и он не сдастся. Если тупиковая ситуация продолжится, никто не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Дуань Минъян не был полностью на стороне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нынешнюю ситуацию, лучшим компромиссом будет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конечной целью получения места представителя, было нацелиться на семью Дуань, так что сделать это было бы на самом деле кратчайшим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удивлен тем, что вы сказали, - Дуань Минъян обернулся. —  Судя по тому, что только что произошло в отеле, г-н Ли, похоже, не настроен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позиция такая же, как у господина Дуаня. Если господин Дуань готов сотрудничать, я буду сотрудничать. — Ли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поймите меня неправильно, старые счеты все еще нужно урегулировать, просто мы отложим их на время. Думаю, у нас обоих сейчас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важное дело есть у меня? — Дуань Минъян, казалось,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взял на себя большую часть семейного бизнеса, права наследования все еще у твоего брата, верно? —  Ли Ло прямо сказал. — Говоря откровенно, сейчас ты просто помощник своего брата. Неважно, как усердно ты работаешь, пока твой отец, председатель совета директоров, не изменит своего решения, всё будет принадлежать другому. Но твой отец не может позволить тебе быть наследником. Он просто использует тебя, чтобы удержать родную семью госпожи Дуань от поглощения семейного состояния,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молчал, его глаза были серьезными, он смотрел на него сквозь темнеющую ночь, заставляя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господин Ли обратит внимание на мою недавнюю ситуацию. А я-то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никогда в жизни не захочешь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вообще не соответствовал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слегка вздрогнул, его глаза переместились вверх и посмотрели на Дуан Минъяна, который был немного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трансе, он, казалось, чувствовал, что Дуань Минъян не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тот же угловатый профиль, глубокие брови с оттенком мрачности, холодные и тяжелые глаза без всякой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он заметил перемену в глазах Дуань Минъяна, был, пожалуй, в последнюю ночь перед их расставанием, когда они были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раз он был слишком пьян. Он помнил только, что большие руки, блуждающие по всему его телу, были горячими, губы глубоко целовали его, а ещё более горячая плоть проникала в его тело и выходила из него. Однако он не помнит, горели ли глаза Дуань Минъяна,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вспоминать. Он боялся, что если вспомнит, то обнаружит, что глаза этого человека тогда тоже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наблюдал, как Ли Ло отдался ему, предавшись любви и похоти, покачивая бёдрами и навязчиво прося ещё поцелуев, словно распутная шлюха. Тогда Ли Ло отказался от своей гордости, обнажив самую уродливую часть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Дуань Минъян тайно записал его распутный и невыносимый вид, чтобы потом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падением высокомерия всегда было тайным удовольствием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природные актерские способности были доведены до крайности в тот самый мрачный день. За исключением слегка хриплого голоса, из телефона не было слышно никаких следов разбитого сердца. И хотя его тело все еще было наполнено спермой Дуань Минъяна, которую тот оставил в нем накануне ночью, а поясница болела так, что он едва мог стоять прямо, тон его оставался резким и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Миньян, ты думал, что перехитрил меня, да? Позволь мне сказать тебе, что это я играл с тобой! В моих глазах ты всего лишь собака. Даже если ты укусил меня сейчас, ты все равно собака, такая же грязная и отвратительная, как твой отец. Ты правда думал, что я в тебя влюбился? В тебя?! Продолжай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Я не хочу больше никогда в жизни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хотел его видеть. Это было последнее, что Ли Ло сказал Дуань Минъяну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грубо и обидно, но на самом деле не так уж и сильно, учитывая, что Дуань Минъян предал его, бросил и объединился с семьей Дуань, чтобы отправить его отца в тюрьму. Кроме того, учитывая хладнокровие Дуань Минъяна, мог ли его задеть этот всплеск ярости? Может быть, он подумал, что Ли Ло похож на бешеного пса, который потерял рассудок и начал всех проклинать — забавно, 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Дуань Минъян вдруг произнес эту фразу, Ли Ло был действительно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 сих пор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больше видеть... но вот ты здесь, не так ли? — Ли Ло подавил желание отступить и столкнулся с давлением Дуань Миньяна.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Дуань все еще донимает меня даже сейчас, когда он обрел власть. Что тебе с этого? Хочешь добить меня? Почему бы не сотрудничать со мной? Таким образом, ты можешь получить желаемый семейный бизнес, а я смогу достичь своей цели, что будет лучшим из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доказать невиновность своего отца, — сказал Ли Ло. — А также хочу, чтобы твоего отца и брата исключили из совета директоров. Как видишь, наши цели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Миньян, казалось, не согласился, но и не отрицал.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Ли собирается делать после того, как цель будет достигнута? Продолжит иметь со мной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Ло улыбнулся, обнажив белые зубы. — Ты должен радоваться, что я тебя ещё не убил. Думал,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потому, что темнота ночи затуманила его зрение, но Ли Ло, казалось, увидел след разочарования на лице Дуань Минъяна. Когда он снова посмотрел, у него все еще было это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имел в виду господин Ли, сказав, что использует себя в качестве разменной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задал правильный вопрос. — Ли Ло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иметь дело с твоим отцом, но у твоего брата есть несколько слабых мест. Мы можем сначала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твой брат любит содержать маленьких знаменитостей?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лицо Дуань Минъяна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рискнуть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Ли Ло был шокирован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маленькая знаменитость? Я большая звезда! К тому же твоему брату не нравятся мужчины,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Минъяна немного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Дуань Синъе не так-то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Ло услышал, что есть шанс,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нелегко справиться, поэтому мы должны тщательно всё спланировать. Господин Дуань, вы должны доверять моим связям в индустрии развлечений. Любовницы вашего брата меняются очень часто. Я обязательно раздобуду информацию, которая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господина Ли действительно очень широки, — в тоне Дуань Минъяна слышалась насмешка. — Возможно, у вас даже больше любовниц, чем 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нас двое, — улыбнулся Ли Ло. — Если господину Дуаню это нужно, я могу познакомить вас с некоторыми людьми. Они наверняка подойдут вам больше, чем Линь Чэн, он еще слишком молод и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как насчёт тебя? — Дуань Минъян сделал еще один шаг вперед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возможно, наше сотрудничество может стать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застигнут врасплох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знал об отвратительном характере этого человека, в конце концов, они были вместе больше года. Его впечатление о Дуань Минъяне неизбежно сохранило многое из маскировки другого человека: уравновешенный и сдержанный, спокойный и педантичный, с мягкой теплотой, скрывающейся за мрачной внешностью. Холодный, безжалостный Дуань Минъян, которого он увидел в тот день, когда они расстались, казался ему какой-то кошмарной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 лице Дуань Минъяна явно не было и следа двусмысленности, он открыто предлагал физическую сделку. Как и другие люди его статуса, он беспричинно топтал чужую гордость, когда ему вздумается, думая, что может унизить Ли Ло с помощью богатства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была фальшивой, кошмар -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снова вспомнил ту пьяную ночь, их тела переплелись, он тонул в невыносимом удовольствии, обнимая Дуань Минъяна за шею и снова и снова повторяя: «Минъян…» совсем как близкие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думает об этом, возможно, в глазах Дуань Минъяна этот случай ничем не отличался от обычной сделки. Он посвятил год своего времени и энергии и даже раскрыл Дуань Минъяну конфиденциальную информацию своего отца, поэтому Дуань Минъянь, несмотря на то, что обычно был таким безразличным, оказал ему некоторое физическое утешение, будь то в качестве награды или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 Ло почувствовал, как у него скрутило живот. Его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хочет меня унизить? Или... не может забыть меня, переспав со мной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Минъяна отразилось легкое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все еще так самоуверен, или, скорее, тщеславен.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Жаль, что господин Дуань не заставил меня запомнить его навсегда. — Ли Ло огрызнулся. — Кроме того, я был пьян в то время и не хотел этого. Может ли господин Дуань принять это к сведению, загладить свою вину и рассмотреть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господина Ли, похоже, немного искажены. Я помню, что в тот вечер вы выглядели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 меня такого впечатления нет, — Ли Ло холодно улыбнулся. — Возможно, после этого у меня было слишком много приятных ночей, неудивительно, что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Дуань Минъяна внезапно стал мрачным, а тонкие губы вытянулись в прямую линию, как будто он был на грани гнева. Но, сдержавшись на несколько секунд, все же не сорвался, а лишь сделал шаг назад, отстранившись на расстояние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из кармана пиджака личную визитную карточку, протянул ее и вернулся к своему холодному деловому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в "Шуосине", но любая будущая работа должна получать моё одобрение, и твой агент будет заменен. Ты не можешь действовать самостоятельно. Если будет какой-либо прогресс со стороны моего брата, свяжись со мной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взял визитку, посмотрел на нее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Дуань Минъян уже открыл дверцу машины и повернул голову. — Не рассказывай никому о нашем сотрудничестве, иначе оно немедленно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не волнуйтесь,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ничего ему не ответил, даже не попрощался и сразу сел в машину. Когда раздался звук двигателя Maybach, телохранители, разбросанные вокруг, собрались, сели в две другие машины, одну спереди, другую сзади,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ветерок был прохладным, и мокрая рубашка прилипла к телу, заставляя Ли Ло чувствовать себя еще холоднее. Погрузившись в свои мысли и постояв там некоторое время,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возлюбленного к врагу, от врага к союзнику. Какой удивительный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завернул окурок в визитную карточку, подаренную Дуань Минъяном, и выбросил в мусорный бак вместе с целой пачкой сигарет и зажигалкой, которые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же местный китайский номер, которым он пользовался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хладнокровное животное весьма лояльно, когда дело касается таких незначительных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комментарии и реакции помогают работать над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