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становилась все глубже, и вечерний пейзаж за пределами банкетного зала был похож на забрызганную тушью бумагу, усеянную яркими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стоял на парковке, прислонившись к экстравагантному чёрному «Майбаху», держа в пальцах зажжённую сигарету. Только когда она почти догорела, Дуань Минъян и остальные наконец покинули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следовала группа людей, которые кивали и склоняли головы, провожая его. В этой толпе также был Ло Пэн, но рядом с ним был только один Линь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затянувшись оставшейся частью сигареты, Ли Ло случайно обжег палец, он вытерпел боль и бросил окурок на землю. Небрежно засунув руки в карманы, он растер окурок подошвой кожаного ботинка, выдыхая клубящийся дым. Как он и ожидал, Дуань Минъян нахмурился, приближаясь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наконец-то удалось вызвать у него эмоции — даже отвращение лучше, чем апатия.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Ло-гэ! —  Линь Чэн быстро сделал два шага и подошел к нему, опередив Дуань Минъяна. — Когда ты начал курить? Это вредно для твоего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погладил Линь Чэна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Мне нужно кое-что сказать господину Дуань, не мог бы ты оставить нас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чтобы его тон не звучал как у злобного соперника в любовной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когда-то играл перед Дуань Минъяном роль доброй и невинной главной героини, он все же не был мягким белым кроликом, как Линь Чэн. Как бы хорошо он ни играл, он всё равно был лишь персонажем второго плана, обреченным на провал в этом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действительно стал полный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 Линь Чэн не высказал ни единого возражения или вопроса, как обычно, он был хорошим и послушным. Но затем он повернулся к Дуань Минъяну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Ло-гэ очень хорошо ко мне относится, так что будь с ним поласковее и не делай так, как только что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звучит укоризненно, но в то же время было что-то кокетливое.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должно сработать на Дуань Минъяне, — подумал Ли Ло. По крайней мере, когда Ли Ло вёл себя так в прошлом, Дуань Минъян лишь отводил взгляд, ничего не выражая и отказываясь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Чэн-Чэн, возвращайся первым. — Дуань Минъян притянул Линь Чэна к себе и погладил его по голове, словно заявляя о своем суверенитете.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 мог сдержать самоироничную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дело не в том, что это не работало на Дуань Минъяне, — это не работало только тогда, когда он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обе стороны хотят, чтобы он вернулся, Линь Чэн мог только уйти в сопровождении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приказал остальным телохранителям также стоять на расстоянии, чтобы они не слышали разговора, а затем перевел взгляд на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похлопал по роскошному автомобилю позади себя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вам всё-таки нравятся «Майбахи», мистер Дуань. Тогда почему вы не захотели получить такой в подарок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не ответил и не задавал вопросов, лишь стоял на месте, как сторонний наблюдатель. Его бесстрастный взгляд был устремлен на него, спокойно ожидая, когда он первым выскажет свои намерения, как будто уже знал все, что хотел сказать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Дуань Минъяна действительно пугает. Ему ничего не нужно было делать, а Ли Ло всё равно совершит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было и на следующий день после той ночи, когда они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Ло проснулся и понял, что спит на холодной жёсткой кровати в пустой комнате, он сразу же вернулся на парковку бара и поехал в кампус, чтобы узнать, на каком факультете учится Дуань Минъян. Однако, добравшись до университета, он столкнулся с группой своих друзей. Один из них похлопал его по плечу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Ли-шао, как прошло твоё вчерашнее приключение в гей-баре? Ты кого-нибудь подцепил?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только собирался ответить, как увидел выходящего из-за спины Дуань Минъяна. Очевидно, Дуань Минъян слышал их разговор, и его взгляд был холоден как лёд. Ли Ло почувствовал, как у него заколотилось сердце, но кровь прилила к голове. Он схватил Дуань Минъяна за руку и бросился в более тихое место, не обращая внимания на ситуацию, а остановившись,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был там впервые, я просто хотел найти парня… Ты мог бы быть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фраза была уже давно заготовлена, когда он ее произнес, Ли Ло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Дуань Минъян отказал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бы остановиться на этом и отправиться на поиски более послушного и понимающего маленького щенка, но он вдруг подумал, что по сравнению с двусмысленной игрой в притворяшки с другим мужчиной, вульгарный сценарий о том, как молодой господин Ли гоняется за официантом в гей-баре, может ещё больше смутить или разозлить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вариант он ни выбрал, в его глазах Дуань Минъян был бы лишь интересной, но жалкой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что произошло потом, доказало, что именно с ним играл Дуань Минъян.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Линь Чэн?.. — Ли Ло открыл рот первым и не закончил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чтобы Дуань Минъян не понимал, что он имеет в виду, но тот молчал, как будто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кроткие маленькие овечки, как же так получилось, что мистер Дуань был так равнодушен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Ты-то? — бросил Дуань Минъян.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определенно не такой, — Ли Ло придвинулся на шаг ближе и заглянул в глубину холодных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тоже не такой, каким кажешься,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быстро потянулся, схватил левую руку Дуань Минъяна, висевшую сбоку, и поднял ее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«Если я кого-то люблю, то буду любить его всю свою жизнь»? Мистер Дуань, вы носите обручальное кольцо и флиртуете со своим любовником, похоже, ваш образ верного возлюбленного трещит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внезапный вопрос немного удивит Дуань Минъяна, но тот даже не моргнул и не нахмурился. Дуань Минъян посмотрел на свою руку, которую схватили, а затем его взгляд равнодушно упал на лицо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это было мое обручальное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него, Ли Ло был первым, кто испытал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Должно быть, я задел больную тему. — Ли Ло быстро пришел в себя и улыбнулся, отпуская его руку.  — Кто бы мог подумать, что даже мистер Дуань однажды пострадает от любви? Так кто для тебя Линь Чэн?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крутит платиновое кольцо на среднем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может заменить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содержали намек на нежность, ночной ветерок прошелся по щекам Ли Ло, но оставил после себя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Дуань Минъян знает, как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всегда думал, что сердце такого человека, как Дуань Минъян, никогда не сможет согреться, поэтому неудивительно, что Ли Ло тогда не смог добиться успеха. Однако теперь Дуань Минъян лично сказал ему, что его сердце действительно можно согреть — просто Ли Ло был не тем человеком, который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похоже на обладание уникальной игрушкой в мире, хорошо, если никто не может её получить, но как только ты узнаешь, что у кого-то она есть, психологическое равновесие мгновенно нарушается и рассыпается. Ревность и разочарование прорастают, как лианы, опутывая сердце с намерением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нельзя заменить, не топчитесь по нему, — улыбка Ли Ло померкла, янтарные зрачки потемнели в ночи. — Он хороший мальчик. Не втягивай его в свой грязный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тебе небезразличен, — сказал Дуань Минъян, — значит, ты ждал меня здесь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подумал мистер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пришел умолять меня не вытеснять тебя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Дуань Минъяна стали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переоценил себя. В конце концов, вы посмели использовать имя семьи Цзян в отношении меня, господин Ли, а это значит, что Цзян Люшэнь определенно защитит вас. Как господин Ли мог серьезно относиться к такому ничтожному незаконнорожденному ребенку,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если бы я знал, что ты новый босс, разве я бы так поступил? Грубая сила на тебя никогда не действовала, верно? — Ли Ло сделал ещё полшага вперёд, почти касаясь Дуань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пожалуйста, не будьте таким скромным, господин Дуань. Вы смогли превратиться из нищего студента колледжа в официального второго молодого господина семьи Дуань, как я могу смотреть свысока на ваши безжалостные методы, господин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действительно собираетесь меня уволить, мне тоже нечего бояться. В конце концов, я пришел в эту индустрию только ради развлечения. Господин Дуань, вы же не думаете, что семья Ли настолько опустилась, что может выжить, только полагаясь на мою продажу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фыркнул, и его тон стал ниже и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уничтожил нашу семью, и отправил моего отца в тюрьму. Но если ты хочешь полностью уничтожить семью Ли, вот что я тебе скажу — продолжай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причастен к тому, что случилось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довольно небрежно ответил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верит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тот день, когда его отца взяли под стражу, он узнал, что бедный официант, работавший неполный день и живший в дешёвой съёмной квартирке, за которым он так упорно гонялся целый год, был не кем иным, как сыном заклятого врага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Ли Ло никогда не спрашивал: «Твоя фамилия Дуань, ты как-то связан с семьёй Дуань?» или что-то в этом роде. Однако тогда Дуань Минъян отвечал: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ложь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помолчал несколько секунд, прежде чем поднял руку и толкнул Ли Ло в плечо, медленно, но уверенно оттесняя его. Кажется, ему была отвратительна испачканная вином рубашка Ли Ло или, возможно, сам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могу поделать, если господин Ли мне не верит, но прежде чем допрашивать меня, надеюсь, вы подумаете, кто первый подошел с нечистыми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он развернулся, чтобы уйти, но был схвачен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просто предположим, что оба не справились. — Тон Ли Ло снова повысился, выражение его лица изменилось, и он даже улыбнулся Дуань Минъяну.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для того, чтобы ворошить прошлое. Помимо Линь Чэна, я на самом деле… хочу обсудить с вами сделку, господин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козыри у тебя есть, чтобы заключить со мной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есть один.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 Ло растянулись в уверенной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http://bllate.org/book/14593/1294479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