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головного офиса г-н Хо Чжэнъе и помощник генерального директора г-н Шэнь Бэйцунь любовники? Любовь между мужчинами, и это общеизвестно?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сегодняшнее общество действительно становится все более и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 в голове Чэнь Южаня после получения подтверждения от Хэ Шаоцзюня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Хэ Шаоцзюнь почувствовал облегчение, когда увидел, что на лице Чэнь Южаня не было ни удивления, ни презрения. "Генеральный директор Хо - потомок семьи Хо в Пекине. Его выгнали из семьи Хо когда он вышел из шкафа. Президент нанял его на должность генерального менеджера.» — пояснил он. Этот инцидент не является новостью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в столице всегда вела себя сдержанно и не появлялась на публике. Но почти все знают о многонациональной группе, контролируемой семьей Хо, «Minghuang Group». Группа Minghuang охватывает банковскую, ювелирную, риэлторскую, авиационную и другие отрасли промышленности. Она имеет 100-летнюю историю и является одним из известных в мире семейных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Minghuang Group, Yasheng Group подобна ребенку стоящему рядом с гигантом. Однако непрерывный рост ребенка пробудил настороженность и подавленность гиганта. Как генеральный директор Yasheng, Хо Синжань всегда был мягким и спокойным, побуждая Яшэн поддерживать мягкий, но твердый темп непрерывного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Yasheng, которые согласны с её философией, преданно работают на группу, демонстрируют свои таланты, и воспринимают каждое решение и экстраординарное поведение Хо Синжаня как нечто само собой разумеющееся. Например, генеральный менеджер, который любит мужчин и является открытым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доверие решениям Хо Синжаня  оправдано. Его проницательность в выборе сотрудников, и умение разбираться в людях позволила Яшэну успешно преодолеть узкое место, возникшее в группе в прошлом году. Каждое крупное предприятие переживает затруднительный период, когда оно быстро расширяется. После такого испытания, предприятие либо будет в дальнейшем стабильно развиваться, либо рухнет... Хо Чжэнъе уже продемонстрировал свои выдающиеся способности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— техник информационного отдела  второго информационного центра штаб-квартиры Яшэн. Как и Фэн Тао, он технический фанат и очень восхищается Хо Чжэнъе, потому что Хо Чжэнъе однажды показал свои навыки всем техническим специалистам в информационном центре, ошеломив аудиторию. Хэ Шаоцзюнь также уважал возлюбленного Хо Чжэнъе Шэнь Бэйцуня.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Хэ Шаоцзюня, Хо Чжэнъе - очень хороший генеральный менеджер, скромный и доступный. Единственным что может пошатнуть его спокойствие, является Шэнь Бэйцунь. Хо Чжэнъе не раз увольнял сотрудников из-за того, что кто-то в компании делал грубые замечания в адрес Шэнь Бэйцуня, и его не остановило бы то, что этот человек был очень способным. Президент компании Хо Синжань был очень терпим и никогда не возражал против действий Хо Чжэнъе.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Южань хотел пройти стажировку в Yasheng Group, Хэ Шаоцзюнь, естественно, с энтузиазмом рассказал ему о некоторых мерах предосторожности, чтобы Чэнь Южань случайно не попал в беду. Завтра Чэнь Южань встретится с помощником генерального директора - Шэнь Бэйцунем!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считает, что нравится человеку мужчина или женщина – это его личное дело, не имеющее никакого отношения к другим, не говоря уже о Чэнь Южане. Как он мог попасть в беду, вмешиваясь в отношения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Шаоцзюнь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Шаоцзюнь привел Чэнь Южаня в офис Шэнь Бэйцуня и попросил Чэнь Южаня постучать в дверь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Чэнь Южань»,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господин Чэнь, я Шэнь Бэйцунь».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встал и пожал ему руку, дружелюбно улыбаясь. В отличие от мягкого и холодного достоинства Хо Синжаня, Шэнь Бэйцунь — по-настоящему нежный и добрый человек. Ему около тридцати лет, его внешность можно охарактеризовать только как обычную, с гладкими бровями, глазами с морщинками и нежной и застенчивой улыбкой. На первый взгляд, с ним легко ладить, но также и легко запугать. Неудивительно, что о нем, помощнике и любовнике гендиректора, кто-то посмел плохо отзываться. Похоже, цель не он, а Хо Чжэнъе стоящий позади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Бэйцунь, очевидно, был профессионалом. Хотя он очень нежный и добрый, работу он свою делает добросовестно, задаёт вопросы, очень серьёзен и внимателен на протяжении всего собеседования. Он даже задал несколько технических вопросов о компьютерах. Задавая вопросы, он был беглым и естественным, видно, что он хорошо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отвечал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внимательно слушал, время от времени кивал и делал пометки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«...Как студент колледжа, не специализирующийся на компьютерных науках, вы меня удивили, г-н Чэнь», похвалил Шэнь Бэйцунь: «Я не могу вас упустить. Если я не смогу вас удержать, информационный отдел меня точно не отпустит», — шутливо подмигнул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открыл свои ясные глаза, улыбнулся и коснулся носа: «Спасибо. Мне нужна эта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никаких сомнений в том, что вы её получите», — улыбнулся Шэнь Бэйцунь.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Темпераменты этих двоих в определенной степени схожи. У Шэнь Бэйцуня сложилось хорошее впечатление о Чэнь Южане, а тот в свою очередь тоже остался доволен новым знакомством. Эти двое мгновенно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друг на друга, они не могли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кабинета Шэнь Бэйцуня внезапно открылась, и мягкий восковой голос вежливо произнес: «Тетя Се, спасибо, что проводили меня сюда. Я могу войти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Сяо Тин, я…» — протестовал неразборчивый и 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и Чэнь Южань вместе оглянулись и увидели, как вошёл маленький мальчик лет пяти с серьёзным выражением лица, а за ним следовала женщина с нежным легким макияжем, в достойной и изящной одежде, элегантная и сдержанная.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Шень, я пришёл!" - крикнул маленький мальчик. Он поднял голову и внезапно ошеломлённо замер, увидев Чэнь Южаня. Его рот широко открылся от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мальчик был сыном Хо Синжаня, няней которого на один день Чэнь Южань был вынужден стать, сопровождая маленького Хо Тина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нежно улыбнулся Хо Тину и вежливо сказал женщине по имени Се: «Мисс Се, спасибо, что привели сюда Сяо 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по фамилии Се увидела Шэнь Бэйцуня, она не могла не сделать шаг назад и выдавить улыбку: «Г-н Шэнь слишком вежлив. Это то, что я должна была сделать…»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 Хо Тин внезапно закричал, перебивая женщину по имени Се, затем на своих коротких ножках  быстро бросился к Чэнь Южаню!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и действия Хо Тина были настолько шокирующими, что все трое взрослых, включая Чэнь Южаня, были ошеломлены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подсознательно поймал маленькое тельце Хо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 — снова позвал Хо Тин, держа Чэнь Южаня за руку и не отпуская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Тин, почему ты называешь незнакомца…» женщина по фамилии Се заикалась, ее голос искажался.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действительно назвал парня «мамой»? ! Может быть, его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фамилии Се явно была напугана!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Южань пришел в себя, слегка прищурился и посмотрел на Хо Тина, который прилип к его руке, как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моя мама. Я не хочу, чтобы кто-то другой был моей матерью", - умышленно сказала Хо Тин, мило улыбаясь Чэнь Южаню, который уже разглядел его 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Тин, этот джентльмен — мужчина и не может быть твоей матерью…» — мягким голосом объяснила женщина по фамилии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мужчина не может быть моей матерью?» спросил Хо Тин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не мог родить тебя…» — снова сказала женщина по фамилии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моей биологической матери, никто другой не мог родить меня! Если никто не  мог родить меня, разве это не значит, что никто не может быть моей матерью?" - серьезно спросил 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фамилии Се на мгновение потеряла дар речи. Она хотела и не хотела отрицать это. В конце концов, она женщина, которая не рожала Хо Тина, но которая хотела, чтобы Хо Тин назвал ее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так, тётя Се?» — спросил 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фамилии Се не смогла ответить, поэтому ей пришлось сказать в спешке: «У тёти ещё есть дела, я поговорю с Сяо Тином в следующий раз!» Сказав это, она не побоялась показаться грубой и пошла прочь не попрощавшись. Как бы вы на это не посмотрели, выглядело всё так, словно она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 Хо Тин тихо фыркнул и серьезно сказал, как маленький взрослый: «Давай посмотрим, посмеешь ли ты все еще приставать к моему отцу!»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издал голос Чэнь Южань, который холодно наблюдал за уходящей женщиной, напоминая гордому Хо Тину, что он все еще ждёт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некоторое время не виделись, лицо Хо тина, казалось, стало ещё толще. Он притворился, что не слышал вопрос Чэнь Южаня, и взволнованно потряс его руку: «Брат, брат, почему ты здесь? Я так сильно скучал по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уловил некоторые подсказки, и понял,  что Хо Тина и Чэнь Южань знакомы. Он оправился от оглушительного зова «мама» и слегка кашлянул, чтобы напомнить о своем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Шень, извини, что потревожил тебя во время роботы. Эта тетя слишком раздражает. Кроме папы и дяди, она не осмеливается прийти только сюда", - Хо Тин  извинился перед Шэнь Бэйцунем, и все еще держали руку Чэнь Южаня своими, явно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не рассердился, он посмотрел на Чэнь Южаня, а затем на Хо Тина: «Вы знаете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Чэнь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 Хо Тин жалобно вскрикнул и позвал Чэнь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Чэнь Южань, который только что подвергся трюкам Хо Тина, был невосприимчив к этому, и лениво сказал: «Думаешь, я забуду, как ты меня только что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мне просто не нравится эта тетя…» — мягко объяснил 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причина. Если она тебе не нравится, ты должен вовлечь меня?" Чэнь Южань отказался быть обманутым. Он мужчина, и что он должен делать, когда маленький ребенок публично называет его «мамой»?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брат может меня простить?» Видя, что притвориться жалостливым не получилось, Хо Тин спросил напрямую, а затем выжидающе посмотрел на Чэнь Южаня и предложил тихим голосом: «Почему бы тебе не наказать меня, тайно вместе сходив в  Макдональдс поесть..."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улыбнулся ему и начал забирать руку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брат поставит условия, я буду следовать им!», — быстро сказал Хо Тин, сжимая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"...Тогда ты мой должник, и сделаешь все что я скажу", - сказал Чэнь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немного подумал, его маленькое лицо сморщилось от боли,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Потяни за крючок, — Чэнь Южань вытянул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с любопытством посмотрел на мизинец Чэнь Южаня и протянул мизинец таким же образом. Чэнь Южань поднял мизинец и сказал: «После того, как потянем за крючок, тот, кто солгал, станет щенком!»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Тин услышал это, он в ужасе покачал головой и выпалил: «Я не лгу, я не хочу быть щенком!»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Чэнь Юран успокаивающе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простил меня?» спросил Хо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- да, но следующего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когда я смогу тайно пойти с тобой, чтобы поесть в Макдональдсе?» снова спросил Хо Тин, его голос был тихим, как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наблюдал за взаимодействием между ними и нашел его очень интересным. Хо Тин только недавно начал приходить в Яшэн, но быстро стал очень умным маленьким хулиганом. За исключением его отца Хо Синжаня, никто не мог его подавить. Кто вообще мог увидеть такое, чтобы Хо Тин так унижался перед кем-то? Или даже подписал «неравный договор», чтобы получить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увидел, как Хо Тин что-то тихо шептал Чэнь Южаню, выглядя загадочно. Добрый джентльмен Шэнь Бэйцунь, который даже став любовником дяди Хо Тина  еще не пользовался таким обращением, не мог не чувствовать себя немного ревнивым и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нельзя послушать то, о чем вы говорите?» — спросил Шэнь Бэйцунь.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закатил глаза и многозначительно посмотрел на Хо Тина. Хо Тин с тревогой крикнул: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медленно вытянул один палец, а затем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Тина было грустное лицо, и он крепко сжал губы, не отпуская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Тин сказал, что мы тихо…»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Обещаю, обещаю!» Хо Тин потряс руку Чэнь Южаня и немедленно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протянул к нему мизинец. Хо Тин на этот раз знал, что делать, он также вытянул мизинец и сцепил его с Чэнь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«…После того, как выдернули крючок, тот, кто лжет, — станет щенком», — Хо Тин надул щеки, как милая маленькая лягушка, и неохотно сказал мягким восковым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Тин...» беспомощно сказал Шэнь Бэйцунь, который 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Шэнь, не спрашивай! Это  молодёжные дела!» Хо Тин выпятил грудь и махнул маленькой ручкой в сторону Шэнь Бэйцуня.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Бэйцунь не мог ни смеяться, ни плакать. Ему только за тридцать, а он уже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Чэнь?» Он попытался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пристально посмотрел на Чэнь Южаня, его большие глаза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господин Шэнь, я не могу нарушить свое обещание», — Чэнь Южань слегка улыбнулся,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был доволен и радостно потер руку Чэнь Южаня: «Брат, брат, ты впервые пришёл в компанию отца? Я возьму тебя на экскурсию!»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вопросительно посмотрел на Шэнь Бэйцуня.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«Идите, господин Чэнь, вы официально не приступите к работе до завтра.» Видя, что Хо Тин отказывается что-либо говорить, Шэнь Бэйцунь который просто так спросил Чэнь Южаня не чувствовал недовольства его ответом, и великодушно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дядя Шэнь!» Хо Тин мило улыбнулся Шэнь Бэйцуню.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ты все ещё помнишь о существовании своего дяди Шэня!» Шэнь Бэйцунь притворился рассерженным, но на его лице была улыбка, что делало его попытку неубедительной.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хихикнул и вытащил Чэнь Южаня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Южань: ...Я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http://bllate.org/book/14589/1294203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