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Семья Чэнь была очень известна в городе Цяньси.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символа статуса семья Чэнь имеет комплекс зданий в знаменитом богатом районе города Цяньси, в том числе главный дом, где живет Чэнь Юн, роскошную виллу в европейском стиле, где живет Чэнь Хуэй, здание «Кленовый лист» для проведение банкетов и дом слуг. Банке по случаю празднования 20-летия Чэнь Южун, старшей внучки семьи Чэнь, проводился в здании Кленовый лист. Это банкетное здание так же было названо в честь группы принадлежащей семье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началу вечеринки в Башне Кленового Листа гости уже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Благоухание  и дорогая одежда, тени на висках, сдержанные взгляды и шепот на уместные темы, нескончаемые тосты и хорошо обученные официанты, проходящие через банкетный зал... Поскольку семья Чэнь является важным представителем высшего сословия в городе Цяньси, банкеты устраиваемые от их имени всегда были элегантными и достойными.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банкете старик семьи Чэнь, Чэнь Юн, спокойно сидел на месте главы. Серебристые волосы были тщательно причёсаны, на обычно суровом морщинистом лице проступала редкая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Южун была одета в элегантное платье жемчужного цвета, а ее прическа в корейском стиле делала её молодое лицо более живым, придавая ей милый  и очаровательный вид. Она послушно стояла слева от Чэнь Юна, с большим интересом глядя на людей в зале яркими глазами полными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от Чэнь Юна стояла изящная Нин Цинцин. На ней было темно-фиолетовое платье с V-образным вырезом и бриллиантами, элегантное но не чрезмерно сексуальное.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ее нежном лице была мягкая и беззаботная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Хуэй взял своих сыновей-близнецов, Чэнь Цзинжаня и Чэнь Пожаня, чтобы поприветствовать гостей. Услышав, как гости  восхваляют Чэнь Цзинжаня и Чэнь Пожаня, Чэнь Хуэй говорил скромно, но его лицо было полно гордости и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Цзюньи пришел со своими отцом и матерью. Увидев Чэнь Южун, свою девушку, такую красивую, очаровательную и благородную, глаза Чжан Цзюньи вспыхнули любовью и гордостью. Сегодня вечером он партнер Чэнь Южун по танцам и ждет, пока Чэнь Южун официально представит его семье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Южань вошёл в банкетный зал, его почти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за и против, Нин Цинцин и Чэнь Южун все еще не хотели готовить для него подходящий для  банкета костюм. Но они также были осторожны и выбрали коричневый костюм хорошего качества и привлекательного стиля. В этом наряде люди легко могут выглядеть старомодными, и без грациозной, свободной и легкой манеры поведения человек в нем будет выглядеть безвкусно и посредственно.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Южань - всего лишь ребячлевый студент колледжа с худощавой фигурой, он в этой одежде будет выглядеть наихудшим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Цинцин и Чен Южун не позволят Чен Южаню затмить их и близнецов....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Южаня всё это совершенно не волновало. После того, как горничная семьи Чэнь убрала его комнату, он действительно пошел и немного поспал. Когда он очнулся, голова кружилась из-за гипогликемии и он надел приготовленную одежду не разглядывая её, и даже не застегнул все пуговицы на рубашке, оставив две верхние.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засунул руки в карманы и ленивым и неторопливым шагом шел по залу, его ясные и светлые глаза были слегка прищурены, уголки губ естественно приподняты, нежное лицо было спокойным и умиротворённым, а темный костюм плотно облегал его изящное и стройное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излучало ощущение радости и спокойствия, образуя странный контраст с претенциозностью и высокомерием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все присутствующие не могли удержаться от того, чтобы  бросить на него  любопытные взгляды, гадая к какой высокопоставленной семье принадлежал этот уютный и странный мальчик? В конце концов, если у вас нет благородного происхождения, у вас также не будет такой спокойной и умиротворённой манеры поведения в таком окружении...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Чэнь Юн и Нин Цинцин на банкете находились далеко от Чэнь Южаня, Чжан Цзюньи  первым заметил Чэнь Южаня который привлек к себе внимание. Он был глубоко ошеломлен, когда посмотрел на Чэнь Южаня, чья спина все еще не была прямой, но чье поведение отличалось от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от изумления и уставился на медленно идущего парня.Чэнь Южань был все тем же Чэнь Южанем, но, казалось, с ним произошли какие-то необъяснимые изменения. Сейчас, обычное лицо Чэнь Южаня, выглядит чрезвычайно приятным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Хуэй теперь тоже заметил Чэнь Южаня. Он не заметил странных эмоций в глазах двух сыновей рядом с ним. Ему только показалось, что лицо Чэнь Южаня выглядело знакомым, но он не мог вспомнить, из какой он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бокал с вином и тихим голосом спросил относительно спокойного Чэнь Цзинжаня: «Цзинжань, из какой семьи это парень? Он кажется немного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Цзинжань бросил на Чэнь Хуэя не читаемый взгляд: «Папа, это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Хуэй, который почти не вспоминал о своем старшем сыне, на мгновение не смог отреагировать: «Старший брат?» Он был слегка смущён.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наш старший брат, Чэнь Южань. Папа, твой первый сын", - медленно сказал Чэнь Цзинжань.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«Южань?» Выражение лица Чэнь Хуэя слегка изменилось: «Почему он здесь?» Думая о своем бесполезном старшем сыне, Чэнь Хуэй больше не чувствовал того восхищения, которое он только что испытывал, и нахмурился с недовольным выражением лица. Будучи одним из влиятельных людей в семье Чэнь, он умен, способен и полон гордости. Ему стыдно иметь посредственного  старшего сына, который ничем не выделяется. Он не был настолько сумасшедшим, чтобы отречься от своего сына или бросить его, поэтому он всегда игнорировал его и предпочитал держать подальше от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Чэнь Южань всегда присутствовал на дне рождения Чэнь Южун, но Чэнь Хуэй никогда этого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Цзинжань сохранял спокойное выражение лица и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попросила его прийти.» Увидев колебания  своего брата-близнеца, Чэнь Пожань покачал бокалом с вином и легко сдал Чэнь Южун. Чэнь Пожаню эта старшая сестра нравилась гораздо меньше, чем Чэнь Цзинжаню.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могла так небрежно отнестись к сегодняшнему банкету?» Чэнь Хуэй нахмурился: «На этот раз Жун-Жун не продумала всё тщательно».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Пожань скривил губы. На его взгляд, Чэнь Южун никогда ничего не продумывала.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«Цзинжань, пойди, поговори с ним, попроси его обратить внимание на свои слова и поступки и не смущать меня», — спокойно сказал Чэнь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Цзинжань тихо промычал и спокойно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со своим братом», — Чэнь Пожань перехватил слова Чэнь Хуэя и сразу последовал за Чэнь Цзинжанем, не дожидаясь его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Чэнь Хуэя, державшая бокал с вином, сжалась, он беспомощно покачал головой, а затем позвал свою жену Нин Цинцин, чтобы вместе поприветствовать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 детства они больше времени проводили под присмотром дедушки Чэнь Юн, отношения между братьями-близнецами  и их отцом Чэнь Хуэем очень поверхностные. Чэнь Юна можно считать человеком начавшим с нуля, он в одиночку расширил всю группу Maple Leaf до ее нынешнего масштаба. Чэнь Юн — властный старик с желанием все контролировать, поэтому он в одиночку способствовал свадьбе Чэнь Хуэя и Дин И, дочери семьи Дин. Однако в то время Чэнь Хуэй был молод и энергичен и отказался подчиняться контролю Чэнь Юна. После того, как его заставили жениться, он не только не проявил никакого уважения к браку но и предал огласке то, что он держит любовницу которая родила ему внебрачного ребенка. Всё это в конечном итоге привело к полному распаду договоренностей между семьёй Чэнь и семьёй Дин. Семья Чэнь не только не получила выгоды от этого брака, но ещё и семья  Дин полностью от них отвернулась, что привело к тяжелым потерям. По мнению Чэнь Юна, это непростительная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Чэнь Юн все еще обладал властью в Группе Кленовый Лист.Хотя Чэнь Хуэй был его единственным ребенком, он все еще думал о развитии Чэнь Южаня как наследника, потому что Чэнь Южань так же был потомком семья Дин. Если власть двух семей удастся соединить через Чэнь Южаня, Maple Leaf Group определенно сделает еще один шаг вперед. К сожалению, Чэнь Хуэй косвенно стал причиной ранней смерти Дин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Дин ненавидела Чэнь Хуэя и игнорировала сына Чэнь Хуэя, Чэнь Южаня. Более того, по сравнению с тремя детьми, рождёнными  Нин Цинцин, Чэнь Южань выглядел слишком посредственно. Чэнь Юн был очень проницательным, взвесив все за и против, он принял Нин Цинцин и облегчил отношения отца и сына между ним и Чэнь Хуэем. Взамен он потребовал забрать к себе Чэнь Цзинжаня и Чэнь Пожаня, намереваясь обучать их лично, чтобы в дальнейшем назначить наследника. Нин Цинцин, естественно, была очень рада такой перспективе. Чэнь Хуэй в свою очередь оглянулся назад и понял, что из-за него группа «Кленовый лист» потеряла прекрасную возможность расширения. Он чувствовал некоторое сожаление в своем сердце, и в сочетании с мягкими уговорами Нин Цинцин он, наконец,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Шло время, а Чэнь Юн по-прежнему контролировал группу Maple Leaf. На первый взгляд генеральным директором был  Чэнь Хуэй,  но самом деле власть по прежнему в руках Чэнь Юна, в то время как Чэнь Хуэй был помощником председателя. Большую часть времени он все еще подчиняться приказам Чэнь Юна и не имеет права сам принимать решения. Чэнь Хуэй становится старше, и его гордость и амбиции тоже росли. Его больше не устраивает должность генерального менеджера. По его мнению, группа Maple Leaf должна принадлежать ему. Но по мере того, как Чэнь Цзинжань и Чэнь Пожань взрослели, Чэнь Юн все больше демонстрировал стремление сосредоточиться на них, как на наследниках.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Чэнь Юн приведет в группу на стажировку 14-летнего ребенка? И кто бы мог подумать, что 14-летний ребенок сможет так хорошо выступать?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Чэнь Хуэй воспринял это как шутку, но потом понял что смеяться не над чем. Чэнь Хуэй, который никогда не был квалифицированным отцом, внезапно захотел быть хорошим отцом, сблизиться со своими двумя сыновьями и заручиться их поддержкой со стороны Чэнь Юна. Но так ли легко сделать, как сказать?  Чэнь Хуэй уже давно чувствовал, что Чэнь Цзинжань и Чэнь Пожань на поверхности прислушиваются к его словам, но на самом деле были равнодушны в своих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Хуэя не было другого выбора, кроме как рассчитывать на то, что его жена и дочь Чэнь Южун, которая были умна с детства, уговорят двух братьев. По крайней мере, Чэнь Южун всегда была к ним очень добра, как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нетрудно понять, почему Чэнь Хуэй все ещё был не очень доволен, хотя Чэнь Цзинжань выслушал  его слова и пошел поговорить с Чэнь Южанем. Более того, Чэнь Цзинжань ещё более-менее послушен, в то время как Чэнь Пожаня сложнее контролировать, и он привык делать все так, как он сам считает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Цзинжань согласился на просьбу Чэнь Хуэя потому что, во-первых, сегодняшнее выступление Чэнь Южаня наталкивает на мысли, что он пришел со злым умыслом, чтобы свести счеты. Было бы некрасиво, если бы он действительно создавал проблемы. Во-вторых, Чэнь Цзинжань должен признать, что ему немного  интересен этот старший брат, с которым он никогда раньше не был близко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стимуляцию получил Чэнь Южань,  чтобы он внезапно стал таким? Или это настоящее лицо Чэнь Южаня?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Пожань, в свою очередь, просто решил присоединиться к веселью. Он изначально был молодым мастером, который боялся, что в мире не будет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Южань: ...На самом деле я просто всё ещё немного сонный...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http://bllate.org/book/14589/1294197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