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вилла Чэнь Хуэя в европейском стиле — это его постоянное место жительства в городе Цяньси с женой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расположены гостиная, столовая, кухня и тому подобное, а на втором этаже — главная спальня Чэнь Хуэя и Нин Цинцин а так же различные соответствующие вспомогательные помещения. Третий этаж — это комнаты детей Чэнь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Чэнь Южаню исполнилось восемь лет, он жил в комнате на третьем этаже с лучшим освещением и удобствами. Позже туда переехали Чэнь Южун и близнецы. Первоначальную комнату Чэнь Южаня теперь занимала Чэнь Южун. Близнецы жили в одной комнате, поэтому вторую по величине комнату на третьем этаже занимали два брата. Хотя большую часть времени они живут либо в кампусе, либо в главном доме своего деда Чэнь Юна, комната на вилле все равно круглый год зарезервирована для них. С другой стороны, комната Чэнь Южаня постепенно была перенесена в самую худшую и маленькую комнату для гостей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только деревянная кровать и набор жестких старых стульев и стол. Пастель была застелена простым бельем, которое уже было серым из-за того, что здесь давно никто не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июне стояла жаркая, но  в помещении не было вентиляции, и, как следствие, было душно и пахло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помещение совершенно несовместимо с богатым и роскошным стилем всей виллы. Чэнь Южань готов поспорить, что даже в доме для прислуги за виллой условия проживания лучше, чем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Чэнь Хуэй должен был быть безразличен Чэнь Южань в прошлом, чтобы так небрежно относиться к условиям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Чэнь Южаня сморщились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это был Чэнь Южань, который привык проглатывать свой гнев, то теперь здесь он, и ему нужен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Южань сейчас слишком ленив. Он хочет сидеть если стоит, и хочет лежать если сидит, поэтому, естественно, он не будет утруждать себя уборкой. В любом случае, он не собирается оставаться сегодня вечером в доме Чэнь. С его стороны было очень предусмотрительно попросить Чэн Юаньлана придержать для него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пыльная и плохо проветриваемая комната не лучшее место для длительного пребывания.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вышел из комнаты и вернулся на первый этаж тем же маршрутом.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Цинцин на первом этаже уже не было. Только двое или трое слуг в форме время от времени проходили мимо, мельком бросали взгляд на Чэнь Южаня и уходили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сидел на кожаном диване в гостиной, просматривая ленту новостей на телефоне, чтобы скоротать время. Он остановил проходившую мимо горничную и сказал: «Пожалуйста, налейте мне чашку чая».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горничная посмотрела на него с широко открытым от удивления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пришла после того, как Нин Цинцин вышла замуж за семью Чэнь, и проработала в семье Чен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знает Чэнь Южаня, старшего молодого мастера семьи Чэнь, а также знает, как мало внимания ему уделяется в семье Чэнь. Чэнь Южань замкнутый и робкий, и всегда был покорным. Он редко дает указания слугам что-то делать, но даже если бы он что-то и говорил, слуги, вероятно, не восприняли бы его всерьез!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Южань не только говорил, но и его тон был очень естественным, как у настоящего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молодой господин, я занята и мне некогда…» — оправдывалась горничная. Хотя она была удивлена переменой Чэнь Южаня, он был всего лишь непопулярным молодым мастером, который редко бывал дома. Горничная не хотела слушать его приказы и делать несчастной хозяйку Нин Цинцин и ее биологических детей! Она слышала и видела множество сражений в богатых семьях. Слугам следует вмешиваться как можно меньше, и следовать за теми, у кого больше всего шансов на победу. Горничная не видела что у Чэнь Южаня есть шанс на  победу, и, естественно, она не рисковала рассердить хозяйку и ее биологических детей, слушая его и служа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взглянул на нее ясными и яркими глазами и небрежно кивнул: «Ну, тогда иди и делай свою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сразу почувствовала облегчение, а затем с удивлением обнаружила, что хотя она и отказалась служить Чэнь Южаню, она все же боялась его реакции! К счастью, молодого господина было так же легко обмануть, как и всегда... Горничная повернулась и ушла с презрительно-саркастической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спокойно сидел и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«Южань?» Нин Цинцин спустилась со второго этажа и случайно увидела что Чэнь Южаня сидит в гостиной, хотя собирался отдохнуть наверху, поэтому она не могла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его, она сделала паузу подумав о чем-то, и сразу же догадалась, почему Чэнь Южань вернулся на первый этаж. Из-за настойчивой просьбы Чэнь Южун и ее молчаливого согласия, слуги семьи Чэнь никогда не убирали комнату Чэнь Южаня. В прошлом Нин Цинцин притворилась бы, что ничего не знает, а Чэнь Южань просто смирился бы с этим, а затем молча убрал бы комнату, как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Цинцин, которая только что имела краткий контакт с Чэнь Южанем и почувствовала в нем изменения, была немного не уверена в его реакции…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 Нин.» Чэнь Юран медленно поднял голову, посмотрел на Нин Цинцин и естественно сказал: «Тетя Нин, вы здесь, как раз вовремя… Я хочу пить, пожалуйста, налейте мне чашку чая!»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Нин Цинцин чувствовала, что Чэнь Южань, казалось, обращался с ней как со служанкой, то в этот момент она была уверена! Чэнь Южань действительно относился к ней как к служанке!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привело к тому, что лицо Нин Цинцин резко изменилось. На ее мягком лице едва можно было увидеть нежное и любящее выражение, когда  оно слегка скривилась: «Чэнь Южань,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в замешательстве наклонил голову: «Тетя Нин? Есть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твоя мачеха! Почему ты просто не попросил служанку принести тебе воды, если ты хочешь пить?"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Нин Цинцин понизив тон, ее нежный тон был полон неудовольствия и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попросил, но они сказали, что  заняты и не успевают налить мне чая.»  спокойно и невозмутимо сказал Чэнь Южань: «Я думаю, что тетя Нин не станет пренебрегать даже гостями, а я один из здешних владельцев, и поскольку все заняты, а тетя Нин свободна, почему ты не можешь налить мне чашку чая? Как мачеха, разве тетя Нин не должна хорошо относиться к твоему пасынку?»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понизил голоса, и его нежный и спокойный голос звучал отчетливо. Слуги вокруг него слегка ахнули. Горничная, которая только что отказалась служить Чэнь Южаню, замерла на месте, ее лицо побледнело, а в глазах вспыхнул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Цинцин отчётливо почувствовала как ей влепили  пощечину!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Хуэй не обращал особого внимания на Чэнь Южаня, потому что Чэнь Юн заставил его жениться на матери Чэнь Южаня, Дин И. Этот инцидент задел гордость и чувство собственного достоинства Чэнь Хуэя, поэтому он не любил Дин И и Чэнь Южаня, которого родила  Дин И. Более того, по мере того, как Чэнь Южань рос, его интеллект и способности были посредственными, а его личность была замкнутой и робкой, что очень разочаровывало Чэнь Хуэя, из-за чего он все больше не любил Чэнь Южаня, вплоть до того, что начал его  игнорировать. Семья матери Чен Южаня также игнорировала Чен Южаня. Таким образом, Чэнь Южань был маргинализирован в семье Чэнь и исчез из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неприязни матери и дочери Нин Цинцин и Чэнь Южун к Чэнь Южаню, а также их личных действий по эксплуатации и плохому обращению с ним, они делали это за закрытыми дверями. Вся семья Чэнь была в смятении, но никто не афишировал этого. Чэнь Южань замкнутый и робкий человек, который будет глотать свои обиды. Не в его характере было поднимать большой шум,  что сделало  их двоих, мать и дочь, все более  беспринципными.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Нин Цинцин и Чэнь Южун так же забыли, что, как только Чэнь Южань больше не сможет терпеть подобные вещи, и будут настаивать на том, чтобы поднять шум, именно они пострадают первыми! Независимо от того, насколько хорош имидж Нин Цинцин в высшем классе, она всё ещё является женой Чэнь Хуэй и мачехой Чэнь Южаня. С ярлыком «жесткого обращения с пасынком» какой бы хорошей в прошлом не была репутация Нин Цинцин, она будет уничтожена! Это не то, от чего любовь Чэнь Хуэй может защитить ее, Чэнь Юн никогда не потерпит такого скандала в его семье! Нин Цинцин так же станет объектом критики со стороны высшего класса...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вечеринке по случаю дня рождения её дочери, которая должна была начаться вечером, на ней должны были присутствовать все известные знаменитости города Цяньси... Сейчас не время раздражать Чэнь Южаня и выяснять отношения....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на слегка бледном лице Нин Цинцин появилась нежная улыбка: «Южань, не сердись, тетя Нин нальет тебе чай… В следующий раз, когда кто-то не послушает твоих указаний, просто преподай ему урок. Не сердись так, это повредишь твое тело...»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 за беспокойство, тетя Нин», — Чэнь Юран слегка улыбнулся, затем опустил голову, чтобы  продолжить смотреть в телефон, и больше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Цинцин внимательно посмотрела на него, взяла себя в руки и пошла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горничная, которая только что отказалась обслуживать Чэнь Южаня, уважительно и вежливо подошла к Чэнь Южаню с подносом. На подносе лежала чашка дымящегося прекрасного черного чая и кусочек изысканного чизкейка.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наклонилась, поставила черный чай и пирожное на стол перед Чэнь Южанем один за другим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пожалуйста, наслаждайтесь.»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поднял голову и взглянул на нее, уловив вспышку страха и нежелания в глазах горничной. Он спокойно сказал: «Можешь идти.»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быстро отступила, как будто за ней гнался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минутку», — внезапно сказал Чэнь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«...Молодой господин?» Горничная замерла, но не осмелилась обернуться и почтительно поклонилась Чэнь Южаню.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ясных глазах Чэнь Южаня мелькнула улыбка: «Где тетя Нин?»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...Вы действительно думаете, что мадам лично  нальёт вам чай? Горничная выругалась в душе, но не смела показать это на лице, поэтому могла только сказать: «У госпожи есть другие дела...»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кивнул и не стал продолжать эту тему дальше, но упомянул еще одну вещь: «Я все еще хочу немного отдохнуть так что подготовьте чистую комнату, в которой я смогу поспать».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горничной отразилось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какие-то проблемы?» лениво спросил Чэнь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нет!» Горничная почувствовала как у нее похолодело спина, опасаясь, что Чэнь Южань снова скажет что-то шокирующее, поэтому она быстро сказала: «Мадам уже послала кого-то убрать вашу комнату. Молодой господин, пожалуйста, подождите немного…»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коснулся подбородка и медленно приподнял уголки губ...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Южань: Вы все заплатите за то, что мне пришлось использовать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http://bllate.org/book/14589/1294196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