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с восьми лет проводил большую часть своего времени в школе-интернате, и возвращался в особняк семьи Чэнь только во время зимних и летних каникул. Поступив в колледж, Чэнь Южань начал работать во время зимних и летних каникул, чтобы заработать деньги, и количество раз, когда он возвращался в дом Чэнь,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целый день занят на  работе, так что домашними делами занимается его жена — Нин Цинцин. Что касается Чэнь Южаня, молчаливого, замкнутого и некомпетентного старшего сына, все, что он знал, это то, что руки и ноги у того на месте, а расходы на проживание семьёй обеспечены,  все остальное он предпочитал 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его старшая дочь Чэнь Южун, которую он больше всего любил и считал самой разумной и устойчивой, и Чэнь Южань учились в одной школе и в одном классе. Если бы что-то случилось, она, конечно, позаботилась бы об исправлении ситуации для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так же был результатом тонкого влияния Чэнь Южун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воспользовалась ситуацией и передала Чэнь Южун обязанность оплачивать расходы на жизнь Чэнь Южаня на глазах у Чэнь Хуэя, так что Чэнь Хуэй почувствовал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Южун давала ему деньги на проживание, она периодически  вычитала какую-то сумму или задерживалась на несколько дней, прежде чем отдать их ему. Чэнь Южань был упрям, и  в свою очередь хранил молчание, как будто просить Чэнь Хуэя о помощи было все равно, что признать поражение и потерять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слишком много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молча подумал: Если ты заплачешь, это не обязательно значит, что ты получишь еду, но если ты не заплачешь, то ты её точно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особняк семьи Чэнь, они вышли из машины, и пути близнецов с Чэнь Южанем разошлись. Близнецы вернулись прямо в свой дом – просторную и роскошную отдельную виллу в европейском стиле. Чэнь Шу отвёл Чэнь Южаня в причудливый главный дом недалеко от виллы. Получив сообщение от Чэнь Юна о том, почему он ещё не вернулся, ему пришлось рассказать, что он  привёз Чэнь Южаня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как и снаружи была роскошна. Отделка виллы выполнена в европейском стиле, преимущественно в белом и золотом цвете. Изысканные и сложные огромные люстры, кожаные диваны, инкрустированные бриллиантами, большие блоки полов из натурального мрамора...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гостиную, их встретила миниатюрная женщина с робким лицом и тихо сказала: «Дядя Чен, спасибо, что привезли детей…»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Нин Цинцин. Она слабая, нежная и внимательная. Хотя ей сорок три года, она выглядит так, будто ей всего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водянистые, как у безобидного оленя, глаза, 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работа, мадам, пожалуйста, не будьте вежливы», — сказал Чэнь Шу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мягко улыбнулась: «Южань тоже вернулся. Сегодня день рождения Жунжун, хорошо повеселитесь, ребята», — ее тон был добрым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внешность Нин Цинцин, кто бы мог подумать, что ей настолько«не хотелось» видеть пасынка, что она просто предоставила дело «заботы» о пасынке дочери, у которой с ним  были разногласия...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тетя Нин», — Чэнь Южань моргнул ясными глазами, и согласился, добавив: «Моя сестра пригласила меня поучаствовать, конечно, мне будет весело. Но я оставил свой костюм в школьном общежитии. Пожалуйста, тетя Нин, помогите мне подготовить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Чэнь Шу посмотрел на Чэнь Южаня, а Нин Цинцин была ошеломлена, и застыла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помнила, Чэнь Южань от всего сердца отвергал её. Каждый раз, когда ему нужно было поговорить с Нин Цинцин, он сжимался и прятался в углу. Он никогда не называл Нин Цинцин «тетей Нин» так спокойно, не говоря уже о том, чтобы называть Чэнь Южун, которая всегда была с ним не в ладах,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Нин Цинцин подумала о словах Чэнь Южаня и почувствовала вспышку дискомфорта в своем сердце. Она оставила вопрос оплаты расходов на проживание Чэнь Южаня Чэнь Южун, потому что была уверена, что Чэнь Южань в случае чего не будет жаловаться, и не обратится за помощью к семье Чэнь. На самом деле, она хорошо знала жизненную ситуацию Чэнь Южаня. «Костюм», о котором говорит Чэнь Южань, вообще не мог существовать. Но Чэнь Южань не сказал этого на прямую, а вместо этого сделал шаг назад, дав ей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 доброй воли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внимательно наблюдала за лицом Чэнь Южаня, она  никогда не думала, что однажды слова Чэнь Южаня заставят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Тетя Нин  думает, что лучше поехать в  школьное общежитие, и забрать мой костюм?» - спросил Чэнь Южань в замешательстве, когда Нин Цинцин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Южань, тетя Нин поможет тебе подготовиться», — Нин Цинцин слегка прикусила губу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Чэнь Южань деловито кивнул, как будто он считал Нин Цинцин слугой, которой мог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Цинцин сверкнули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Южань!" Чэнь Южун спускалась вниз и случайно увидела эту сцену. Она не могла не выкрикнуть имя Чэнь Южаня с предупреждением в своем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«Южун, зови меня братом.» Чэнь Южань нахмурился: «Этому тебя учила тетя Нин? Как ты, девочка из семьи Чэнь, можешь быть такой грубой?»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поперхнулась, ее глаза расширились от недоверия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Жун, зови его братом», — Нин Цинцин внезапно прервала незаконченные слова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Чэнь Южун недовольно посмотрела на Нин Цинцин, но увидела, как Нин Цинцин мягко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наконец заметила Чэнь Шу, который тихо стоял в стороне, молча наблюдая за происходящим перед ним, и неохотно поджал губы. Никого не волнуют ее частные действия против Чэнь Южаня, но ее дедушка Чэнь Юн никогда не допустит, чтобы конфликты в семье стали достоянием общественности, и Чэнь Хуэй, который становится все более искушенным и проницательным бизнесменом, не допустит  чтобы на семью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Нин Цинцин всегда проявляла себя нежной, внимательной, деликатной и сострадательной, поэтому Чэнь Южань не должен влиять на образ Нин Цинцин в сознании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— глаза и уши Чэнь Юна, поэтому она не может ставить Чэнь Южаня в неловкое положение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такое, чтобы  Чэнь Южун называла Чэнь Южаня «братом» могло произойти только во сне! Она бы никогда этого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позволь мне помочь тебе подготовить его костюм», — послушно сказал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 Жунжун хороший вкус и она определенно может помочь Южаню выбрать хорошую одежду», — с любовью сказала Нин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твою тяжелую работу, сестра», — Чэнь Южань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почувствовал себя некомфортно и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Чэнь, я рассмешила тебя. Дети невежественны и любят спорить», — Нин Цинцин сказала с улыбкой: «Сегодня день рождения Жун-Жун, позвольте ей быть немного кокетливой девочкой! Вечером уже начнется банкет, дядя Чэн должен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лицо Чэнь Шу счастливо улыбнулось: «Мисс— внучка, которую больше всего любит мастер, как она может не быть кокетливой? Спасибо, мадам, я вернусь к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почувствовала облегчение и лично проводила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собиралась сказать несколько слов Чэнь Южаню и выяснить причину его внезапной перемены в поведении, но она увидела только его фигуру, поднимающуюся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«Южань?» Нин Цинцин остановила его. Почему ты просто уходишь ничего не сказав? Таковы манеры детей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задать этот вопрос, Чэнь Южань уже обернулся, положив одну руку на драгоценный нефритовый поручень лестницы и сказала слегка извиняющимся тоном: «Тетя Нин, я устал. Я вернусь в свою комнату, чтобы отдохнуть. Пожалуйста, дайте мне знать, когда начнется банкет». На самом деле, Чэнь Южун продолжала говорить об этом, как о «вечеринке по случаю дня рождения», а не об официальном банкете. Но когда Чэнь Южань услышал слова Нин Цинцин, он уже понял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глаза его были ясными, лицо равнодушным и ленивым, фигура его была изящной и тонкой, и даже простая одежда не могла скрыть его спокойный темперамент. Прямая спина и гордая осанка давали людям ощущение сдержанности и неторопливости.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 Цинцин почувствовала, что это  владелец этой виллы, и сейчас он просто  снисходительно смотрит на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Цинцин не могло 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Нин?» — снова в замешательстве позвал Чэнь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выдавила улыбку: «Раз Южань устал, тебе действительно следует  хорошенько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«Сообщите мне о начале ужина, чтобы я не забыл», — повторил Чэнь Юран, а затем неторопливым шагом продолжил подъем по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на одном дыхании поднялась наверх и направилась прямо в комнату своих братьев-близнецов Чэнь Цзинжаня и Чэнь Пожаня.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Чэнь Цзинжаня и Чэнь Пожаня друг с другом были очень хорошими с детства, и они практически неразлучны. Где бы они не находились, они всегда живут в 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не постучавшись с грохотом открыла дверь комнаты, и вошла с плохим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Цзинжань сидел на диване и читал  немецкую книгу в оригинале, а Чэнь Пожань играл в игры на компьютере. Они оба вместе посмотрели на Чэнь Южун, на их лицах мелькнуло недовольство тем, что их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этого не заметила. Она стиснула зубы и сказала: «Этот Чэнь Южань!» Затем подробно рассказала им,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Цзинжань и Чэнь Пожань посмотрели друг на друга с молчаливым пониманием. Они посещали Академию Минхуан с начальной школы. Академия Минхуан — это школа-интернат, в которой есть только зимние и летние каникулы. Их очень ценит дедушка Чэнь Юн, и даже если они возвращаются домой, они обычно живут с Чэнь Юном и лишь изредка возвращаются в дом, где находятся их биологические родители. С годами они проводили больше времени вместе, но вдали от родителей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маленькими детьми они были очень умными и рано начали понимать происходящее вокруг. Было время, когда Чэнь Южун, их биологическая сестра, очень не любила их и всегда тайно смотрела на них с удивлением, как будто они не должны были существовать. Это также важная причина, почему они быстро повзрослели  и стали разумными. Когда им было по четыре года, их официально приняли в семью Чэнь, они были очень умными, красивыми и быстро завоевали любовь дедушки Чэнь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прошли комплексную оценку Академии Минхуан в возрасте пяти лет, Чэнь Южун начала менять свое отношение и постепенно стала любить их больше. Чэнь Южун думала, что они молоды и ничего не понимают, но на самом деле они  видели всё это в её глазах и приняли это близко к сердцу. Просто она их биологическая сестра, и хотя у нее есть некоторые мысли  воспользоваться ими, она так же защищает их, поэтому братья закрывают глаза на её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касается внимания, они чувствовали, что эта сестра уделяла большую её часть их сводному брату Чэнь Южаню. Чэнь Южун красива, хорошо учится, ее любят и балуют старейшины семьи Чэнь, но она все еще цепляется за Чэнь Южаня, у которого явно ничего нет. Чэнь Цзинжаню и Чэнь Пожаню это кажется немного невероятным. Но именно из-за Чэнь Южаня Чэнь Южун не сосредоточила на них все свое внимание, что их вполне устраивало. Естественно, они не пытались как-то повлиять на фанатизм Чэнь Южун, а просто наблюдали холодными глазами за различными неприятностями которые  Чэнь Южун устраивала для Чэнь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разногласий между Чэнь Южанем и Чэнь Южун, Чэнь Цзинжань и Чэнь Пожань никогда не думали о вмешательстве. По их мнению, Чэнь Южун имела явные преимущества и легко  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увидели, как Чэнь Южун была побеждена Чэнь Южанем. Чэнь Южун явно была застигнута врасплох и находилась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"...Кем он себя возомнил? На самом деле он попросил нашу мать приготовить для него костюм!" - сердито сказал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пригласила его на вечеринку по случаю дня рождения, и даже попросила дядю Чэна…» Более того, Чэнь Южань оказался в такой ситуации, что у него даже не было парадного костюма, именно из-за Чэнь Южун.  Пока Чэнь Южань стоит на банкете в повседневной одежде, факты говорят громче слов, и вся семья Чэнь будет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Цзинжань закрыл книгу 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сестру его приглашать?» Чэнь Пожань щёлкнул пальцами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собиралась позволять ему появиться на банкете!»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Южун исполнилось двадцать лет, и это также подходящий день для семьи Чэнь, чтобы официально представить Чэнь Южун высшему классу. С сегодняшнего дня она официально вошла в социальный мир города Цяньси. Чэнь Южун намеренно сказала Чэнь Южаню, что это «вечеринка по случаю дня рождения», и вынудила его прийти через ее младшего брата и Чэнь Шу. Она просто хотела, чтобы он съёжился в углу и смотрел, как ее торжественно представляют всем как принцессу семьи Чэнь, и позволить ему снова осознать насколько глубока пропасть между ними. В конце концов, Чэнь Южань определенно не будет готовить официальный костюм для «вечеринки по случаю дня рождения» и в итоге не сможет войти без формального наряда. Она уже договорилась, чтобы кто-то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не только не поступил в соответствии с ее ожиданиями, но и действительно собирался показать на банкете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теперь у сестры планы?» — спокойно спросил Чэнь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закатила глаза и усмехнулась: «Он хочет костюм, не так ли? Я просто отдам ему один из ваших костюмов.  Времени так мало, я  не смогла подобрать  ничего другого…» Двум братьям Чэнь Цзинжаню и Чэнь Пожаню было всего шестнадцать лет,  но они оба уже были почти 180 сантиметров ростом. Чэнь Южаню двадцать лет, но его  рост всего около 170 сантиметров. В их одежде Чэнь Южань, должно быть будет выглядеть довольно нелепо. Посмотрим, осмелится ли он появиться так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сработает», — узкие глаза феникса Чэнь Пожана закатились, безжалостно разрушая планы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несчастно посмотрел на него: «Почему это не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называет маму «тетей Нин» а тебя «сестрой», он уже готов к тому, что ты не согласишься на его просьбу. Я полагаю, что если ты действительно дашь ему негодную одежду, он обязательно появится в этой одежде  на банкете». Это будет ещё хуже, чем появление на банкете в повседневной одежде. Чэнь Цзинжань не сказал последних слов, но это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«...Будет ли он настолько бесстыдным?» - недоверчиво прошептала Чэнь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"Сестра, давайте посмотрим правде в глаза, Чэнь Южань изменился. Что-то случилось или появился кто-то, кто заставил его измениться!"-хладнокровно сказал Чэнь Пожань.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Южун о чем-то задумалась, ее лицо стало угрюмым, а выражение лица слегка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