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был спонсор - хотя спонсор был немного мал - Чэнь Южан без всякого давления выполнил просьбу спонсора и нашел отель, в котором спонсор в конце концов согласился заселиться.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дороге в отель Чэнь Южан также купил сменный комплект  нижнего белья для маленького благотворителя Сяо Тина. Белье было из качественного хлопка, потому что у Сяо Тина была бы аллергия на одежду, отличную от хлопка.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было еще рано для сна, после регистрации в отеле Чэнь Южан повел Сяотина поиграть.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они пошли в парк развлечений и покатались на всех захватывающих атракционах. Поначалу Сяо Тин был немного сдержанным, но позже он полностью расслабился и играл еще более безумно, чем Чэнь Южан. Эти двое трижды покатались на сумасшедшей американской горке, дважды в большои маятнике, дважды в прыгающец машинке и т. д.,  они не останавливались, пока их горло полностью не охрипло!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они вдвоем пошли в комнату игровых приставок и погрузились в объятия видеоигр.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Тин впервые играл в такую игру, и он был просто ошеломлен. Он был мал, но его высокое IQ не вызывает сомнений. Пока Чэнь Южан покажет ему это один раз, он может понять шесть или семь пунктов и уже играть сам. Ноовички намного старше его, не были бы  так хороши, как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Южан был удивлен. Но он также был удивлен тем, насколько он сам опытен в этих играх. Он не помнит своей «прежней жизни», но некоторые инстинкты, кажется, запечатлены в его душе. Когда дело доходит до игр, скорость его рук просто ошеломляет. Это укрепило решимость Чэнь Юраня найти аналогичные электронные продукты для экспериментов.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играли почти до восьми часов вечера, и Чэнь Южан вспомнил, что они еще не 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играть в игры, вам нужно использовать деньги для покупки игровых монет, и если вы играете хорошо, вы будете вознаграждены полосками маленьких бумажных карточек. Определенное количество маленьких карточек можно обменять на разные предметы. Когда Чэнь Южан остановился, у его ног уже лежала куча небольших карточек. Посмотрев на Сяо Тина, он заметил что он тоже накопил очень 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Южан взял Сяо Тина, который, казалось, хотел проложить игру. Под удивленным взглядом клерка он обменял карточки на три модели игровых персонажей ростом около 25 сантиметров и пять коробок настоящих игровых дисков, и отдал это Сяо Тину.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Тин с радостью держал модель и трогал ее, наконец  выглядя как пятилетний ребенок.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Ужинать они пошли в  KFC. Сяо Тин воскликнул от радости, обнял Чэнь Юраня за шею и поцеловал его в щеку. После поцелуя они оба были ошеломлены.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Сяо Тин покраснело, и он неловко посмотрел на Чэнь Южаня.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Чэнь Южан на мгновение был ошеломлен, он похлопал его по голове, как будто ничего не произошло: «Веди себя хорошо!»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Тин скорчил ему рожу!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они поели в KFC и вышели, маленькая головка Сяо Тина уже стала немного мягче, он послушно устроился на руках Чэнь Южаня и сонно потер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Южан отвез его обратно в отель, неуклюже искупал ошеломленного Сяо Тина, надел новенькие трусики и положил мягкого и нежного полуобнаженного мальчика на кровать. Менее чем через три минуты Сяо Тин уже уснул, откинув одеяло, его лицо покраснело, он был красивым и милым, как маленький ангел.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Южан уложил его и почувствовал, что у него действительно есть потенциал стать няней.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Южан быстро принял ванну, надел халат и отнес одежду  на стирку. Затем он взял школьную сумку Сяо Тина, открыл ее и достал изысканный мобильный телефон без видимой марки.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Аккумулятор мобильного телефона был извлечен. Он вышел на балкон с мобильным телефоном и аккумулятором, парой движений установил его и включил.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...Нет даже текстового сообщения или пропущенного звонка.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Южан неосознанно нахмурился и нажал на иконку адресной книги. В адресной книге всего 10 контактов. Однако перед именем контакта нет конкретного заголовка, что, очевидно, сделано намеренно.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Чэнь Южан смог решить, кому позвонить, мобильный телефон зазвонил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Южан успел только взглянуть на имя звонившего, которым было «Хо Синжань», прежде чем быстро ответить на звонок, чтобы не беспокоить маленького мальчика, спящего в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«Привет?» — прошептал Чэнь Южан.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Другой собеседник сказал: «Здравствуйте, господин Чен, я Хо Синжань.» Его голос был твердым и сильным, нежным и вежливым, а манера разговора была спокойной и элегантной.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Южан сделал паузу, потому что собеседник назвал его «мистер Чен». Похоже, его план уведомить семьи сбежавшего ребенка был  излишен. Однако тон Хо Синжаня, в котором, казалось, не было никакой паники или беспокойства, сделал Чэнь Юраня немного... несчастным.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«Здравствуйте, господин Хо. Сяотин ваш?»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«Ребенок доставил вам неприятности, я прошу прощения.», — голос Хо Синграня звучал искренне.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«Нет проблем, нет проблем, просто дайте мне небольшую награду», — неторопливо сказал Чэнь Юран.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у господина Чена есть просьба, я могу помочь.», — Хо Синжань совсем не был недоволен и, казалось, был очень внимателен, находя эвфемистический способ объяснить бесстыдную просьбу Чэнь Южаня о награде.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Южан был ошеломлен.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«Любой запрос приемлем?» — заинтересовался Чэнь Южан.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считаю, что старший молодой господин семьи Чэнь не жадный человек».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 что, если да?» Чэнь Южан почувствовал себя немного несчастным, когда услышал то, что он сказал это уверенно, намеренно пытаясь усложнить ему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Синжань слегка засмеялся и ничего не сказал. В его смехе есть намек на магнетизм, он слегка хриплый и очень приятный.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уверенность и спокойствие в смехе заставили Чэнь Южаня почувствовать, что его презирают. Но это правда, сила Хо Синжаня была действительно пугающей, когда можно было так ясно узнать о нем за такой короткий период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Синжань... Почему это имя кажется знакомым?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«Хорошо, господин Хо, вы можете забрать Сяотина завтра утром после десяти часов!» Чэнь Южан зевнул и не планировал больше играть. Он очень устал сегодня.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«...Спасибо», — Хо Синжань всегда был спокоен и нетороплив.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забудь принести одежду Сяотина, хм, и не забудь принести мне немного кровно заработанных денег», — Чэнь Южан добавил последнее предложение, затем проигнорировал реакцию Хо Синжаня и повесил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Чэнь Южаня во сне ощутил чужое присутствие, и сонно открыл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Сяотин все еще мирно спал рядом с ним, спал хорошо и размеренно, со здоровым румянцем на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Южан взглянул на него и какое-то время тупо смотрел в потолок, затем медленно повернул голову и встретился с парой спокойных темно-синих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обладателя глаз теплые брови, четкие и красивые очертания, идеальные тонкие губы. Он элегантно сидел на стуле, скрестив стройные ноги и с стопкой документов на ногах, темперамент у него был благородный и сдержанный. Заметив взгляд Чэнь Южаня, он слегка повернул лицо, спокойно, как будто внезапное появление в чужой комнате было само собой разумеющимся, и он был хозяином этой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Чэнь Южана гипогликемия, и он всегда какое-то время очень вялый, когда встает утром.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перед собой странного взрослого мужчину, его реакцией было кивнуть и глухо сказать: «Доброе утро», затем, зевая, повернул лицо, закрыл глаза... и продолжил спать...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хаотичная голова Чэнь Южаня начала медленно просыпаться. Он открыл глаза и увидел вокруг себя незнакомую обстановку. Он по крупицам вспомнил, что произошло вчера, включая человека, которого не должно было быть в этой комнате - хотя он  уже догадалась кто этот парень.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застонал и заставил себя подняться.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денег, которые у них остались вчера, хватило только на покупку одной большой и одной маленькой пары брюк, а их одежду нужно было отправить в стирку, Чэнь Южан и Сяо Тин спали только в брюках. Как только он встал, одеяло соскользнуло, обнажив светлую и тонкую грудь Чэнь Южаня.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Южан не обратил на это внимания. Почесав  голову он проигнорировал мужчину, который сидел на кресле и смотрел на него. Он огляделся, собрал выстиранную одежду и аккуратно отложил ее в сторону. Зевнув он босиком  пошел в ванную.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в ванной послышался шум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Чэнь Южан вышел свежим и небрежно одетым, его глаза наконец прояснились.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Сяо Тин все еще спит, он посмотрел на человека, который оставался спокойным и молчаливым. За исключением разного цвета глаз, Сяо Тин и этот мужчина имеют схожие очертания.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Южан кивнул, засунул руки в карманы и тихо спросил: «Г-н Хо?»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Сяо Тина, которого следует называть  Хо Тин, Хо Синжань, изящно встал и протянул руку Чэнь Южаню: «Это я. Здравствуйте, господин Чэн».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Южан посмотрел на тонкую и благородную руку перед собой и по привычке поднял руку, чтобы слегка встряхнуть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«Э-э, вы собираетесь забрать Сяо Тина?» — неловко  спросил Чэнь Южан. И предыдущий Чэнь Южан, и этот Чэнь Южан не были хороши в общении, особенно когда сталкивались с незнакомцами и людьми, с которыми с первого взгляда нелегко было иметь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«Да. Спасибо, господин Чен, за заботу о ребенке.», — сказал Хо Синжань нежным тоном, без тени высокомерия и презрения богачей, но это заставило людей подсознательно не осмелиться игнарировать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Южан кивнул: «Тогда, когда он проснется, ты сможешь его забрать».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"Конечно."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Южан снова взглянул на спящего маленького Хо Тина и медленно сказал: «Ребенок еще маленький, так что не давите на него слишком сильно».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Синжань сделал паузу и мягко сказал: «Спасибо, господин Чен, за ваше беспокойство.» Другими словами, это не имеет к вам никакого отношения.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Холодность и равнодушие мужчины были замаскированы кажущейся нежной и вежливой внешностью.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Южан пожал плечами: «Ну, это ваше дело. До свидания».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аккуратно развернулся, подошел к двери комнаты и повернул дверную ручку.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«Г-н Чэн, если я правильно помню, вы, кажется, просили плату за тяжелую работу», — голос Хо Синжаня внезапно зазвучал медленно.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«Господин Хо, разве вы ничего не приготовили для меня?» Чэнь Южан оглянулся на Хо Синжаня и странно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Синжань слегка приподнял уголки губ: «Конечно, господин Чен, до свидания».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"До свидания."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Южань вышел из комнаты, а помощник Хо Синжаня Хо Тао, охранявший дверь, вежливо шагнул вперед и остановил его...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Хо Синжань снова изящно сел и сказал: «Хо Тин».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Тин, который притворялся спящим, быстро встал, вылез из постели, честно встал перед Хо Сингранем и крикнул: «Папа…»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Синжань посмотрел на его новую прическу с тонкой челкой и простыми и небрежными локонами длиной в три четверти. Она была точно такой же, как у молодого мастера семьи Чэнь, который только что ушел. На первый взгляд можно подумать, что это уменьшенная версия Чэнь Южаня. После вчерашнего дня Хо Синжань узнал кое-что о Чэнь Южане — старшем сыне семьи Чэнь в Цяньси, который пользовался наименьшей популярностью. Как только пришло известие об исчезновении Хо Тина, Хо Синжань по своим каналам не менее чем за полчаса узнал о местонахождении Хо Тина и получил некоторую информацию о Чэнь Южане, который был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информации Чэнь Южаня и того, что произошло после встречи этих двоих, Хо Синжань приказал своим подчиненным подождать и посмотреть, что произойдет, и дождаться его указаний - он никогда не был строгим отцом. Поскольку его сын хотел немного поиграть, пусть играет, просто пусть будет готов к последствиям.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Хо Тин - его единственный сын, Хо Синжань мало с ним общается и не близок с ним. На этот раз с  Хо Синжанем связались, чтобы сообщить об очередном исчезновении  Хо Тина, потому, его дед Хо Цзяньмин, который лично обучал Хо Тина, оказался в самолете, летевшем в Ванкувер, и телефон не удалось подключить.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достаточно повеселился?» — спокойно спросил Хо Сингрань.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был неправ, папа», — Хо Тингла пожал плечами и признал свою ошибку.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потомок семьи Хо. Я надеюсь, что у тебя будет развитие и поведение, которые должны быть у семьи Хо», — тепло сказал Хо Сингрань.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Тин поднял голову, встретился с темно-синими глазами Хо Синграня и храбро сказал: «Папа, оно у меня есть».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«Значит побег из дома и случайное общение с незнакомцами тоже относится к хорошему поведению?» — тихо спросил Хо Синжань со строгим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слегка сжался под натиском Хо Синжаня и пробормотал: «Папа, я знаю, что мой брат хороший человек…»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"Почему?"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Синжань подумал о молодом человеке, который только что ушел. Судя по его первоначальному впечатлению, у него были сходства и различия с описанием в полученной о нем информации. Однако его нелюбовь к неприятностям и его ум были очень очевидны. Хотя Хо Тин, получивший с детства элитное образование в семье Хо, умен, он молод, но  Чэнь Южан не пытался его обмануть.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Вместо этого Чэнь Юран потворствовал мошенническому поведению Хо Тина. Это также основная причина, почему Хо Синжань был вежлив с Чэнь Южанем.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«Потому что его легко обмануть…» Хо Тин назвал причину, по которой он изначально решил положиться на Чэнь Юраня.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Тихий, бесцельный и неуместный, он также дает людям противоречивое ощущение комфорта и покоя. Улыбаясь, как будто вокруг никого не было, он, казалось, наслаждался и лениво улыбался. Его глаза были ясными и яркими, а взгляд был очень мягким и непринужденным. Хо Тин, который бессознательно чувствовал себя виноватым и смущенным из-за успешного побега из дома, тихо последовал за ним. Хотя позже когда он пообщался с ним, он обнаружил, что Чэнь Юраня нелегко обмануть, он действительно хорошо  о нем позаботился. Хо Тин тайно признался, что ему нравится этот брат!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"...брата не легко обмануть, но он хороший человек." Хо Тин знал, что Хо Синжань не принял его заявление, и факты доказали, что он действительно был неправ. Милое личико Хо Тина повисло и выглядело жалким.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был не его любящий дедушка. Хо Синжань не прокомментировал слова Хо Тина в защиту Чэнь Южаня, а лишь сказал о наказании: «Шесть месяцев запрета на пешие прогулки.»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называемый полугодовой запрет означает, что в течение полугода Хо Тин не сможет ходить никуда, кроме школы и семейного особняка 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Полгода заключения под арест — это определенно катастрофа для Хо Тина, который сейчас в беспокойном периоде, — он поморщился. Дедушка Хо Цзяньмин — самый старший в семье, но даже Хо Цзяньмин не стал бы возражать против решения Хо Синжаня. Хо Тин, не стоит ждать, что кто-нибудь заступится за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«Да…» — слабо ответил нежный голос Хо Тина.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«Помимо школы и семейного особняка Хо, ты также можешь пойти в мою компанию, под моим контролем.»— медленно добавил Хо Синжань.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Тин поднял голову и посмотрел на Хо Синграня круглыми глазами!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«Разве ты не хочешь пойти?» — спросил Хо Синжань.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хочу пойти! Я хочу пойти!» Хо Тин кивнул головой и взволнованно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Синжань слегка приподнял губы и протянул руку, чтобы коснуться его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злой отец. Сын «убежал из дома», пока дедушки не было дома, чтобы привлечь внимание отца. Хо Синжань не был бы настолько жесток, чтобы закрыть на это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Ребенок еще маленький, не давите слишком сильно...?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http://bllate.org/book/14589/1294189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