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Чэнь Юран был ранен и его нужно было отправить в больницу для лечения, Ли Ло позвонил домой и попросил семью прислать машину,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водитель семьи Ли, обладает хорошими психологическими качествами. Когда он увидел смущение своего молодого мастера Ли Ло и его компаньона Чэнь Юраня, он просто нахмурился и нашел где-то новенькую рубашку для Чэнь Юраня, а также достал лекарства первой помощи, очистил и продезинфицировал рану на лбу Чэнь Юраня и обернул ее марлей.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безучастно позволял дяде Ли делать все это и, не колеблясь, кричал от боли, когда ему было больно. Кожа Чэнь Юраня светлая и нежная, и даже небольшая неосторожность может оставить следы. Травма на три балла выглядит как семибалльная, что особенно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 светом  маленького фонарика было не очень заметно, но как только они сели в машину и включили свет, это стало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чувствовал, что рана на его лбу уже залечена, поэтому не имело значения, пойдет ли он в больницу. Однако Ли Ло очень боялся, что у него будут внутренние повреждения или что-то в этом роде, поэтому он решил пойти в больницу. В конце концов, Чэнь Юран не смог победить Ли Ло и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Ли Ло и некоторое время слушая как  дядя Ли и Ли Ло его уговаривают, Чэнь Юран успел осмотреть машину. Глядя на сдержанную и роскошную отделку автомобиля, Чэнь Юй позже понял, что семья Ли Ло тоже была довольно богатой. Возможно, не так хорошо, как семья Чэнь, но ее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Ло стал последователем Чэнь Южун? Все еще ведете себя сдержанно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с любопытством уставился на Ли Ло, его глаза были ясными и ясными. Ли Ло обычно носит очень вульгарные очки, в которых он похож на деревенского мужлана. Если бы она не взяла на себя инициативу и не опирался на Чэнь Южун, он мог бы стать еще одной целью издевательств, таким же как Чэнь Юраня. Но когда он только что спас Чэнь Юраня, он в панике потерял очки. В ярком свете внутреннего освещения машины кожа Ли Ло была нежной и медовой, а его слезящиеся глаза были довольно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изо всех сил старался выпрямить выражение лица и глазами дал знак Чэнь Юраню перестать смотреть на него так. Но пара слезящихся глаз действительно неубедительна, а вместо этого имеет какую-то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спросить меня, почему я ношу очки? Когда мальчик выглядит так, он не хочет показать это другим!" Наконец, Ли Ло не выдержал и взял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собирался продолжать сотрудничать с Чэнь Юранем. У него никогда не было хорошего впечатления о Чэнь Юране, но когда он увидел как подло играют Чжан Цзюньи и Чен Южун, его сердце на некоторое время смягчилось, и он не мог ничего сделать, кроме как попытаться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Чэнь Юраня смотрели вот так, и Ли Ло не мог не нервничать. И даже если Чэнь Юрань внезапно увидел так много необычных сторон Ли Ло, в его глазах был лишь намек на любопытство, он не задавал больше вопросов и не удивлялся. Ли Ло, ожидавший странной реакции Чэнь Юраня, чувствовал себя так, как будто он ударил кулаком по вате - абсолютно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ответил Чэнь Юран. Удовлетворив свое любопытство, он откинулся на удобном замшевом сиденье и закрыл глаза, чтобы отдохнуть. После долгой ночи работы он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потерял дар речи,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салоне была тишина. Когда они приехали в больницу и уже собирались выйти из машины, Ли Ло заметил, что Чэнь Юран закрыл глаза и дышал ровно. Он тряс его, но тот  все еще не  просыпался. Лицо Ли Ло побледнело и он  подумал, что Чэнь Юран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дядей Ли торопливо вызвали врача, посадили Чэнь Юраня на тележку и помчались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ошеломляющим. Оказалось, что Чэнь Юран уснул, и не просыпался несмотря на всё копошение вокруг себя, просто потому что крепко спал. Врачу ничего не оставалось, кроме как осмотреть его устрошающие раны на теле. Он проверил их все согласно процедурам, но обнаружил, что они несерьезные, поэтому оставил его в больнице для наблюдения на одну ночь. Хотя больной ударился головой, это было не смертельное рана, швов не потребовалось, это был всего лишь двухсантиметровый порез, хотя кровотечение и было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попросил Ли Ло позвонить Чэнь Юраню домой. Проблема в том, что у Ли Ло нет даже номера телефона Чэнь Южун — не у всех есть номер телефона принцессы семьи Чэнь, не говоря уже о номере телефона Чэнь Юраня и номере домашнего телефона Чэнь Юраня. Более того, дела семьи Чэнь не являются секретом для высшего сословия. В семье Чэнь Чэнь Юран определенно является человеком, который не получает заботы от своего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Ло посмотрел на беспечное спящее лицо Чэнь Юраня и не смог рассердиться, но почувствовал небольшое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метаний маленькое тело Ли Ло почувствовало усталость. Он заплатил за консультацию, велел медсестре хорошо позаботиться о Чэнь Юране и оставил ему записку со своим номером телефона и словами, чтобы увидеться с ним завтра. После этого Ли Ло и дядя Ли вернулись вместе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Юраню двадцать лет, он учится на втором курсе факультета делового администрирования Университета Цяньси. Учится в одном классе со своей 19-летней сводной сестрой Чэнь Южун. Однако Чэнь Юрань потратил деньги, чтобы поступить в школу благодаря связям, а Чэнь Южун была почтительно принята в школу как юный гений. Пока Чэнь Южун может атаковать  Чэнь Юраня, она не пожалеет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ежегодное недельное школьное спортивное собрание Университета Цяньси. Чэнь Юран никогда не был талантлив в спорте и не участвовал ни в каких видах спорта, поэтому ему не пришлось ходить в колледж. После поступления в колледж Чэнь Юрань стал жить в кампусе, а Чэнь Южун каждый день возили туда и обратно между школой и домом. Чэнь Юрань не имеет никакого статуса в четырехместном общежитии, и никого не будет волновать, вернется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исчезновение Чэнь Юрана после вечеринки по случаю дня рождения Чжан Цзюньи не привлекло никакого внимания ни дома, ни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крепко заснул в больнице и проснулся отдохнувшим и расслабленным. Сжимая и разжимая руки, он был очень доволен этим худым, но молодым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его и объявил, что его можно выписать. Медсестра послушно сообщила ему, что плату за консультацию внес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записку Ли Луолиу, Чэнь Юран слегка улыбнулся и ответил на записку: «Спасибо!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аккуратно покинул больницу. Чэнь Юран не был идиотом, учитывая его нынешнюю ситуацию, Ли Ло помог ему из моральных соображений, но на самом деле не хотел иметь с ним ничего общего. В конце концов, то, что произошло на вечеринке по случаю дня рождения Чжан Цзюньи, то, что было заснято мобильными телефонами и камерами, которые держали эти люди... — все это может легко разрушить его репутацию! Что касается услуги и оплаты медицинских услуг, он вернет их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выдохнул, и его длинная челка взлетела вверх. Пошарив в кармане, у него осталось около трёхсот юаней, поэтому он решил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он прыгнул в автобус, и через пять остановок Чэнь Юран вышел. Раньше он жил аутистической жизнью и почти никогда не ездил на автобусе. Теперь он посетил всего пять станций, и все, что я посетил, - это незнакомые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границу между элитными жилыми районами и дешевыми жилыми районами.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двух кварталах дорога в элитном жилом районе широкая и чистая. Дорогие автомобили, такие как Bentley, Maybach, Audi, BMW и т. д. курсируют туда и обратно. Шума почти нет, а здания занимают большую территорию и имеют тенденцию быть удобными и старинными, элегантными и величественными.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дешевом жилом районе узкие и шумные, а здания низкие и старые. Большая часть движения - велосипедисты и пешеходы. Здесь царит городская атмосфера, теплая и обыденная.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имеют четкие барьеры 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интересное место. Чэнь Юран с интересом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непринужденный вид и намек на благородство, но его внешний вид и движения делают его похожим на обычного молодого человека, мало что знающего о мире. Проходившие мимо пешеходы время от времени бросали на него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был спокоен и, не обращая внимание на окружающих засунул руки в карманы и медленно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Чэнь Юран обнаружил, что у него появился  маленький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обернулся, но его маленький хвост быстро спрятался за телефонный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очень милым маленьким красавцем. Большие черные глаза, пухлое личико с детским жирком, розовые губы и белые зубы, которые нервно кусает губу, аккуратные волосы, чистая и выглаженая детсадовская форма и маленькая черная кожаная школьная сумка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повернулся обратно, и его маленький хвост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наклонил голову и продолжил идти к своей цели — небольшой парикмахерской, которую он выбрал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сэр! Какую услугу вы хотите?" Женщина-клерк в парикмахерской обернулась на звук  открывающейся двери и с энтузиазмом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"Подстричь волосы", Чэнь Юран потянул себя за волосы, обнажая марлю, закрывающую рану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сэр, пожалуйста, сначала мне нужно вымыть волосы," — хотя служащая была немного удивлена, она все же послушно повела его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последовал за ней и прислушался к разговору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почему ты здесь?» - удивленно спросил мужчина-служащий, когда увидел, как маленький мальчик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постричься!» Маленький мальчик поднял лицо и ясно сказал мягким восковым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где взрослый, сопровождающий тебя?» Мужчина-клерк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что я не заплачу тебе?» — серьезно спросил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клерк смущенно посмотрел на него, на самом деле он действительно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богат, посмотри!», маленький мальчик достал из кармана брюк новенькую большую красную купюру и гордо произнес мягким восковым голосом: «Постриги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слегка грубый голос. Разговор между продавцом и маленьким мальчиком услышал владелец парикмахерской и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босс, посмотрите на этого парня…» Клерк смущенно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какую стрижку ты хочешь?» Босс поддразнил маленького мальчика, когда увидел, как мило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же, что и он», — без колебаний сказал маленький мальчик, указывая на спину Чэнь Юраня.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стоял спиной к маленькому мальчику, но продавщица, которая собиралась мыть ему волосы, не сводила глаз с милого маленького мальчика. Увидев что маленький мальчик указывает на Чэнь Юраня, она внезапно посмотрела на Чэнь Юраня: «Сэр, это ваш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не знал, смеяться ему или плакать: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мальчик услышал это, он сразу же принял обиженное и плачущее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парикмахерской посмотрели на Чэнь Юраня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потерял дар речи и через некоторое время сказал: «Просто продолжайте 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служащая отошла, взяла маленького мальчика, сама вымыла ему волосы и оставила Чэнь Юраня с служащим-мужчиной, который первоначально поприветствовал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шикарной парикмахерской организовал, чтобы Чэнь Юран и маленький мальчик были вместе, включая мытье, сушку феном, стрижку и... оплату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посмотрел на маленького мальчика с такой же прической, как у него: «… ты знаешь, как меня зовут?» Это мошенник не прошел бы эту проверку,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невинно посмотрел на него: «Конечно, Сяотин знает, моего брата зовут брат! Верно, сестра?» Он наклонил голову и спросил продавщицу, которая хорошо о нем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Продавщица с любовью коснулась головы маленького мальчика, посмотрела на Чэнь Юраня и с щелчком положила перед ним счет с угрожающим тоном: «Я побью тебя, если ты не заплатишь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Юран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