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отъездом Чи Юнгэ в последний раз проверил Бруно. Проявления инфекции в его теле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всего лишь одним человеком. Требовалось больше образцов, чтобы доказать безопасность ингибиторов и чтобы понять, смогут ли они изменить жизнь людей-кротов. Даже если их нельзя будет вылечить, возможно, они станут более "человечными".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длительного периода исследований, экспериментов и наблюдений, но Чи Юнгэ не мог остаться и следить за его состоянием. Взвесив обе стороны, они решили позволить Бруно полететь с ними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 был назначен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взяла людей-кротов, и они поднялись на поверхность. Когда самолёт взлетел, Ши Юань наклонился перед окном и наблюдал, как люди-кроты махали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боевой робот "Пылающее Солнце" стоял под дождём, но теперь он предназначался не для войны и убийств, а для защиты человечества. Самолёт пролетел мимо него, пронёсся над дворцом и площадью Восхода Солнца, где умер бывший король, а также над львиным флагом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вместе с прошлым принцессы, Элтон исчез за дождевой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 целом был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дежурили, управляя самолётом. Погода была мрачной и холодной - идеально подходящей для сна. Холод дождя просачивался через окно, и Ши Юань заворачивался в одеяло на кровати, сосредоточившись на заботе о чешуе на своём хвосте, да так и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часто связывался с главным городом или надевал оптический мозг и командовал боями через голографические изображения. Иногда он был занят допоздна и когда ложился в постель, Ши Юань уже сладко спал, но всё равно закатывался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Дельта-бездна была беспокойной, и сфера её воздействия становилась всё больше и больше. Скорость самолёта была очень медленной, но, к счастью, им больше не приходилось исследовать другие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страница за страницей разгадывал судоку - он действительно освоил трюк и становился всё более и более опытным. Лу Тинхань читал материалы за столом, а Ши Юань разгадывал судоку рядом с ним, периодически отвлекаясь на изучение игральных карт или на изучаемые генералом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 была информация, связанная с "Глубоким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как профессор Гуань говорил, что Альянсу нужен Лу Тинхань, чтобы спуститься на дно бездны. Ши Юань не мог себе представить, насколько это опасно, но он помнил, что профессор тогда протёр очки для чтения и нерешительно сказал ему, что это, скорее всего, будет путешествие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подпёр голову и некоторое время изучал информацию. Извилистые слова и формулы были слишком ослепительны,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говорил ему о "Глубоком погружении", да и он сам не проявлял инициативу, чтобы спросить об этом. По ночам они спали в обнимку: в комнате было тепло и уютно, в то время как за окном бушевала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24-й день отъезда из Элтона случился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прибыли на древнее поле битвы, где более ста лет назад сражались Альянс и Империя, и где земля похоронила неизвестное количество костей, металлов и чужих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здесь погибло слишком много людей, и кости солдат были заражены бездной, а может быть, это случилось по другим причинам, но самолёт зафиксировал впереди большое количество заражённых существ - они спрятались глубоко в грозовых облаках, порхая, словно группа блуждающих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пришёл к выводу, что дальше лететь может быть небезопасно, поэтому самолет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остановка длилась уже два дня. Они находились в центре древнего поля битвы, окружённые вздымающимися чёрными облаками и монстрами. Что ещё хуже, навигатор пострадал от турбулентности и грома, а сигнал был прерывистым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вынужденной остановки Лу Тинхань так измотал Ши Юаня, что тот крепко уснул. А потом юноша вдруг внезапно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тихо спросил Лу Тинхань. - Гром слишком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Юань прислушался. - Ты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впервые говорил эту фразу. По дороге в Элтон ему тоже казалось, что его кто-то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голос?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Ши Юань задумался на некоторое время. - Я просто знаю, что они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голоса исчезли, заглушённые молнией и раскатами грома. Но на следующее утро Ши Юань снова услышал голос. В течение следующих двух дней голос звал его с перерывами, и только он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их заточения в ловушке на древнем поле битвы адъютант Бин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закончится? Мы тут уже долго торчим.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историческим данным, здесь погибло слишком много людей, - отметил Чи Юнгэ. - Если здесь накопилось много обиды, то это легко может привлечь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теория? - воскликнул адъютант Бин. - Я думал, вы материалист. Если вы действительно хотите получить объяснение, то вот оно: должно быть, где-то поблизости есть бездна или монстров привлекли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пожал плечами доктор Чи. - Но иногда происходят загадочные и сверхъестественные вещи. Иначе как объяснить тот косяк рыб в воздухе, который следовал за нами всю дорогу до Элтона, при этом, не нападая на нас? Как объяснить лесного оленя и медуз? Монстры не должны иметь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не мог этого объяснить, и тема была закрыта. Но они всё ещё не могли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перед окном, мир за которым был чёрным как смоль. Он в замешательстве загнул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слышал голоса?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стоял рядом с ним, глядя в тёмную даль и бесконечный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наружу?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заодно можем исследовать дорогу, - сказал Лу Тинхань. - Самолёт останется здесь, так что лучше не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прямо сейчас? - глаза Ши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поговорил с остальными и взял коммуникатор, чтобы всегда оставаться на связи. Затем они с Ши Юанем надели плащи и отправились на поле боя. Как только они вышли из самолёта, сильный ветер принялся мотать их взад и вперёд, ударяя по лицам, как кнут,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держал хвост, чтобы сохранять равновесие, но всё равно не мог твёрдо стоять на ногах. К счастью, Лу Тинхань обнял его. Они взяли по очень яркому фонарю и уверенно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и так был слабым, а тут ещё ветер свистел в ушах, и оглушительный рёв дождя перекрывал любые звуки. Несмотря на то, что они шли рядом, Лу Тинханю пришлось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прокричал Ши Юань.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поскользнулся и чуть не упал, но Лу Тинхань успел схватить его. Юноша оглянулся и увидел останки боевых роботов, погружённые в почву. Оказалось, что он споткнулся о торчащую роботизированную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решил назвать этих роботов Разбитой Медью и Гнилой Железякой.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вперёд и увидели несколько боевых флагов. Но будь то флаг с подснежником или флаг со львом, все они были выцветшими, гнилыми, как тряпки, и их можно было распознать только по слабому фоновому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казалось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под ногами странные вещи, такие как обломки машин и шестерёнки, тяжёлый пулемёт, половина человеческой кости и большая металлическая пластина. Лу Тинхань сказал ему, что это, вероятно, обломки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и вдруг раздался треск, и что-то ударило Ши Юаня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 - громко сказал Лу Тинхань ему на ухо. - Это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впервые увидел град. Но прежде чем он успел его изучить, град ударил его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потрогал лоб и нащупал несколько ледяных крошек. В этот момент Лу Тинхань, казалось, счастливо рассмеялся. Ши Юань бросил на него взгляд, в котором читалось: "Ты безнравственный", и Лу Тинхань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получил ещё один удар. К счастью, градины были очень маленькими, и удары были не слишком болезненными, поэтому Лу Тинхань не беспокоился о том, что Ши Юань станет глупеньким после ударов градом.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градом был для юноши новым опытом. Он подумал, что документальный фильм ему не солгал - всё действительно было так, как там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вперёд, и через неизвестный промежуток времени издалека послышались звуки "шшшш" и "шшшхаа".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успел распознать их... Он лишь услышал, как Лу Тинхань крикнул: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были слишком тёмными, и он не смог разглядеть склон: он ступил на мокрый край и потерял равновесие. Лу Тинхань попытался его удержать, но юноша утянул его за собой, и они кубарем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защитил голову Ши Юаня, оба были покрыты брызгами воды. Всё вокруг вращалось, а затем мужчина внезапно протянул руку и ухватился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заржавевшую механическую руку робота, которая застряла в расщелине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прекратилось. У Ши Юаня закружилась голова, и он несколько секунд глупо моргал, прежде чем пропыхтеть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сломается, - невпопад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Юань закончить говорить, как механическая рука действительно сломалась! Они снова покатились вниз. На этот раз они не знали, как долго они катились, прежде чем остановились у подножия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Ши Юань вытер воду с лица и сел, чувствуя головокружение. - У меня просто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"шшшш..." в их ушах стал громче, ветер принёс солёный и влажный запах, а их пальцы и лица оказались испачканы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смотри! - Лу Тинхань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проследил за его взглядом. Небо на северо-востоке было тусклым - восход солнца в облаках был далёким и туманным, и отбрасывал бледный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море, великолепные волны под дождём, и куски сломанных белоснежных льдин... Слияние чёрного и белого казалось безграничным, как будто здесь миллионы лет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разбивающиеся о скалы и песок, ветхие хижины, заброшенные рыбацкие лодки и маяк, одиноко стоящий на берегу, словно сошедший с древнего свитка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 уставившись вперёд немигающим взглядом. -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