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отъездом Чи Юнгэ в последний раз проверил Бруно. Проявления инфекции в его теле снизились.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был всего лишь одним человеком. Требовалось больше образцов, чтобы доказать безопасность ингибиторов и чтобы понять, смогут ли они изменить жизнь людей-кротов. Даже если их нельзя будет вылечить, возможно, они станут более "человечными".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длительного периода исследований, экспериментов и наблюдений, но Чи Юнгэ не мог остаться и следить за его состоянием. Взвесив обе стороны, они решили позволить Бруно полететь с ними в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 был назначен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Вэнь взяла людей-кротов, и они поднялись на поверхность. Когда самолёт взлетел, Ши Юань наклонился перед окном и наблюдал, как люди-кроты махали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боевой робот "Пылающее Солнце" стоял под дождём, но теперь он предназначался не для войны и убийств, а для защиты человечества. Самолёт пролетел мимо него, пронёсся над дворцом и площадью Восхода Солнца, где умер бывший король, а также над львиным флагом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вместе с прошлым принцессы, Элтон исчез за дождевой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в целом был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дежурили, управляя самолётом. Погода была мрачной и холодной - идеально подходящей для сна. Холод дождя просачивался через окно, и Ши Юань заворачивался в одеяло на кровати, сосредоточившись на заботе о чешуе на своём хвосте, да так и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часто связывался с главным городом или надевал оптический мозг и командовал боями через голографические изображения. Иногда он был занят допоздна и когда ложился в постель, Ши Юань уже сладко спал, но всё равно закатывался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Дельта-бездна была беспокойной, и сфера её воздействия становилась всё больше и больше. Скорость самолёта была очень медленной, но, к счастью, им больше не приходилось исследовать другие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страница за страницей разгадывал судоку - он действительно освоил трюк и становился всё более и более опытным. Лу Тинхань читал материалы за столом, а Ши Юань разгадывал судоку рядом с ним, периодически отвлекаясь на изучение игральных карт или на изучаемые генералом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это была информация, связанная с "Глубоким погружением".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вспомнил, как профессор Гуань говорил, что Альянсу нужен Лу Тинхань, чтобы спуститься на дно бездны. Ши Юань не мог себе представить, насколько это опасно, но он помнил, что профессор тогда протёр очки для чтения и нерешительно сказал ему, что это, скорее всего, будет путешествие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подпёр голову и некоторое время изучал информацию. Извилистые слова и формулы были слишком ослепительны, 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говорил ему о "Глубоком погружении", да и он сам не проявлял инициативу, чтобы спросить об этом. По ночам они спали в обнимку: в комнате было тепло и уютно, в то время как за окном бушевала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24-й день отъезда из Элтона случился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прибыли на древнее поле битвы, где более ста лет назад сражались Альянс и Империя, и где земля похоронила неизвестное количество костей, металлов и чужих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потому, что здесь погибло слишком много людей, и кости солдат были заражены бездной, а может быть, это случилось по другим причинам, но самолёт зафиксировал впереди большое количество заражённых существ - они спрятались глубоко в грозовых облаках, порхая, словно группа блуждающих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пришёл к выводу, что дальше лететь может быть небезопасно, поэтому самолет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остановка длилась уже два дня. Они находились в центре древнего поля битвы, окружённые вздымающимися чёрными облаками и монстрами. Что ещё хуже, навигатор пострадал от турбулентности и грома, а сигнал был прерывистым и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вынужденной остановки Лу Тинхань так измотал Ши Юаня, что тот крепко уснул. А потом юноша вдруг внезапно сел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тихо спросил Лу Тинхань. - Гром слишком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Юань прислушался. - Ты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кто-то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впервые говорил эту фразу. По дороге в Элтон ему тоже казалось, что его кто-то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голос?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 Ши Юань задумался на некоторое время. - Я просто знаю, что они зовут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эти голоса исчезли, заглушённые молнией и раскатами грома. Но на следующее утро Ши Юань снова услышал голос. В течение следующих двух дней голос звал его с перерывами, и только он мог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их заточения в ловушке на древнем поле битвы адъютант Бин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закончится? Мы тут уже долго торчим.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историческим данным, здесь погибло слишком много людей, - отметил Чи Юнгэ. - Если здесь накопилось много обиды, то это легко может привлечь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теория? - воскликнул адъютант Бин. - Я думал, вы материалист. Если вы действительно хотите получить объяснение, то вот оно: должно быть, где-то поблизости есть бездна или монстров привлекли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пожал плечами доктор Чи. - Но иногда происходят загадочные и сверхъестественные вещи. Иначе как объяснить тот косяк рыб в воздухе, который следовал за нами всю дорогу до Элтона, при этом, не нападая на нас? Как объяснить лесного оленя и медуз? Монстры не должны иметь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Бин не мог этого объяснить, и тема была закрыта. Но они всё ещё не могли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стоял перед окном, мир за которым был чёрным как смоль. Он в замешательстве загнул кончик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слышал голоса?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стоял рядом с ним, глядя в тёмную даль и бесконечный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наружу? - опешил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заодно можем исследовать дорогу, - сказал Лу Тинхань. - Самолёт останется здесь, так что лучше не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пойти прямо сейчас? - глаза Ши 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поговорил с остальными и взял коммуникатор, чтобы всегда оставаться на связи. Затем они с Ши Юанем надели плащи и отправились на поле боя. Как только они вышли из самолёта, сильный ветер принялся мотать их взад и вперёд, ударяя по лицам, как кнут,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держал хвост, чтобы сохранять равновесие, но всё равно не мог твёрдо стоять на ногах. К счастью, Лу Тинхань обнял его. Они взяли по очень яркому фонарю и уверенно двинулись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и так был слабым, а тут ещё ветер свистел в ушах, и оглушительный рёв дождя перекрывал любые звуки. Несмотря на то, что они шли рядом, Лу Тинханю пришлось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прокричал Ши Юань.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поскользнулся и чуть не упал, но Лу Тинхань успел схватить его. Юноша оглянулся и увидел останки боевых роботов, погружённые в почву. Оказалось, что он споткнулся о торчащую роботизированную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он решил назвать этих роботов Разбитой Медью и Гнилой Железякой.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вперёд и увидели несколько боевых флагов. Но будь то флаг с подснежником или флаг со львом, все они были выцветшими, гнилыми, как тряпки, и их можно было распознать только по слабому фоновому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битвы казалось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под ногами странные вещи, такие как обломки машин и шестерёнки, тяжёлый пулемёт, половина человеческой кости и большая металлическая пластина. Лу Тинхань сказал ему, что это, вероятно, обломки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дальше, и вдруг раздался треск, и что-то ударило Ши Юаня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 - громко сказал Лу Тинхань ему на ухо. - Это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впервые увидел град. Но прежде чем он успел его изучить, град ударил его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потрогал лоб и нащупал несколько ледяных крошек. В этот момент Лу Тинхань, казалось, счастливо рассмеялся. Ши Юань бросил на него взгляд, в котором читалось: "Ты безнравственный", и Лу Тинхань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получил ещё один удар. К счастью, градины были очень маленькими, и удары были не слишком болезненными, поэтому Лу Тинхань не беспокоился о том, что Ши Юань станет глупеньким после ударов градом.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 градом был для юноши новым опытом. Он подумал, что документальный фильм ему не солгал - всё действительно было так, как там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вперёд, и через неизвестный промежуток времени издалека послышались звуки "шшшш" и "шшшхаа".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успел распознать их... Он лишь услышал, как Лу Тинхань крикнул: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были слишком тёмными, и он не смог разглядеть склон: он ступил на мокрый край и потерял равновесие. Лу Тинхань попытался его удержать, но юноша утянул его за собой, и они кубарем покатились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защитил голову Ши Юаня, оба были покрыты брызгами воды. Всё вокруг вращалось, а затем мужчина внезапно протянул руку и ухватился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за заржавевшую механическую руку робота, которая застряла в расщелине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прекратилось. У Ши Юаня закружилась голова, и он несколько секунд глупо моргал, прежде чем пропыхтеть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сломается, - невпопад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Юань закончить говорить, как механическая рука действительно сломалась! Они снова покатились вниз. На этот раз они не знали, как долго они катились, прежде чем остановились у подножия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Ши Юань вытер воду с лица и сел, чувствуя головокружение. - У меня просто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"шшшш..." в их ушах стал громче, ветер принёс солёный и влажный запах, а их пальцы и лица оказались испачканы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Воскликнули они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смотри! - Лу Тинхань уставился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проследил за его взглядом. Небо на северо-востоке было тусклым - восход солнца в облаках был далёким и туманным, и отбрасывал бледный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море, великолепные волны под дождём, и куски сломанных белоснежных льдин... Слияние чёрного и белого казалось безграничным, как будто здесь миллионы лет ничего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разбивающиеся о скалы и песок, ветхие хижины, заброшенные рыбацкие лодки и маяк, одиноко стоящий на берегу, словно сошедший с древнего свитка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 Тинхань, уставившись вперёд немигающим взглядом. - Это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