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завернули останки Листа и нескольких других солдат в ткань. Времени было мало, да и места было мало, поэтому кости пришлось сначала сложить в угол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выяснили, почему робот 0293 так им и не ответил. Прибор, который принимал сигнал, был повреждён, едва ли не сломан. 0293, очевидно, не был предназначен для работы в центре связи, он был больше похож на... личного робота Листа. Личный робот, который должен был выполнять домашнюю работу, конечно же, не знал о неисправности прибора. Но даже если бы он это понял, он всё равно не смог бы его починить. 0293 мог только кричать на приборы, которые не могли принимать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хотите посмотреть город? - весело спросил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0293 и пошли по улице. На экране робота мигнули индикаторные огни, и над головами людей и по обеим сторонам улицы зажглись фонари. Стало так светло, что людям-кротам пришлось закрыть лица, но даже так они не могли не проявить любопытства и периодически поглядывали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раз слышали, как Ди Вэнь и Джеральд говорили об Элтоне. Почти все они были представителями нового поколения людей-кротов, которые всю свою жизнь жили в тёмном логове, видели только руины городов и тосковали по легендарной процветающей столице, в которой они никогда не были. Теперь они наконец прибыли сюда: бесконечные длинные улицы, великолепные уличные фонари и возвышающиеся здания, о которых они мечтали, были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Человек-крот протянул руку и открыл тёмно-синюю дверь. За ней скрывался дом со старым диваном, телевизором, вазой, журнальным столиком, табуретами, обеденным столом и книжной полкой... Всё это было странным и знакомым. Его глаза расширились. Хотя он никогда раньше не видел такой сцены, тёплое чувство отозвалось в его сердце, и он понял, что изначально принадлежал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Электроэнергия вернулась в норму, включая подземную ферму, которая также работает. Если вы пройдёте чуть дальше, вы увидите недавно выросшую пшеницу, - рассказывал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есть подземная ферма, то как здесь мог быть голод? - удивился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мне нужно проверить информацию, - индикатор на голове 0293 лихорадочно замигал жёлтым, и через несколько секунд робот ответил. - До того, как в городе начался дефицит электроэнергии, генератор оказался повреждён, энергетических ядер не хватало, а солнечная и ветровая энергии не могли использоваться, что привело к параличу ферм, больниц, командных центров и других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внезапно подумал о главном городе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Фэнъяна главный город также испытывал нехватку ресурсов и часто сталкивался с перебоями в подаче электроэнергии. Но благодаря энергетическим ядрам, спасённым Лу Тинханем, по крайней мере, военные объекты и больница всё ещё могли работать, что было благословением среди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Листу и остальным 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Гамма и Дельта-бездны разбушевались одновременно, порождая "грозу" и "безумное размножение". Люди уже и так были на грани своих сил, поскольку всё время защищали город, поэтому они не могли выйти и найти припасы. В итоге их убили не монстры, а эта затянувшаяся война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система Элтона была разрушена. Все пять старших инженеров в армии генерала Листа были убиты при исполнении служебных обязанностей. К тому же, из-за нехватки материалов и технологий ремонт системы прошёл не очень хорошо. 17 лет назад я, как и другие машины, впал в глубокий сон и проснулся только 2 года назад, - продолжил 0293.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приблизительно тогда Альянс услышал сообщение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Империя сначала не ответила на их сигнал. 0293 проснулся позже и только тогда получил сигнал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"Пылающее Солнце" раньше не появлялось из-под земли, ведь его энергия только недавно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 всё же удалось починить систему электроэнергии, - отметил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бы я не проснулся, - на ходу сказал 0293. - Я прочитал предыдущие данные и узнал об опыте генерала Листа. В то время, прежде чем я уснул, Лист сказал мне, что, если я всё ещё смогу проснуться, и если Элтон всё ещё будет в безопасности, я должен передать координаты Элтона во внешний мир. Он сказал: "Пока здесь есть энергия, это место будет самым идеальным местом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они всё равно умерли после того, как энергия была восстановлена? - хрипло спросила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данным, для накопления энергии требовалось время. 13 лет назад они отремонтировали часть энергетической системы, но энергетическое хранилище было пустым, и они не стали ждать, пока система снова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подсчитал: 0293 проснулся 2 года назад, значит, накопление энергии шло дольше, чем ожидалось. Люди не смогли продержаться до полного восстановления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белому зданию, похожему на теплицу. 0293 провёл их внутрь: свет здесь был таким ослепительным, что люди-кроты съёжились в дверях,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падал искусственный солнечный свет и тепло, благодаря чему пышно колосилась пшеница. При виде неё Ши Юань подумал о пшеничных полях в городе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естественно, учла проблему продовольствия, когда строила подземный город. Пока была энергия, Элтон был самодостаточным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0293 продолжал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Первоначальное накопление энергии шло очень медленно. Я прочитал записи энергетического хранилища. За первые восемь лет не было почти никакого прогресса - было накоплено только 5% от общих запасов энергии. А затем эти 5% энергии были направлены на электростанции, ветряные мельницы и другие здания. Когда они начали работать, начало вырабатываться большее количество электроэнергии. Теперь наше энергетическое хранилище накопило 30% электроэнергии и может поддерживать работу самых важных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показал электронную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накопление энергии будет только ускоряться! Генерал Лист сказал мне, что когда придёт время... когда они не смогут больше держаться и сражаться, он прикажет солдатам убить себя. Если нет живых людей, монстры не смогут легко найти это место, и город будет сохранён. Поздравляю! Вы получили безопасный и стабильный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заслонила искусственный солнечный свет руками. Она пристально смотрела на яркое зелёное пшеничное поле с лёгким желтоватым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их наследие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прежде чем она неожиданно спросила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Лист когда-нибудь упоминал имя "Алисия"?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 идёт поиск по записям, - экран 0293 вспыхнул... - Записанные разговоры проверены, записи об "Алисии"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самой смерти хранил подаренные ею золотые карманные часы, но ни разу не упомянул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Лист так и остался скучным, молчаливым офицером, скрывающим свои секреты глубоко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Ди Вэнь тепло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теплицы и пошли в каждый уголок Элтона. Везде, куда бы ни пошёл 0293, вдоль дороги загорались маленькие огни. Он сказал, что за последние два года часто патрулировал, как городской дворецкий, делая всё возможное, чтобы все места в городе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ревущие электростанции и бесчисленные машины, которых он никогда раньше не видел, поставляющие электроэнергию в город. Здесь работали геотермальные, тепловые и ветряные электростанции, а вернувшиеся в строй роботы добывали нефть и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несколько больших теплиц с капустой, редисом и картофелем. Роботы-сборщики собирали зрелые растения и отправляли их на завод по переработке продуктов питания. Пока что работала только четверть площади завода: роботы перерабатывали овощи в консервы и складировали их на складах. Когда люди пришли на склад, они увидели, что консервы заполнили два больших стеллажа - это был результат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увидел тёмные автоматизированные установки для крепления пулемётов, грозное лазерное оружие, такое же, как на стенах главного города Альянса, военные объекты с их высоким энергетическим приоритетом, которые всё время работали, защищая город. Больница пока не была освещена, но её основные отделения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Люди-кроты огляделись. Точно так же, как когда Ши Юань впервые вошёл в город, они сейчас были полны любопытства ко всему, и время от времени заходили в дома и магазины на обочине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Вэнь! - кричали они. - Город точно такой же, как ты и рассказывала!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жить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нравится! Здесь намного лучше, чем в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Джеральд нам не врал. Дома в городе такие красивые. Это очень хорошее место! Я хочу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та самая пекарня, о которой ты говорила? Это кофейня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Что это? Кажется, я взял камеру... Кажется, это называется камерой - это такой прибор, который оставляет после себя облик человека, я читал о нём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было бесконечное количество вопросов, и Ди Вэнь, улыбаясь, отвечала на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 был слишком большим, и им потребовалось целых пять дней,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подтвердил, что оборона Элтона была цела, а потому город действительно подходил для плана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пятого дня все собрались на небольшой площади. Земля была очень холодной, а система отопления была слишком экстравагантной и пока не работала. В эти дни они разжигали костры,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горел огонь, и завёрнутый в пальто генерала Лу Ши Юань сидел у костра, выпуская изо рта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Люди-кроты всё ещё боялись света и сбились в кучу немного подальше от костра. Они возбуждённо говорили о том, куда они ходили сегодня, о прекрасных церквях и мраморных статуях, и о кроватях в комнате, которые были такими мягкими, что они могли спокойно спать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Чи тоже сообщил хорошие новости: Бруно, человек-крот, добровольно вводивший себе ингибиторы, больше не боялся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 подходил к костру шаг за шагом, пока свет огня не упал ему в глаза. Если присмотреться, можно было увидеть, что чёрный мех на его руках начал потихоньку отпадать, а спина больше не казалась такой изогнутой.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уставился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весело искрились, а само оранжево-красное пламя было тёплым и прожигало дыру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круг солнца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Бруно налились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сообщил Альянсу новость о том, что Элтон в безопасности и пригоден для жизни. В командном центре раздались радостные возгласы: люди повскакивали с мест, крича, подбадривая и обнимая друг друга. В этот момент, на расстоянии десятков тысяч километров друг от друга, они разделяли одну и ту 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Вэнь! - закричал человек-крот. - Мы действительно можем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Ди Вэнь держала чашку с горячей водой. - Мы останемся здесь на время, а когда Альянс сможет имитировать сигнал бездны, мы сможем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 радостно закричали люди-кроты.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ответила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оглянулся. Он не понял, случилось ли это из-за того, что огонь был слишком ярким, или белый дымок, поднимающийся над горячей кружкой, был слишком туманным, но ему показалось, что в глазах Ди Вэнь что-то замерцало. Она улыбнулась и снова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