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кабинете на стуле сидел бледнолицый старик весь в холодном поту, задыхаясь. Его окружила большая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доктор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лекарство?! Разве запасное лекарство не лежит в кармане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принял три таблетки, а адъютант помчался за другими лекарствами. Скоро придёт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вам всё ещё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поспешно подошёл с пузырьком лекарства и вытряхнул пять таблеток, в то время как другие принесли чашку с тёплой водой и протянули это всё Су Эньци, помогая ему проглотить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с трудом проглотил лекарство, как будто невидимая рука сжала ему горло. Горечь таблетки подействовала на вкусовые рецепторы, вызывая тошноту. Кто-то передал аэрозоль, Су Эньци взял его, сделал несколько глубоких вдохов, и выражение его лица наконец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врач, быстро проверил его состояние и посоветовал отправиться в частный медицинский кабинет, чтобы отдохнуть, понаблюдать за состоянием, и при необходимости обратиться в военный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 - медленно сказал Су Эньци хриплым голосом. - Я никуда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мы по-прежнему рекомендуем вам пойти в медицинский кабинет, отдохнуть в постели и проследить за состоянием вашего тела, чтобы не... - принялся уговаривать его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пойду, - прервал его Су Эньци. Он несколько раз ахнул, и его лицо снова покраснело. - Это всего лишь небольшая проблема, со мной всё в порядке. Я выгляжу так, будто я заболел? - он оглянулся на группу нервных и обеспокоенных офицеров. - Вы все,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переглянулась, вперёд выступил генерал-майор и хотел что-то сказать, но его прервал Су 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Идите по своим делам – у вас много работы, - он снова махнул рукой, опрокинув пузырёк с таблетками, и маленькие белые таблетки покатились по всему столу. -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колебалась несколько секунд, а затем первыми ушли несколько охранников, за ними последовали другие офицеры, и последними ушли колеблющийся адъютант и доктор. В огромном кабинете осталось всего два человека: Су Эньци и офицер лет тридцати, у которого на плечах висели погоны полковника.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Су, - сказал он, - вам лучше отдохнуть в постели и сделать перерыв в работе. Это вредно для вашего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 этом нет необходимости, - холодно ответил Су Эньци. - Су Лян, разве у тебя нет своих дел? Или ты тоже считаешь меня старым и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 единственный сын генерала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был уже в годах, когда у него родился ребёнок. Его жена рано скончалась из-за болезни, но вместо того, чтобы избаловать мальчишку, он был строг с ним и без колебаний отправил его на передовую. Су Лян постепенно зарабатывал звания, охраняя аванпост, ползая по грязи, купаясь в крови и хороня трупы своих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ничего не сказал, он лишь сделал несколько шагов вперёд, собрал разбросанные таблетки и завернул их в бумагу. Он не стал продолжать уговаривать отца, лишь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Участников марша разогнали, никто не пострадал. В будущем патруль усилит бдительность, чтобы избежать повторения подобных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марша в центре города разошлись, а их таблички с лозунгами оказались разбросаны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[Воинов не хватает, на кону жизнь и смерть, больше нет места ещё одной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не нужен командир, который часто ошибается! Мы можем понять это раз или два. Но сколько поражений потерпел генерал Су за последние два года? Сколько людей было неоправданно убито или 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 – его время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другие способные лица! Передайте полное командование генералу Лу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лучший кандидат, почему бы не выбрать его? Генерал Лу способен лучше справиться с задачами!]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строки были шокирующими. Робот-уборщик бегал вокруг, собирая плакаты и готовясь уничтожить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больше года назад на улицах города Собрание вспыхнул марш против Лу Тинханя - тогда протестующие утверждали, что Су Эньци не так уж стар. Но времена изменились, и их роли поменялись. Лу Тинхань снова и снова доказывал свою силу: падение "Рога", решающие сражения и безупречные команды, предусмотрительность и решимость покинуть город Собрание, поражение "Плавучей реки" и, прежде всего, его решимость пожертвовать собой, чтобы убить "Каменную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гнётом пика заражения сомнения в отношении Лу Тинханя исчезли, а число людей, доверявших ему, значительно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неспокойную эпоху победа была единственной панацеей. Люди держались за неё так, как не держались за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меня это волнует? Я своими глазами стал свидетелем начала конца света. Какого шторма я не видел за последние 70 лет? Это всего лишь небольшая суета. У них должны быть дела поважнее: строить город, помогать обороне, а не держать плакаты и выкрикивать лозунги, - фыркнул Су 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выбросил грязные таблетки в мусорное ведро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сказал мне, что ты должен больше спать, чтобы уменьшить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откинулся на спинку сиденья и дважды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также скажу всем, что они не должны умирать. Есть ли здесь выбор? Достаточно того, что сейчас я не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ты мог бы подумать о том, чтобы позволить генералу Лу разделить с тобой бремя власти?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посмотрел на сына, и что-то агрессивное загорелось в его мутных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Лян, ты тоже думаешь, что я больше не могу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тебе нужно обратить внимание на своё здоровье, - выпрямился Су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Ответьте на мой вопрос, - Су Эньци уставился на него. - Полковник Су, по вашему мнению, я больше не могу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стояла ледяная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так не думаю, - медленно произнёс Су Лян. - Никто не может гарантировать совершенство в войне, и никто не может быть постоянным победителем, не говоря уже о том, чтобы сражаться с непостижимыми монстрами. За последние несколько десятилетий вы проделали очень хорошую работу, вы - опора Альянса, а также... мой образец для подражания и кумир. Однако... Однако генерал Лу слишком особенный. Он не только обладает военным талантом, но и является естественным врагом монстров. Он рождён для войны. Ты его учитель. Ты должен понимать это лучше меня. Его прогресс также очевиден для всех, и я думаю, что ему можно будет передать больше власти. Я не считаю, что ты не можешь командовать, просто он лучше с этим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добавить: "Кроме того, твоё нынешнее состояние здоровья... не очень оптимистичное".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молча посмотрел на него. Когда он был безэмоционален, в уголках его глаз и вокруг рта были очевидны морщины, их невозможно было скрыты. К счастью, он обычно сохранял прямую позу, чтобы не выглядеть слишком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я должен передать ему всю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всю, - подсознательно ответил Су Лян. -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распыление военной мощи только вызовет хаос, и у нас с ним всегда будут разногласия. Знаешь ли ты, что в эту эпоху военная мощь - это всё. Её достаточно, чтобы перечеркнуть всю политику, законы, мораль, и традиции, - генерал Су высокомерно вздёрнул подбородок. - Даже так называемые правила - это шутка перед лицом военной мощи. Тот, кто обладает военной мощью, обладает всем. Если ты действительно хочешь поговорить о власти, то по сравнению со мной и генералом Лу председатель Чай Юннин - ничто. Он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был озадачен этим мятежным и высокомерным замечанием.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Отдать ему командование главным городом - значит отдать всё, понимаешь? Позволь мне спросить ещё раз: ты действительно думаешь, что я должен передать ему всю власть? Должен ли я это сделать? - снова спросил Су 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Лян собирался ответить, что генерал Лу достаточно компетентен, у него вдруг мелькнула мысль: "Почему отец задал такой вопрос?" Он должен знать талант Лу Тинханя лучше, чем кто-либо. Если только его вопрос не означает чего-то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была настолько невероятной, что заставила его глаза расшириться: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не доверяешь генералу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тревогой о передаче власти в одни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недоверии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был Смотрителем Бездны, и ему до сих пор приходится проходить регулярные психологические обследования. Оценщики - мои люди, - Су Эньци пристально посмотрел на Су Ляна. - Председатель Альянса не имеет в своих руках реальной власти. Я единственный, кто может его сдерживать, а ты хочешь, чтобы я отказался от своей силы? Ты хочешь, чтобы он по своему усмотрению вмешивался в результаты оценивания, хочешь, чтобы он делал всё, что ему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слишком шокирующими. Су Лян никогда не ожидал, что однажды он услышит этот аргумент от Су Эньци, учителя, друга и соратника Лу Тинханя. Очевидно же, что Су Эньци должен быть человеком, который больше всех в этом мире верит в Лу Тинханя – все так думали, и, возможно, Лу Тинхань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 открыл рот Су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Лу Тинхань, то я ему доверял на 100%. Я наблюдал, как он рос, знал, как сильно он хотел охранять город, и видел всё, что он делал для Альянса, - легкомысленно сказал Су Эньци. - Но когда я снова и снова видел Смотрителей, потерявших рассудок, я задавался вопросом, а что если...? Мы не можем позволить себе рисковать. Я верю в его решимость и поддерживаю его как командира, я не хочу его терять и готов умереть за него, если понадобится. Но пока я ещё жив? Я никогда не позволю ему единолично командовать армией, - он снова вздёрнул подбородок. - Я ещё не стар. Обойти меня?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волнуют марши и лозунги, - Су Эньци сжал руки, его глаза горели огнём. - Всю свою жизнь я вёл сражения, и никто не имеет права судить о моих решениях и обвинять меня в так называемых ошибках. Никто не сможет сдвинуть меня с места. Вы все ещё сосали молоко, когда я уже был на поле боя. Я сижу прямо здесь. Я был здесь сорок лет назад и всегда буду здесь. Если вы хотите смеяться надо мной, критиковать меня, ожидаете, что я выставлю себя дураком на старости лет, то вы слишком рано радуетесь. Все мои соратники мертвы, и только я жив по сей день. Это город, который я охранял. Решения, которые я принимал до сих пор, были правильными. Даже если есть недостатки, если будет привлечён другой человек, он не сможет добиться большего. Кто может спрашивать с меня и кто посмеет отказать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молчал. Спустя долгое время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рассказывала мне, что очень любит розы, и как-то попросила тебя купить ей букет на День святого Валентина. Но ты купил лунный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замер, по-видимому, озадаченный словами сына. Су Лян выглядел спокойным и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тебе, что ты купил не тот цветок, что это лунный цветок, а не роза, что у них и бутоны и листья разные. Но ты сказал ей, что это роза, красивая и с шипами, как это может быть лунный цветок? Она изо всех сил старалась объяснить, но ты всё равно не хотел ей верить и всю жизнь думал о лунных цветах как о розах. С этого момента она и поняла, что ты гордый и упрямый человек, не умеющий признавать своих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 сердито спросил Су Эньци. - Не используй её, чтобы оказывать на меня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кое-что о Цзян Хуачжи, - Су Лян смотрел прямо на отца. - Ты относился к нему так, будто он был твоим собственным сыном. Когда я был молод, я провёл некоторое время с братом Хуачжи и понял, что он ублюдок, и что рано или поздно он сотворит что-то ужасное. И мои опасения сбылись. Я не знаю, что он сделал, но ты его прикрыл,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Эньци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братец Хуачжи находится в тюрьме, ожидая суда, - безжалостно продолжил Су Лян. - Итак, теперь, когда это произошло, ты признаешь, что ошибся? Точнее, ты сожалеешь, что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Эньци был подобен ножу.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думаю, что то, что сказала мать, было абсолютно правильным, - мягко произнёс Су Лян. - Ты не хочешь делить власть и не рассматриваешь возможность уйти в отставку. Это потому, что ты не можешь доверять генералу Лу, ​​или потому, что не можешь признать, что ты стар, что ты не так опытен, как другие, и что ты заменяем? Какая именно причина возобладала?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Лян! - на этот раз Су Эньци пришёл в ярость. Он ударил по столу и встал, на его шее вздулись синие вены. - Повтори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ничего повторять, тебе нужно отдохнуть. Но 41 год назад это действительно был букет лунных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назад, отдал честь, повернулся и ушёл. Су Эньци остался один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болезнь ещё не прошла, и боль возобновилась; он тяжело дышал, как разъяренный пойманный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провёл несколько дней, обучаясь игре на скрипке. Лу Тинхань предложил научить его, но Ши Юань отказался – это было впервые, когда он так решительно отверг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его человека была настолько невыносимо ужасной, что его хвост взорвался бы, как только он услышал бы звук скрипки.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прислала ему репертуар для скрипки и видео концерта. Ши Юань тренировался медленно, едва извлекая несколько фальшивых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на этом уровне он играл лучше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занимался игрой на скрипке, генерал Лу сидел на диване, читал и слушал его музыкальные потуги. Ши Юань также производил звуки распила дерева. К счастью, на лишённого музыкального слуха Лу Тинханя шум не оказывал никакого воздействия, и он спокойно сидел в этой какофонии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Лу Тинхань просматривал партитуру на мобильном телефоне Ши Юаня и удалял видео: "Шок! ХХХХ", "Опасное табу ХХХХХ", "ХХХХХ, маленький чёрный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Ши Юаня к музыке исчез так же быстро, как и возник. В отличие от Лу Тинханя, он быстро признал, что у него вообще нет музыкального таланта. Он убрал скрипку и спрятал её под кроватью во второй спальне, чтобы Лу Тинхань никогда больше её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заинтересовался чем-то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вытащил альбом Лу Тинханя, просмотрел все рисунки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ты научишь меня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согласился и в тот же вечер начал обучать Ши Юаня. Хотя он был музыкальным идиотом, уровень рисования у него был хороший. В течение десяти лет, проведённых на наблюдательной башне, он часто делал зарисовки, чтобы скоротать время, и нарисовал множество пейзажей бездны, от которых ушки Ши Юаня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нарисовать? - спросил он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нарисовать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Новичкам не следует рисовать людей, но Ши Юань хотел нарисовать Лу Тинханя. В течение нескольких дней он рисовал кривые квадраты, прямоугольники и шары, а пока Лу Тинхань читал книгу, он тайком рисовал яркий и изысканный портрет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он поднял картину хвостом и подошёл к Лу Тинханю в ожидании похвалы 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Длинные спагетти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червяк в клубке шерсти, верно? Или это гнилые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посмотрел на его лицо и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это быть... инопланетянин? - он задумался на некоторое время. - Это очень креативно. Вообще не похоже на человека. Это что-то вроде особого заражённого существа, такого, которое невозможно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 грустью выбросил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честно рисовал квадраты и прямоугольники. Лу Тинхань терпеливо учил его, но Ши Юань и сам не знал, как так получалось, что каждый раз, когда мужчина касался его хвоста, юноша вдруг неожиданно оказывался на коленях Лу Тинханя. В итоге его зацеловывали до смерти, а сам он был ошеломлён и сбит с толку, не имея сил сопротивляться такому напору.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всегда хорошо справлялся с монстрами... любыми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как обычно, спали в одной постели. Ши Юань рассказал о том, что он видел и слышал в течение дня, а в конце спросил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с планом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от центра обработки данных и Академии наук, что скоро мы сможем обнаружить обитаемую планету,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хотел полететь в космос, - Ши Юань вспомнил модель ракеты, которая в детстве была у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было очень давно. Люди всегда хотят увидеть неизведанный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"Поиск" пройдёт успешно, ты полетишь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только один космический корабль. В зависимости от его вместимости, после наполнения оплодотворёнными яйцами и семенами, он сможет принять ещё одного-двух человек. Никто больше не улетит, и я обязательно останусь, - объяснил Лу Тинхань. - Это ничего, просто сделаем вид, что "Поиска" не существует, и я продолжу командовать боями. Это не изменит статус-кво и не принесёт войне никакой пользы. "Поиск" лишь поднимет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волнует, - сказал Ши Юань. - Это слишком сложно для меня, я не могу этого понять. Я просто хочу, чтобы ты посмотрел на место, которое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погладил Ши Юаня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мур,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ещё месяц, и боевая обстановка вновь стала напряжённой. Лу Тинхань оправился от травм и был занят командованием, и стал меньше времени проводить с Ши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вовремя приходил на работу и вовремя уходил с работы. Он отвечал на телефонные звонки, слушал научные труды У Чжэнцина о Вселенной, проводил время с детьми, а затем оказывался захвачен ими "в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рисовать, наблюдал за своим человеком, его гладили, а затем целовали так сильно, что его хвост обмякал.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июля взволнованный У Чжэнцин схватил Ши Юаня, как только тот вошёл в социальный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Чжэнцин буквально трясся от восторга и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"Поиск"... "Поиск" вот-вот добьётся успеха! Я ждал этого дня почти сорок лет! К чёрту гравитацию, мы отправляемся к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