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с пустоши поднялся густой туман. Погода за городом постоянно менялась, и дождь, снег и туман могли смениться в одно мгновение. Ночное небо только что было таким ясным, но его тут же поглотила молочно-белая мгла.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стоял рядом с Лу Тинханем, наблюдая, как туман закрывает обзор, и внезапно понял, что мужчина уже давно ничего не говорил. Он поднял голову и увидел, что Лу Тинхань смотрит на Железный город, пристально глядя на группу медуз, как будто чего-то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Свечение медуз было слабым, и увидеть их можно было только в безоблачную погоду. Теперь их полупрозрачные тела постепенно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исчезли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размытая высокая фигура. У неё были замысловатые рога, как корни старого дерева, полупрозрачное, слегка светящееся белое тело и затуманенные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олень. Олень, который был выше любого дерева или любой энергетической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очень медленно, с высоко поднятой головой и впечатляющими рогами, и каждый его шаг был полон элегантности. Большая часть его тела была скрыта туманом, оставляя лишь неясные очертания. Подобно спускающемуся легендарному зверю, он медленно вышел в эту уединённую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концом света олень перепрыгнул через ручей и оказался в лесу, а теперь он бродил по пустоши. Это была его страна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понял, что Лу Тинхань ждал именно его. Если бы у Ши Юаня было достаточно знаний, он бы знал, что это особое существо называется "Олень вне высокого леса", а поскольку оно часто появлялось в лесу, большинство людей также называли его "Лесным Оленем". До появления загрязнённой Чёрной Королевы, которую заразила Бездна №0, это заражённое существо обладало самым высоким уровнем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олень не нападал на Фэнъян. Как и медузы, он вечно обитал в Железном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сгустился, и группа медуз взлетела в небо. Когда все они исчезли, Лесной Олень тоже исчез в пустоши, словно его появление было причудливым и неземным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небо и земля побелели, 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5 минут температура упала на несколько градусов. Ши Юань выдохнул изо рта белый пар, Лу Тинхань обнял его, и они спустились с городской стены и вернулись в тёплую машину. Автомобиль тихо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всё ещё горели огни на городской стене, словно ожидая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Юань вернулся домой, он принял горячую ванну, а затем постучал в дверь Лу Тинханя. Тот сидел за столом и читал книгу, а юноша лёг в постель и уставился в окно. Ночной вид отличался от вида в городе Собрание. Повсюду были ветряные мельницы, солнечные батареи и энергетические башни. Трамвайные пути прорезали весь город, что было очень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снова подумал о медузах и Лесном Олене и спросил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человек был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очень хорошим командиром, - ответил мужчина. - После окончания Военной академии Альянса он быстро поднялся по карьерной лестнице и вскоре был назначен командующим Железного города. Он выиграл множество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то, что я хочу услышать, - возразил Ши Юань. - Я могу найти эти вещи в Интернете. Я хочу услышать то, чего не могу найти. Я хочу услышать твою историю, - он ещё раз подчеркнул. - Я правильно разгадал судоку, и ты обещал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круглый год не было дома, - послушно ответил Лу Тинхань. - Насколько я помню, он возвращался в Фэнъян только два или три раза в год. Честно говоря, я мало что о нём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работал в Железном городе, так почему твоя семья не переехала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моя мать работала в исследовательском центре в Фэнъяне. Лу Чжунь придерживался традиционных взглядов, когда речь шла о семье. Он не очень хотел заботиться о детях. Он всегда считал, что это женское дело. К тому же он был очень занят, и ему действительно некогда было обо мне заботиться. Даже если бы мы переехали жить в Железный город, я бы видел его не чаще, чем когда мы жили в Фэнъяне. Он был отличным командиром, но он никогда не был отличным мужем и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Покачивающийся хвост Ши Юаня замер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твоей матери? Она заботилась о тебе? - спросил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Она всегда отдавала приоритет исследованиям и редко бывала дома. Когда я был ребёнком, я чаще видел логистов и военных курсантов, чем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немного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посещения кладбища он поискал Лу Чжуня и Юй Цинмэй в Интернете. Информация была полна комплиментов. Ответственный и превосходный полковник-отец, красивая и умная мать-академик и удивительно талантливый ребёнок - эту семью можно было назвать образцовой. Все об этом знали и восхищались их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Юань увидел семейную фотографию, он почувствовал, что они были как трое вежливых незнакомцев, но он подумал, что это потому, что он не мог читать мысли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казалось, что его первое впечатление не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Ши Юань думал об этом, тем больше он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никто из них не хотел о тебе заботиться, зачем они тебя родили?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Чжунь не хотел детей, их хотела моя мать, - Лу Тинхань положил закладку и закрыл книгу. - Она не любила детей, но чувствовала, что в эту эпоху рождение ребёнка было очень важным делом. Она должна была внести свой вклад в жизнь общества, поэтому родила меня. После моего рождения она выполнила так называемый "гражданский долг" и вернулась к исследованиям. Она всегда была рациональной, и если бы беременность не слишком мешала исследованиям, у меня было бы ещё несколько братьев и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некоторое время не знал, что сказать. У него не было родителей, и он никогда не испытывал семейной привязанности, но он также знал, что для людей такая привязанность незаменима и всегда будет храниться в самом нежном уголке их сердца. Он видел, какими мягкими были глаза Вольфганга, когда он давал Трейси игрушечного мишку, расстилал одеяло и целовал её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несправедливо по отношению к тебе... - кончик его хвоста свернулся.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ответил Лу Тинхань. - Отсутствие семейной привязанности не оказало на меня какого-либо глубокого влияния. У меня тоже были свои дела, помнишь, что я говорил про курсантов? Начальник военной академии и Лу Чжунь знали друг друга и согласились на то, чтобы я приходил туда, когда мне захочется. Я постоянно находился в кругу курсантов, слушал их курсы, тренировался вместе с ними. После смерти Лу Чжуня я поступил в военную академию и жил в общежитии, пока не окончил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спустя, когда он служил Смотрителем бездны, Юй Цинмэй умерла от болезни. У него не было времени присутствовать на похоронах. Когда он позже вернулся в город, он положил букет белых хризантем перед её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был совершенно недоволен. Он опустил голову и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то, что ты хотел знать? Почему ты загрустил? - улыбнулся Лу Тинхань. - Нельзя сказать, что они полностью отсутствовали в моей жизни. Лу Чжунь вывозил меня из города поохотиться на заражённых существ и научил препарировать ящерицу-мутанта. Моя мать была более ответственной, чем отец. Она вспоминала обо мне раз в полмесяца и спрашивала, чего я хочу. Она приносила мне шахматы и карточные игры, бадминтон, образцы насекомых, лимитированные ручки и градиентные чернила - вещи, которые я любил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видел все эти вещи в гостевой спальне. Всё это были старые вещи, но их до сих пор не выбросили. На первый взгляд это была идеальная семья с ослепительным ореолом. Вот только все они были слишком амбициозны, чтобы связывать себя какими-то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эта семья ненадолго существовала только тогда, когда Лу Чжунь помогал Лу Тинханю разрезать кожу ящерицы, или когда Юй Цинмэй приносила домой несколько новинок. После этого три человека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что моя история совсем не интересная, - генерал Лу бросил взгляд на Ши Юаня. - Семейная привязанность не имеет для меня значения и может быть заменена другими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убеждениями; например, дружбой; например, симпатией к кому-то, - Лу Тинхань положил книгу обратно на полку. - Уже поздно,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выключен, но лежавший в кровати генерала Ши Юань никак не мог заснуть. Он всё ещё чувствовал, что должен сказать что-нибудь, чтобы восполнить утраченную привязанность, поэтому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быть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решил, что тот его не расслышал, поэтому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выводить тебя за город, чтобы ты там поиграл, я могу показать тебе монстров, а ещё я могу...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крепко обнял его, прижимая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разговаривай, спи, - генерал Лу холодно отверг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способен быть отцом и не может продолжить традицию поколений... Ши Юань мог только с сожалением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пошёл на работу и получил порцию ругательств от Линь Ежаня. У Линь Ежаня был плохой характер, и он был непреклонен в своих действиях. Он часто зацикливался на деталях, и даже Ши Юань - лучший сотрудник месяца - попал под его горячую руку. Правда, для этого была причина. Ши Юань случайно забрал ключ и запер его в офисе на 2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у Линь Ежаня могут быть срывы, не обращай внимания, - предупредила его Дейзи.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скоро чья-то годовщина смерти, разве ты не знаешь? Он... - зазвонил телефон, и она быстро сняла трубку. - Здравствуйте, это горячая линия психологической консультации города Фэнъян, могу ли я вам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работал до полудня, но длинный телефонный звонок задержал его и не позволил уйти на перерыв вовремя. Он поел спрессованное печенье на своём рабочем месте и вдруг вспомнил старика, которого встретил вчера на 21-м этаже. Старик тогда сказал, что он может прийти к нему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проглотил последнее печенье и поднялся на 21-й этаж. Это был верхний этаж Башни №4, наверное, самый тихий из всех. Некоторое время он шёл по коридору и увидел металлическую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помощи мутантам]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в дверь, и через несколько секунд одетый в белое сотрудник со свистом открыл дверь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здесь, чтобы кое-кого найти, - ответил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кого-то? - сотрудник посмотрел на него с подозрением. - Как его зовут? Ты записался на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ищу старика, он, наверное, такого роста, - показал Ши Юань, - и у него все волосы белые.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тебе нужно записаться на приём, - прервал его сотрудник. - У нас здесь закрытое учреждение. Запись на приём осуществляется на 2-м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был немного разочарован. Как только сотрудник собрался закрыть дверь, они вдруг услышали удивлённый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открылась, перед ним стояла Ван Юй. Прошло много времени с тех пор, как он видел её в последний раз, но Ван Юй всё ещё выглядела сияющей и полной энергии, хотя и похудела, а под глазами залегли тёмные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удивился Ши Юань. - Я работаю здесь на 8-м этаже.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перестала быть полевым врачом и осталась в социальном центре, - объяснила Ван Юй. - Теперь я отвечаю за лечение мутантов. Какое совпадение, заходи, - открыла она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вошёл в социальный центр. Он увидел стариков, сидящих вместе и играющих в карты: некоторые играли, некоторые просто смотрели. Все они были заражены и имели характеристики монстров. Ещё через несколько шагов за стеклянным окном оказалась детская площадка, где скакали дети-мутанты, постоянно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лежат люди с особенно серьёзными последствиями заражения. У некоторых из них слабое здоровье, а некоторые психически не уравновешены. Большинство из них - пожилые люди и дети. Мы несём ответственность за снятие стресса и предоставление им определённого лечения. Если их симптомы станут более серьёзными, нам нужно будет отправить их в больницу, - пояснила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огляделся вокруг. Сквозь окна маленьких комнат он видел, как кто-то от скуки рисовал: монстры сидели прямо на полу и рисовали непонятные рисунки. Кто-то плакал в отключенный телефон, задавая вопросы и сам себе отвечая. Какой-то ребёнок играл на флейте, издавая неприятные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всегда так, просто не обращай внимания, - сказала Ван Юй. - Некоторые люди могут быть напуганы, думая, что здесь психиатрическая больница, но у них нет выбора. Тяжёлые последствия инфекции влияют на поведение и мышление. Надо с умом подходить к ситуации. Это единственное место, где о них позаботятся.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старик, о котором я говорил,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ты говоришь о господине У Чжэнцине. Он живёт в социальном центре, и его комната находится в самом конце. Но, возможно, ты не сможешь увидеть его сегодня. Он только что вернулся из больницы, где ему делали уколы, и теперь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в дальнем конце коридора. Через маленькое стеклянное окно Ши Юань увидел худого старика, лежащего на кровати с плотно закрытыми глазами. Прикроватная тумбочка была заставлена флакончиками с лекарствами, стены были украшены звёздными орнаментами и плакатами Вселенной, а на столе рядом с тумбочкой стояла стопка искусно изготовленных моделей планет всех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сказал, что ему нравится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раньше работал в Аэрокосмическом центре, - сказала Ван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этот аэрокосмический центр?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аэрокосмический центр находился в городе Юэлинь, а в Железном городе была временная база. В конце концов, даже Железного города не стало, а космическая программа полностью провалилась. Господин У сбежал из Железного города и приехал в город Фэнъян с этими плакатами и моделями. Последствия заражения были очень серьёзными, к тому же... он был очень упрямым. Он каждый день продолжал говорить о космосе и Вселенной. Поэтому начальник центра разрешил ему жить здесь. Он и по сей день верит, что, если он сможет вернуться в Железный город, человечество сможет вернуться в космос. Он стар и так много страдал. Его слова... можешь их пропускать мимо ушей, не нужно воспринимать их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Ши Юань согласовал свой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хочу поговорить с господином 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без проблем, - улыбнулась Ван Юй. - Ши Юань, я так рада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Ши Юань вернулся на своё рабочее место, и Дейзи рассказала ему историю Линь Ежаня.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простая история, которую можно рассказать в одном предложении, - Дейзи медленно моргнула. - Его бывшим парнем был самый молодой капитан Янь Синь. Полковник Лу очень ценил Янь Синя. Он был его правой рукой в Железном городе. Позже Железный город пал, и Янь Синь умер там, как и все остальные. Господин Линь в последнее время был в плохом настроении, и всё потому, что приближается день смерти Янь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как, - сказал Ши Юань. -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пробыл в городе Фэнъян всего месяц или около того, и, казалось, он слышал о Железном городе из каждого утюга. Связь между двумя городами всегда была тесной, плюс Железному городу требовалась рабочая сила, так что большинство людей были переведены туда из города Фэнъян. Эти два города были тесно связаны и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заводы Железного города были забиты огнестрельным оружием и боеприпасами, самолётами и роботами, а также в городе были временные авиационные базы... Его стратегическое значение было очевидным, оно несло надежды бесчисленному количеству людей, а армия, защищавшая его, была потоком стали. Жаль, что Альянс заплатил такую высокую цену, но так и не смог удержать Железный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Ветряные мельницы всё время вращались, а солнечные панели были особенно ослепительны, но независимо от того, насколько энергетическая башня сохраняла ресурсы и насколько процветающим был Фэнъян, Железный город всё ещё оставался гноящимся шрамом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раны до конца жизни будут отдавать тупой болью. Они никогда не исчезнут. Лучше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прозвучало предупреждение второго уровня, и все спрятались в подземном убежище. Сидя в тесной комнатке, Ши Юань снова подумал о семье Лу Тинханя. Тот сказал, что его совершенно не волновали семейные узы и грустный опыт детства, но Ши Юань начал задаваться вопросом, не было ли это тоже шрамом, который просто затянулся коркой и больше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раздумывал над этим, но так и не смог придумать ответ, поэтому ему пришлось достать судоку,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сказал, что на второй странице всё было верно, поэтому он рассказал ему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продолжал работать над третьей страницей, пока кто-то из соседей не подошёл и не указал на вторую страницу,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допустил здесь ошибку, как в ряду может быть две девятки? Смотри, остальное тоже всё неправильно. Здесь целая куча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кажется, да, - удивился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неправильно заполнил вторую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предупреждение закончилось, и все вернулись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вернулся домой и стал ждать Лу Тинханя. Конечно же, генерал Лу вернулся сегодня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мне соврать? - замурлыкал Ши Юань. - Я обнаружил, что абсолютно неправильно заполнил вторую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Разве там всё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Ши Юань продолжал протестовать. - Как ты мог этого не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этого не увидел, - ответил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подозрительно посмотрел на него. Лицо Лу Тинханя было спокойным, а глаза полны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спросил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Ши Юань поверил ему. - Тогда, может быть... Тогда, возможно, ты тоже не такой уж умный. Но всё нормально! Ты всё ещё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продолжал гладить Ши Юаня по голове. Тот рассказал истории о Железном городе, которые он услышал, каждая из них была неизлечимой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действительно всё в порядке? - спросил Ши Юань. - Я имею в виду, твоё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семейная привязанность не имеет для меня значения и может быть заменена другими чувствами. Поэтому у меня нет так называемых "ран и шрамов", - заверил его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Ши Юань почувствовал облегчение. - Это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хотел умыться и позаботиться о своей чешуе, но его перехватили. Лу Тинхань остановил его у стены и легко заблокировал любое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этих "других чувств", - прошептал Лу Тинхань ему на ухо. - Мне есть что сказать по этому поводу. Ши Юань, тебе когда-нибудь кто-нибудь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