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Юань услышал ещё много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истории возникли одновременно с тем, что транслировалось по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 июля гарнизон заставы города Собрание временно отступил и вернулся на защиту города.]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 июля генерал Су Эньци отдал приказ армии Альянса в главном городе продвигаться к инфекционной группе Бездны №4 на юго-востоке. Операция сопровождалась помощью трёх самолётов "Вайпер" для реализации трёхмерной обороны.]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[Вечером 27 июля группа заражённых от Бездны №4 была отброшена, и армия Альянса одержала победу. Хорошие новости также пришли и с северной линии обороны города Собрание. Генерал Лу Тинхань развернул второй блицкриг. Альянс восстановил контроль над аванпостом, и в настоящее время юго-восточная линия обороны укрепляется...]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пытался понять, что происходит в этом мире. Но по радио звучало слишком много технических терминов, и большую часть времени он понимал только победу или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истории случились в пункте раздачи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время Ши Юаня было с 6:00 утра до 4:00 дня, с часовым перерывом на обед. Он был знаком с процессом и каждый день раздавал хлеб, рис и жареные овощи. Работа была скучной, но, к счастью, он всегда был терпелив и во время еды вёл наблюдение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попросил его стать свидетелем мужества человечества. И он очень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располагалась обеденная зона с десятками аккуратно расставленных столов и стульев. Люди, работавшие поблизости, независимо от их национальности, сидели толпой за одним столом. Это было очень волшебное место. Сюда приходило бесчисленное количество людей с разными выражениями лиц, эмоциями, горестями, любовью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посетителей было немного, и Ши Юань сидел рядом с горячим хлебом и наблюдал за обеденной зоной. Отец и сын жаловались, что вчера не приняли горячую ванну, и теперь их тела воняли. Женщина дёрнула подругу за руку и сказала, что в больнице пока нет мест, и её отца можно будет госпитализировать только через три дня. Затем пришли несколько рабочих, и они осмелились сесть только после того, как отряхнули пыль со штанов. За столом рядом с ними, выпрямившись, сидел солдат, повязки на его руках слегка сочились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последние несколько недель наладилась, и в целом атмосфера была довольно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долго смотрел на людей и не увидел никакой "смелости", но с удовольствием слушал разговоры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всегда летаешь в облаках? - спросила тётушка Ли, которая работала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тут наблюдать? - задумалась женщина. - Посмотри на себя, ты выглядишь так, будто никогда никого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правда видел очень мало. Ши Юань застенчиво поджал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была тёплым человеком. Как и у многих тётушек, её любимым хобби, запечатлённым в её ДНК, было сватовство. Но даже в этом случае в ней жило искреннее желание найти всем любовь. Если бы не заражения, она могла бы даже монстрам искать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красив. Он выглядел потрясающе, просто стоя на сцене, и ему постоянно дарили цветы и любовные письма. Даже сейчас, в комбинезоне и скромной шляпе, он всего через две недели также стал мишенью тётушки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- позвала женщина. На заднем фоне пищало радио, докладывая о последних хороших новостях. - Ты уже с кем-то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Ши Юань, наблюдая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 Тинханем ещё не дошли до таких отношений, которые требовали бы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тётушки Ли мгновенно расцвело желание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сколько молодых девушек мне стоит тебе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ситуация напряжённая, но жизнь продолжается, - настаивала она. - Если вы просто соберётесь все вместе, чтобы поболтать, ты не будешь чувствовать себя так неловко, правда ведь? Разве не будет отлично найти пару к окончанию пикового периода? Сейчас или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меня дома уже есть 1, очень свирепая и сильная 1, - ответил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подавилась куском хлеба. С тех пор она никогда больше не говорила с ним о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почти закончили есть, кто-то заснул у стены, а кто-то на столе с усталостью на лицах. Вскоре обеденный перерыв закончился, и люди один за другим проснулись и вернулись на свои посты. Ши Юань видел, как они уходили: сильные и слабые, усталые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тот день ушёл с работы, Альянс официально объявил о заражении Бездны №0. Эксперты на голографическом экране подробно описали характеристики заражения Чёрной Королевы, показав степень её заражения и её бессмертное тело. Они выбили чёрный кристалл, поместили его в контейнер и запечатали высококонцентрированной ингибирующей жидкостью. Чёрный кристалл светился жутко и красиво, словно застыв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представители общественности увидят похожие кристаллы и схожие характеристики инфекции, пожалуйста, сообщите об этом военным как можно скорее, - сказал эксперт. - И, пожалуйста, не паникуйте. Это единственное существо, заражённое Бездной №0, которое мы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сообщение вызвало большую панику. Тётушка Ли отложила ложку для риса и нервно потёрла руки 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это хорошая бездна, и она никогда больше не заразит других существ, - попытался успокоить её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смысл быть хорошей? Девушка, которую я хотела тебе представить, тоже хорошая, так почему ты не хочешь с ней 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ошеломлён её логикой и не знал, что ей ответить. Он убрал за последним посетителем и поехал домой. Автобус проезжал мимо театра Гарсиа, и грузчики впереди них рассыпали брёвна на дорогу и теперь собирали их, так что им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 виден главный вход в театр, мраморные статуи всё ещё стояли на месте: мужчина в бархатной шляпе и женщина с поднятыми руками. Плакаты, которые он развесил, с рекламой масла-афродизиака, тоже всё ещё висели, но вход был огорожен, а вестибюль был завален припасами и превратился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автобус остановился, все тут же принялись обсуждать Бездну №0. Ши Юань никогда не чувствовал себя настолько знаменитым. Он подумал, что было бы здорово, если бы он всегда был знаменит. Он мог бы помочь театральной труппе продвигаться и получить спонсорство, и ему никогда не пришлось бы размещать рекламу божественного масла-афродизиака.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Брёвна собрали, и автобус двинулся вперёд, оставив театр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Ши Юань вернулся домой, в гостиной уже горел свет. Лу Тинхань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открыл дверь. Лу Тинхань сидел на диване, откинувшись на спинку и глядя в потолок. Как и раньше, перевёрнутое лицо Ши Юаня внезапно заняло всё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потолок! - хвост Ши Юаня счастливо покачивался: - Лу Тинхань,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похлопал по дивану, и Ши Юань тут же бросился к нему, прижавшись покрепче. Он был доволен, что к нему 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рано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группа заражённых от Бездны №2 уничтожена, - сказал мужчина. - Я останусь в городе в течение следующих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отличная новость для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можешь продолжать учить меня?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всегда понимал, что его общие знания слабы, и хотел узнать больше. Лу Тинхань обещал научить его, но, к сожалению, у него не было времени. И вот сегодня он наконец-то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перед Ши Юанем появилось множество сложных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научу тебя читать карты, это очень просто, - сказал Лу Тинхань. - Это всё военные карты. Отличие от гражданских карт в том, что на них много контурных линий. Топографические особенности, такие как разметка водной поверхности и разметка горной местности, очень детализированы, например, рисовые поля в засушливых районах, а также глубина болот, заброшенные бункеры, проходимость поверхности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карте также отмечены типы размещённых войск, количество защитников, подходящих огневых точек и наблюдательных пунктов. Различные зоны пронумерованы для облегчения огневой поддержки и прикрытия огня. Военные карты являются конфиденциальными документами и не подлежат разглашению. Я показываю тебе карту 60-летней давности. Этой территории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и больше чувствовал, что люди слишком умны, особенно его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указал на первую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начнём с контурной линии. Контурные линии представляют собой замкнутые кривые, образованные соединением соседних точек на одинаковой высоте. На военных картах съёмка и картографирование очень точны...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смотрел на карту и внимательно слушал. Но пока он слушал, он начал отвлекаться. Лу Тинхань подробно объяснял все детали: при объяснении такого рода тем он всегда был очень сосредоточен и даже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хвост Ши Юаня изогнул пятый вопросительный знак, Лу Тинхань наконец обнаружил,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не смотри на меня, сосредоточься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снова и снова падал на Лу Тинханя.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сконцентрироваться на деле. Разве не ты говорил, что тебе нужно получить общие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даже я знаю, что глубина болот, уровень дороги и размещение солдат - это не общие знания...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это общие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наклонил голову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настаивал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это не твоё хобби, и поэтому ты хочешь научить этому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- Лу Тинхань категорично отверг эти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настолько уверенно, что Ши Юань оказался сбит с толку. Он задавался вопросом, может он неправильно понял человеческие общие знания. Но прежде чем он смог обдумать этот вопрос, Лу Тинхань постучал костяшками пальцев по столу и снова начал говорить о солдатах.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похож на ученика начальной школы, которого заставили изучать квантовую механику, или на ученика начальной школы, который ничего не мог понять после того, как заснул в классе всего на три минуты. Он чувствовал головокружение и перед сном принял холодный душ, но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Лу Тинхань редко возвращался ночевать, поэтому он согласился на то, чтобы сегодня Ши Юань занял его кровать. Как только юноша лёг спать, Лу Тинхань почувствовал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принимал холодный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У меня немного закружилась голова... - хвост Ши Юаня слегка взорвался от холода, и теперь он свернул его и принялся расправлять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некоторое время молчал, словно вспоминая то, чему он учил мальчишку. Казалось, он не мог понять, отчего у того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то, что он рассказывал, было простейшим знанием. Должно быть, Ши Юань, наслаждался процессом обучения, погрузился в океан знаний, а затем всей душой влюбился в военное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Лу Тинхань позвал всё ещё разглаживающего чешуйки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вздрогнул, и чешуйки на его хвосте снова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рассказывать мне, как планировать линию наступления и зону эвакуации!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об этом говорить. У меня есть новости о Ся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доклад от своих подчинённых. Дело Ся Фана наконец было расследовано и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прощального ужина дорога за пределы города была перекрыта, но Ся Фан связался с солдатом-ветераном через знакомого посетителя бара. Ветеран взял с него семь тысяч юаней и пообещал отвезти его в город Фэнъян. Вместе с Ся Фаном были ещё трое гражданских лиц. Ветеран подделал пропуска и выбрал самый хаотичный момент во время смены караула, чтобы вывезти группу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сторожевой пост, но случился несчастный случай. Пустошь была опасной, и это был не лучший выбор для остановки транспорта в периоды пиковой нагрузки. Они были в машине одни и столкнулись с колонией заражённых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машине оказалось двое погибших и трое раненых. К счастью, ветеран был опытным, а его машина была модифицирована, так что их нашли и с большим трудом доставили в город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несчастного случая раненых госпитализировали в больницу. Группа раненых людей, причудливый модифицированный автомобиль, а также неопределённые и двусмысленные отношения нескольких человек вскоре вызвали подозрения. Военные выяснили, что с пропусками возникла проблема, и арестовали людей в соответствии с законом. Ся Фан и ещё один пассажир сдались без сопротивления. Ветеран оказал сопротивление при аресте и пырнул солдата ножом, но в конце концов его всё же удалось скрутить.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Подобного никогда раньше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тщательно проверить множество вещей: от поддельных пропусков до смены караула и источников оружия и материалов для модификации транспортных средств. Всё это требовало более глубокого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Наши военные обязаны выяснить, что произошло, -  сказал Лу Тинхань. - Ся Фан сбежал из палаты и отдал украденные деньги в другую больницу, где лежала его мать. Его арестовали перед больничной койкой его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оно как, - глаза Ши Юаня слегка расширились. - К счастью, он не погиб за городом. Но это были деньги для леди Изабеллы, труппа так долго их копила... Если бы он нам сказал, мы бы ему точно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отчёту из больницы, состояние его матери внезапно ухудшилось, и ей потребовалась дорогостоящая хирургическая операция. У него не было времени для размышлений и выбора. Кроме того, он хотел увидеть её лично, -  генерал Лу коснулся головы Ши Юаня. - Люди меняются. Он получит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Юань смог ответить, ему начали энергично гладить голову. Рост IQ юноши был подавлен, и он сразу стал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Ши Юань сказал, что хочет услышать истории с линии фронта. Лу Тинхань сказал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на аванпосту также встречались заражённые летучие мыши. Эти существа были особенно чувствительны к крови, но боялись мощных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боевая ситуация в главном городе хорошая. Су Эньци нашёл заброшенное убежище и большое количество военных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вдруг захотел это услышать? - спросил генерал Лу, закончив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узнать больше таких истории, - ответил  Ши Юань. - Ты же сказал, что мне нужно стать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настолько сильно вникать в эти дела. Война - это то, о чём мне следует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Ши Юаня изогнулся в 18-й вопросительный знак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 чём мне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следует беспокоиться о том, не простудишься ли ты под холодным душем, - ответил Лу Тинхань. - Теперь плотно заворачивайся в одеяло и спрячь хвост. Время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послушно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полон ужасающих солдат и контурных линий, болот и зон отступления, танцующих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Тинхань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продолжал работать в пункте раздачи еды и часто слышал имя Лу Тинханя по радио. Были битвы, которые были выиграны, но были и проигранные битвы. В пункт раздачи еды приходили и уходили люди, и он видел много людей – они были уставшими, быстро поглощали еду и тут же засыпали прямо на столе, храпя себе под нос. Но Ши Юань всё ещё чувствовал, что Лу Тинхань хочет, чтобы он что-то увидел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 к началу сентября 241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заражения Бездны №1 резко возрос, Смотритель бездны вынес предупреждение и быстро эвакуировался на ближайший аванпост.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Альянса стояла на линии фронта, а Лу Тинхань и Су Эньци сражались день и ночь и, наконец, отразили бешеную группу заражённых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сентября в 2:11 ночи, когда на экране исчезла последняя красная точка, изображающая монстра, весь командный центр разразился аплодисментами. Су Эньци не смог сдержать улыбку и отправился на поиски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никогда не радовался вместе с остальными. Вот такой он был человек - каждый раз молча уходил под аплодисменты. Этот раз не стал исключением, и Лу Тинхань пошёл в комнату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Эньци подошёл к двери комнаты, он услышал его разговор по телефону. Звук голоса генерала Лу сильно отличался от обычного, с некоторой хрипотцой после бессонной ночи, и был почти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Эньци не мог ясно расслышать содержание разговора, но, просто прислушавшись к тону голоса, ему стало ясно, с кем тот говорил. Он стоял за дверью и ждал, а когда услышал из комнаты: "Спокойной ночи, Ши Юань",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сидел перед окном. На улице шёл дождь, и капли воды скатывались по стеклу. За окном был спящий город, а дальше -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это действительно было непросто, - улыбнулся Су Эньци, пододвинув стул и усевшись. - Ты можешь отдохнуть несколько дней. Иди домой и проведи время со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 ответил. Его взгляд продолжал смотреть в окно, как будто он смотрел на что-то, чего никто другой не мог увидеть через дождевую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чём дело? - спросил Су 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Тинхань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Альянсе всё ещё есть три больших транспортных воздушных судна, которые могут одновременно перевозить десятки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вдруг заговорил об этом? - удивился учитель Су. - Ты хочешь послать воздушно-десантные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мне интересно, сколько времени потребуется, чтобы переселить жильцов города, - Лу Тинхань оглянулся на него, и в его серо-голубых глазах, казалось, появился тёмный прилив. - Я думаю, нам, возможно, придётся сдать город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