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А-Суна продолжало меняться. Мало кто обладает достаточной психологической устойчивостью, чтобы сохранять спокойствие после того, как им указали на серьёзную ошибку. Особенно когда эта ошибка привела к сокрушительному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негодованием посмотрел на Бэй Цюаня. Если бы взгляды могли убивать, Бэй Цюаня уже бы пронзили тысячи клинков. Однако тот оставался невозмутимым. У него было много времени, настолько много, что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правильно догадался, - Бэй Цюань устроился поудобнее и продолжил объяснять: - "Смерть" сяо Вэя и сяо Цзяна тоже была частью нашего плана... - Он сделал паузу: - Ну, не совсем нашего. Сяо Цзян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если слишком много людей узнают о моих планах, их будет трудно воплотить в жизнь,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А-Сун стиснул зубы от досады. Всё это время он вёл себя очень осторожно, а потому никак не мог понять, в какой момент Бэй Цюань и Вэй Фуюань начали тайно сотрудничать, координировать свои планы и действовать согласно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на самом деле, шисюн, тебе не стоит так сильно корить себя. В конце концов, ты мало что обо мне знаешь... - В этот момент Бэй Цюань усмехнулся, и в его улыбке мелькнула нотка сладости. - И кроме того, ты также не знаешь, насколько особенный сяо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А-Сун был на грани безумия. Он достиг точки кипения и больше не хотел слышать об их нежных чувствах! Но Бэй Цюань мог быть ещё более безжалостным. Потому что, сказав это, он вдруг резко замолчал и больше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хотел рассказывать А-Суну, что в прошлом он наложил на своего парня заклинание, связывающее души, чтобы лично обучить его использовать силу добродетели. И это заклинание в некотором смысле не обошлось без "побочных эффектов". Бэй Цюань и Вэй Фуюань однажды делили одно тело на двоих, благодаря чему между ними установилась уникальная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будто отпечатались на душах друг друга. Для Вэй Фуюаня Бэй Цюань был особенным и наоборот. Их особая связь существовала даже в городе грёз Тяньюане. Благодаря ей Бэй Цюань, узнав истинную личность Ло Иня, разработал смелый, но эффективный план. Притворившись ослабленным и измотанным от чрезмерного использования талисманов, Бэй Цюань намеренно создал впечатление, что не может удержаться на ногах. Как и ожидалось, Вэй Фуюань заволновался и, из-за нехватки времени, предложил нести своего возлюбленного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сыграло на руку Бэй Цюаню. Пока Вэй Фуюань нёс его, он воспользовался случаем, уколол палец и нарисовал талисман на шее юноши. Этот талисман чем-то напоминал "божественное" заклинание, которое он однажды нарисовал на спине Вэй Фуюаня. Его цель заключалась в том, чтобы позволить двум душам войти в состояние "общения между сердцами", когда они могут разговаривать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этого должны соблюдаться два условия: во-первых, у них должен был быть предварительный контакт, и во-вторых, для мысленного общения они должны поддерживать физический контакт, чего им удалось добиться в тот момент. Поэтому Бэй Цюань и Вэй Фуюань молча обменивались информацией прямо под носом у Ло Иня, или, вернее, у А Суна, и быстро согласовали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Лучшей возможности, чем сейчас,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хотел воспользоваться этим шансом, который выпадает раз в жизни, пока Ло Инь находился в ловушке сна. Он был уверен, что если приложит все усилия, то сможет прорваться сквозь пространство сна изнутри. Однако он не хотел спешить, потому что этот шаг мог предупредить А-Суна и дать ему шанс отказаться от личности Ло Иня и обрести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Бэй Цюань планировал "выбросить" Вэй Фуюаня из мира снов, чтобы тот связался со "Специальной семёркой" и нашёл и обезвредил Ло Иня. Всё это время он оставался в мире снов, следя за тем, чтобы ни А-Сун, ни Жань Цю, ни Хуэй Гуй, прикреплённый к душе Жань Цю, не смогли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согласно их плану, Вэй Фуюань, неся подаренный ему Бэй Цюанем талисман, который служил способом выйти из сна, притворился, что случайно упал с гигантского дерева и "умер". И он не только ушёл, но и в качестве приятного сюрприза забрал с собой Цзян Наньаня, который ничего не знал об их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давай подождём, - Бэй Цюань улыбнулся А-Суну. - Когда мы проснёмся,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Бэй Цюань, когда А-Сун, выдававший себя за Ло Иня, очнулся от сновидения, он увидел Цинчжу и А-Лю, а также самого себя, туго обвязанного верёвкой, связывающей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Ло Инь уже вошёл в Подземный мир, и даже "Специальная Седьмая полевая служба" не могла изменить его судьбу, так что бедный невинный юноша потерял возможность переродиться. Но, по крайней мере, они поймали А-Суна, главного злодея, и у него больше не будет возможности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Цюань, Вэй Фуюань и Цзян Наньань забрали душу Жань Цю и запечатали в Знамени Потерянного Бога Хуэй Гуя, наконец-то решив это дело, длившееся почти две недели. Что касается остальных, вошедших в руины города Тяньюань, то, хотя и не совсем так, как говорил Жань Цю, они всё же "умерли" во сне, но не умерли в реальности - их души насильно отделили от тел, и они пережили ужасное испытание. Когда они проснулись, все они выглядели так, словно ночью пережили серьёзную болезнь, чувствуя слабость и не в силах вспомнить, что именно произошло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бригада "Специальной Семёрки" осмотрела их и сказала, что с их телами всё в порядке и им просто нужно немного отдохнуть, чтобы восстановиться. В итоге в деле Врат Двух Полюсов, помимо Жань Цю, покончившего жизнь самоубийством, единственным, кто умер, был Ло Инь, в которого вселился А-Сун.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сентября, четверг, 18:25.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тогда я заберу с собой этого "человека", - Дух Чи Сяо получила из рук Цинчжу деревянную шкатулку и почтительно кивнула двум агентам "Специальной семёрки".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деревянной шкатулке находилась душа А-Суна. Поскольку тот сбежал из Тайного Царства Чжулин, "Специальная Семёрка" решила, что будет правильно передать его в распоряжение Тайного Царства. На этот раз Чи Сяо пришла, чтобы вернуть душу А-Суна его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подстраховаться, Бэй Цюань взял с собой Вэй Фуюаня и Цзян Наньаня, чтобы они стали свидетелями процесса передачи деревянной шкатулки. Они внимательно наблюдали, как Чи Сяо, держа в руках шкатулку, входит в "проход", ведущий в морскую область, где находилось Тайное Царство Чжулин.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Фух! - Вэй Фуюань вздохнул с облегчением и прошептал: - Наконец-то всё закончилось...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- Бэй Цюань взглянул на своего парня и игриво похлопал его по талии, бросив: - Сегодня четверг!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Фуюань и Цзян Наньань широко раскрыли глаза и посмотрели на Бэй Цюаня, внезапно осознав, что тот прав. Они схватили А-Суна, но многие Хуэй Гуи всё ещё оставались на свободе и бродили по миру людей. Они должны расследовать по одному делу в неделю, пока не поймают всех мстительных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такая изнурительная работа! Впереди долгий путь, и никто не знает, сколько времени он займёт!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тут же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ещё кое-что, - Бэй Цюань сбросил на них ещё одну "бомбу": - А Сун отказывается раскрывать местонахождение Знамени Потерянного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оригинальном древнем артефакте, запечатывающем Хуэй Гуев, который украл А-Сун, а не о несовершенной копии, сделанной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 Цзян Наньань тут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ещё можно сделать? - Бэй Цюань развёл руками в стороны: - Либо мы положимся на учителя, чтобы он нашёл способ заставить А-Суна признаться, либо будем расследовать все места, в которых побывал А-Сун за последние два года, а также всех людей, чьи тела он захватил. В любом случае нам придётся изо всех сил постараться вернуть Знамя Потерянного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 Цзян Наньань резко вздохнули. Одна только мысль об этом заставила их понять, что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давайте вернёмся, - Бэй Цюань обернулся, помахал рукой и улыбнулся своим помощникам: - После того как мы поедим, начнём готовиться к сегодняшней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четверг,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Включите радиоприёмник на нужную частоту, и на шипящих радиоволнах вы, возможно, услышите следующую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 на полуночную программу [Жуткий ночной разговор]. С вами её ведущий, Бэй Цюань. Пожалуйста, расскажите свою историю, какой бы странной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http://bllate.org/book/14587/1584893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