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рассмеялся. Испуганный взгляд А-Суна, казалось, очень его обрадовал.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рисовать свой талисман, А-Сун почувствовал ещё большее потрясение в сердце. Бэй Цюань знал не только боевые искусства, но, в отличие от Вэй Фуюаня или Цзян Наньаня, которые преуспели только в боевых техниках, он также обладал глубоким пониманием талисманов и формаций. Любому, даже постороннему, было очевидно, насколько изысканными были нарисованные Бэй Цюанем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заканчивал двухслойный вложенный талисман, сочетающий в себе эффекты "заточения" и "запечатывания". Он также мог усиливать формацию на стволе дерева, создавая эффект тройного наложения. Не будет преувеличением назвать его непробиваемым. Этот талисман не обладал никакой атакующей силой, но мог обездвижить людей. Будь то А-Сун, Жань Цю, Хуэй Гуй или даже сам Бэй Цюань, никто не сможет сбежать, если только внешняя сила не разрушит эту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Бэй Цюань припас ещё один козырь в рукаве?!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А-Суна побледнело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он, должно быть, что-то придумал. И эти планы, без сомнения, приведут к моему сокрушительному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Бэй Цюань завершил последний штрих, и талисман сформировался. Он активировал талисман, и вспышка красного света, следуя узорам, расцвела, как великолепный лотос, окутав всё гигантское дерево сверху донизу. А-Сун внезапно почувствовал, будто на него давит тысячекилограммовый валун. У него подкосились ноги, и он рухнул на колени. В этот момент он даже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Световая сфера на шпиле башни также оказалась в ловушке формации. Это были душа Жань Цю и злобный дух, питавшийся его негативными эмоциями. В воздухе раздался тяжёлый грохот. Казалось, кто-то рычит и борется. В следующую секунду вся башня затряслась. Казалось бы, нерушимые белые мраморные стены рассыпались, как хрупкий тофу, превращаясь в пыль и исчезая в бесконечной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Цю и злобный дух применили этот метод саморазрушения, чтобы вырваться из формации Бэй Цюаня. Они без колебаний разрушили тщательно созданный ими мир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Бесполезно, - бросил Бэй Цюань, садясь на ветку напротив обездвиженного А-Суна.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устал после последовательной активации двух мощных талисманов, но чтобы поддерживать образ всемогущего эксперта, он спокойно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внешнего вмешательства даже сам создатель не сможет изнутри разрушить мою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 и указательным пальцем приподнял подбородок А-Суна, вернее, Ло Иня,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теперь, А-Сун, раз у нас много времени, позволь мне разрешить твои сомнения и объяснить, где ты допустил ошибку, - Он встретил свирепый взгляд парня и слегка улыбнулся. - С чего бы мне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немного подумал и неторопливо покрутил в руке кисть Цингуан Вьентьян.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начнём с моего жизненного магического оружия, -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А-Суна задрожали. Он хотел что-то сказать, но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Формацию, которую Жань Цю нарисовал перед смертью, ему подсказал ты, верно? - спросил Бэй Цюань с улыбкой. - Талисманы и магические формации - это моя специализация. Не могу сказать, что прочитал все книги по этой теме в Тайном Царстве Чжулин, но я прочитал не меньше, чем ты,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 Цюань потерял сознание почти сразу после того, как открыл дверь комнаты Жань Цю, его знаний о талисманах хватило, чтобы всего после мимолётного взгляда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подозревал, что кто-то намеренно обучает Жань Цю контролировать его сны, - сказал Бэй Цюань. - Учитывая знания, к которым может получить доступ такой обычный человек, как он, он не должен был добиться такого быстрого и чёткого прогресса всего лишь менее чем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Ло Иня за нежную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угадаю, как ты нашёл Сюй Лэй в интернете, так же ты нашёл и Жань Цю,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Угадать было несложно. Поскольку А-Сун искал людей с особыми способностями клана У, он искал подсказки в местах, где собирались эти люди. В современном мире нет более быстрого и удобного способа распространения информации, чем Интернет. Сюй Лэй однажды поделилась на форуме своими "снами-предсказаниями", а Жань Цю провёл множество экспериментов с друзьями в сети, чтобы проверить свой контроль над 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А-Сун нашёл их через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 Жань Цю о Вратах Двух Полюсов, и то, что к нему прицепился Хуэй Гуй, - это всё твоих рук дело, я прав? Будь то обучение его вербовке последователей с помощью Врат или же то, что ты позволил Хуэй Гую овладеть им, всё это делалось для быстрого усиления его способностей и полного раскрытия его потенциала как члена клана 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продолжил, его губы изогнулись в презрительной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по этой же причине ты настаивал на использовании техники жертвоприношения, - Он покачал головой. - К сожалению, ты недооценил потенциал Жань Цю и в итоге сам себя загнал в ловушку. В конце концов, ты не ожидал, что тебя тоже затянет в мир снов и ты присоединишься к нам совершенно неподготовленным.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А-Сун изначально планировал дождаться смерти Жань Цю, а затем без труда забрать его душу. Для этого он специально выбрал укрытие, достаточно близкое к месту самоубийства Жань Цю. Эту ситуацию можно было описать как "павильон у воды наслаждается лунным светом". (прим.пер.: "павильон у воды наслаждается лунным светом" - идиома, означающая извлечь выгоду от близости к влиятельному человеку.)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несмотря на тщательные расчёты, А-Сун никак не ожидал, что этот последний шаг приведёт его к попаданию в ловушку. Бэй Цюань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неудобно в чужом теле, не так ли? - он продолжил: - В этом плане я тебя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начиная с побега из Тайного Царства Чжулин, менее чем за два года А-Сун четыре раз использовал технику захвата чужого тела и убил четырёх человек. Но такой подход был очень неразумным. Частая смена тел не только дестабилизировала душу, но и наносила ущерб совершенствованию. Один неверный шаг - и можно погибнуть, растеряв остатки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Тот человек, которого мы с Чи Сяо встретили на заброшенной стройплощадке, это же был ты,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имел в виду инцидент, когда духовный артефакт, Чи Сяо, пришла к нему на встречу, чтобы "опустошить" Знамя Потерянного Бога. Их тогда окружила и атаковала группа слуг, похожих на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не слышал, чтобы ты любил использовать слуг... Теперь я понимаю, что это потому, что твоё совершенствование истощено, поэтому ты можешь прибегать только к созданию слуг, чтобы они выполняли твои приказы,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"ударил" А-Суна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жаль, что твои слуги не могут войти в мир снов. Здесь ты ничем не отличаешься от обычного человека, которого я сейчас подавляю.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Бэй Цюань произнёс эти слова легкомысленным тоном, в мире снов Жань Цю его способности были сильно ограничены. Поначалу он даже не мог призвать своё жизненное оружие. К счастью, он совершенствовался в использовании талисманов. Бэй Цюань закатал левый рукав перед А-Суном.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предплечье были плотно нанесены талисманы. А-Сун лишь мельком взглянул на них и тут же задрожал, чуть не сплюнув кровь. Это был ещё один многослойный талисман, однако его эффект отличался от двух предыдущих. Он создавался не для заточения или запечатывания, а для того, чтобы пробить барьеры этого царства снов и установить связь с жизненным магическим оружием - вот почему Бэй Цюань теперь мог использовать кисть Цингуан Вьентьян.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Злишься? Что ж, гнев - это правильная реакция, - усмехнулся Бэй Цюань. - К сожалению, как бы ты ни злился, ты не сможешь освоить мою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А-Сун стиснул зубы, издав скрежещущий звук. Действительно, как и сказал Бэй Цюань, если бы они оказались снаружи, с несколькими могущественными слугами рядом Бэй Цюаню было бы нелегко справиться с ним, и он бы не оказался таким беспомощным, как сейчас - по крайней мере, даже если бы он не смог победить, он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мест, это должно было случиться именно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он сам навлёк это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Разочарованное выражение лица А-Суна доставило Бэй Цюаню огромное удовольствие, и он "любезно" продолжил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уверен, тебе интересно, как я разгадал твою личность,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поднял палец и мягко помахал им перед А-Суном. Услышав это, тот не смог сдержать гневного взгляда, устремлённого на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Шисюн, твои актёрские способности весьма впечатляют. Если бы я не подозревал, что ты внедришься в нашу группу, я бы, возможно, действительно закрыл глаза на твои недостатки, - Бэй Цюань расхохотался и добавил: - Я знал, что "Ло Инь" - это "А-Сун", потому что, когда на нас напали крылатые ящерицы, ты вышел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просматривая Douyin на телефоне Вэй Фуюаня, он узнал этот термин и сейчас решил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раньше не были близки, и ты, наверное, только слышал, что я искусен в создании талисманов. Но тебе наверняка было любопытно узнать о масштабах моих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А-Суна изменилось. Он наконец понял, в чём заключалась его проблема. Да, ему действительно хотелось узнать истинные способности Бэй Цюаня. В конце концов, именно этого парня Тайное Царство Чжулин послало разобраться с Хуэй Гуями, и именно Бэй Цюань, скорее всего, мог помешать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хотел бы понять силу своего противника. Чтобы справиться с крылатыми ящерицами, Бэй Цюань создал довольно сложный талисман. И в тот момент, когда он активировал заклинание, А-Сун невольно несколько секунд пристально смотрел на его движения...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тогда случилось с твоей "сестрой"? - Похоже, Бэй Цюань понял мысли А-Суна и продолжил: - Верно, Ло Лань, твоя родная сестра, подверглась нападению ящерицы и упала. А-Сун, кроме себя самого, ты ведь никогда никого больше не любил? - Бэй Цюань улыбнулся: - Поэтому, даже если ты пытался играть роль хорошего брата, в решающий момент ты всё равно проявил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Бэй Цюань нежно коснулся лица Ло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обратил внимание на реакцию сяо Вэя, ты бы заметил, что когда он по-настоящему заботится о ком-то, его взгляд фокусируется только на этом человеке, особенно, когда тот находится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http://bllate.org/book/14587/1583725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