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 Цюань открыл глаза, он оказался в городе Тяньюань. Однако город, который он видел сейчас, совершенно не походил на тот величественный город, который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здесь только что произошло девятибалльное землетрясение. Мраморные спиральные башни, веерообразные платформы и лестничные коридоры практически разрушились. Повсюду лежали обломки камней и разрушенные стены, и даже относительно целые здания получили повреждения, став опасными сооружениями.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быстро поднялся с земли и осмотрел себя и окрестности. На нём была чёрная рубашка с длинными рукавами и тёмно-серые брюки - его обычная одежда для подобных заданий. Он не видел ни Вэй Фуюаня, ни Цзян Наньаня, ни кого-то из людей. Бэй Цюань попытался призвать своё магическое оружие, но, к сожалению, кисть Цингуан Вьентьян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довольно 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потёр подбородок. Он отчётливо помнил, что перед тем, как потерять сознание, он, Вэй Фуюань и Цзян Наньань вместе отправились на поиски Жань Цю, которого подозревали в организации всего этого. Однако как только он собрался открыть дверь, он почувствовал удар по голове; в глазах всё потемнело, и он даже не смог разглядеть, что происходит внутри комнаты, как уже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даже не понимал, что именно сбило его с ног. С его нынешним уровнем способностей трудно представить, что могло заставить его так потерять ориентацию. Напрягая мозг, Бэй Цюань стряхнул пыль с одежды и забрался на разрушенное основание ближайшей башни. Последние десять дней он каждую ночь проникал в этот город через сны Цзян Наньаня, чтобы слушать учения "Великого Мастера Тяньюаня". Каждый раз, будь то полдень или вечер в реальности, когда он входил в город Тяньюань, здесь всегда светило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большая часть солнца скрылась за горизонтом. Половина неба потемнела, а другая половина всё ещё была залита кроваво-красным светом заходящего солнца. По небу плыли красные облака, а солнце медленно садилось, из-за чего окружающий свет становился всё тусклее.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поднял руку и осторожно постучал по сечению сломанной колонны рядом с собой. Текстура была твёрдой и слегка шероховатой; она действительно напоминала мрамор, но без каких-либо следов сколов камня. Бэй Цюань немедленно подтвердил, что он всё ещё находится в мире, созданном "Истинным Бессмертным Тяньюанем", или, скорее, во сне Цзян Наньаня.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Похоже, я его недооценил, - тихо пробормотал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Жань Цю может использовать свои способности только во сне, а вне сна он просто обычный человек. Удивительно, что Жань Цю, этот обычный человек с ограниченными способностями без систематического совершенствования, смог силой заставить его потерять сознание и затащить его обратно в город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кажется слишком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 голову внезапно пришла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такое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 условии, что его кто-то наставляет.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Бэй Цюань наступил на сломанную часть колонны, затем подпрыгнул, чтобы схватиться за нависшую над ним лестницу, и, подтянувшись, перевернулся и приземлился на башню неподалёку. Стоя на третьем этаже, он внимательно огляделся. Ему нужно было разобраться в сложившейся ситуации и найти способ сбежать отсюда до захода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своим возвышенным положением, Бэй Цюань заметил, что вдали что-то движется. Поскольку его внезапно затянуло в город Тяньюань, весьма вероятно, что Вэй Фуюань и Цзян Наньань тоже были здесь. Ему нужно найти их как можно скорее. Бэй Цюань спрыгнул с наклонной башни и побежал к месту, где он заметил какое-то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передвигаться по руинам было непросто, даже несмотря на природную ловкость. Более того, противник тоже двигался. Бэй Цюань подсчитал, что он шёл около десяти минут. К этому моменту солнце уже зашло, и небо полностью потемнело. И как только заходящее солнце полностью исчезло за горизонтом, с неба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[Мятежники, каково это - снова войти в город Тяньюань?]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глубоким, торжественным и старым, с лёгкой хрипотцой. Слова произносились медленно и чётко, с ритмичным оттенком - это был голос "Великого Мастера Тяньюаня".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наставил вас на путь бессмертия, но вы, мои ученики, засомневались во мне, начали клеветать на меня и обвинять в обмане.]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мало вы знаете! По-настоящему невежественные - это вы, муравьи!]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"Великого Мастера Тяньюаня" стал ещё глубже, каждое слово было наполнено горечью и явным чувством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подумал про себя: "Как я и подозревал".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предыдущем предложении "Великий Мастер Тяньюань" использовал местоимения во множественном числе. Было очевидно, что помимо самого Бэй Цюаня, в этот разрушенный город вошли и другие "ученики". Бэй Цюань не понимал, почему Жань Цю превратил некогда процветающий город Тяньюань в руины. Было ли это выражением его гнева, отчаяния или по какой-то другой причине, одно становилось ясно - их привели сюда не для воссоединения учителя с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"Великий Мастер Тяньюань" продолжил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уж вы сомневаетесь в моих способностях, позвольте мне показать вам последствия предательства секты!]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 величественный мужской голос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все хотите стать бессмертными, не так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ж, я дам вам эту возможность. Приходите в Башню Бессмертных и найдите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дарую вам силу стать бессмертными, а затем освобожу вас отсюда. Однако только первый, кто найдёт меня, получит это благословение.]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его смех внезапно сменился злобной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вы хотите предстать передо мной, вы должны стать сильнее.]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[Те, кто недостаточно силён, станут лишь пушечным мясом для других!]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Жань Цю больше не притворялся величественным "Великим Мастером Тяньюанем". Он заговорил быстрее, почти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давайте сыграем в королевскую битву!]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[Каждые пятнадцать минут внешнее кольцо города Тяньюань будет обрушиваться. Если вы не хотите умереть, вы должны двигаться к центральной Бессмертной Башне.]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 вы обладаете гораздо большей силой, чем думаете, но вам также предстоит сражаться со множеством ужасающих монстров!]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ближе вы к Бессмертной Башне, тем сильнее станут ваши противники!]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вы не хотите умереть, вы должны убивать.]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убивая своих противников, вы сможете получить их силу и стать сильнее.]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один из вас выживет и сможет увидеть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[Кроме как найти меня, у вас нет другого способа сбежать из города Тяньюань!]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"Великий Мастер Тяньюань" наконец раскрыл свой коварный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[Помните, те, кто умрут здесь, умрут и в реальности!]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[Ваши физические тела в реальном мире превратятся в бездушные овощи! Не будет воскрешения и пробуждения - только истинная смерть!]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снова дико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Давайте сразимся! Давайте посоревнуемся!]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убьём друг друга! Покажите мне ваши эмоциональные, плачущие и кричащие лица!]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безнадёжно. Этот молодой человек серьёзно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впечатление сложилось у Бэй Цюаня после объяснения Жань Цю. Он не знал, назвать ли это правилами игры или объявлением преступления. Нельзя иметь такой образ мышления, что, если у тебя не всё хорошо, то и у других тоже всё должно быть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Бэй Цюань не стал бы играть ни в какие игры в жанре "королевская битва" с Жань Цю, который явно сошёл с ума. Однако, к сожалению, учитывая сложившиеся обстоятельства, у него не было возможности справиться с Жань Цю. Он оказался в ловушке. В любом случае он должен сначала выбраться из сна, чтобы раскрыть дело. И речь шла не только о них троих, Бэй Цюань также должен был найти способ помочь обычным людям как можно скорее выбраться из этого затруднительного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"королевская битва" - это жестокая игра, противоречащая гуманизму, и обычные люди не смогут этого вынести. Когда руки человека пачкаются кровью, его психическое и физическое состояние резко меняется. Даже если впоследствии они вернутся в реальный мир, до тех пор, пока они будут помнить сцену, как они кого-то убивают, это будет подобно железному клейму, глубоко отпечатавшемуся в их сердце, и, вероятно, станет психологической травмой или бременем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Грехи, совершённые злым призраком, не должны коснуться стольких невинных людей. Бэй Цюань хотел сделать всё возможное, чтобы остановить эту проклятую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[Бип-бип-бип]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небе раздался резкий жужжащий звук, напоминающий сигнал воздушной тревоги. После трёх долгих и пронзительных сирен раздался приятный, но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 всем! Внимание!]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Произнёс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[Первая партия монстров возродится через шестьдесят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приготовьтесь к битве.]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число выживших: тридцать девять.]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отсчёт тридцать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[Двадцать девять, двадцать восемь... десять, девять... три, два, один, ноль!]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некоторое время стоял неподвижно. Вокруг царила тишина. Он не встретил так называемую первую партию возродившихся монстров. Он наклонился и поднял кусок разбитого камня размером с ладонь, затем порезал палец и нарисовал на камне талисман. В следующую секунду мраморный камень загорелся, излучая слабый холодный свет, похожий на синий свет ночника. Таким образом, у него, по крайней мере, появился временный источник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сейчас не мог призвать кисть Цингуан Вьентьян. Реквизит, материалы и заранее подготовленные талисманы остались в его чемодане, который он не мог взять с собой в сон. Ему пришлось обходиться тем, что было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Бэй Цюань услышал крик вдали, нарушивший тишину. Голос был резким и высоким, явно принадлежавшим молодой девушке. После крика последовали испуганные вопли девушки с просьбой о помощи. Бэй Цюань мгновенно определил направление звука, перепрыгнул через куски разбитого камня и бросился прямо в сторону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http://bllate.org/book/14587/1371346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