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даже не заметил, как заснул. Открыв глаза, он внезапно снова оказался во сне. Как и в прошлый раз, он мог видеть перед собой намного меньше, чем в реальности. Он чувствовал себя так, словно стоял в пелене тумана, а в пятидесяти шагах от него простиралась серая пустота. Если смотреть прямо перед собой, то он едва различал размытый контур круглых ворот, сотканных из двухцветного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огляделся по сторонам. Он искал Бэй Цюаня и Вэй Фуюаня, которые, как он надеялся, вместе вошли в его сон. К счастью, ему не пришлось долго ждать. Вскоре парни вышли из тумана 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так вот как выглядят "Врата двух полюсов", - Бэй Цюань подошёл к Цзян Наньаню, скрестил руки и с интересом посмотрел на врата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немного отличаются от того, что я себе представлял, - отметил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даже несмотря на письменные описания и карандашные наброски, каждый по-разному представлял себе Врата двух полюсов. Цзян Наньань не знал, уж не его ли собственное воображение создало Врата такими, какими они сейчас их видят. Однако это было не главное - сейчас перед ним встала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к ним приблизиться, - Цзян Наньань указал на вихреобразную массу вдали, имеющую форму рыбы Инь и Ян. - Я пытался раньше, в полдень, - Он пожал плечами. - Но как бы я ни шёл к Вратам, расстояние между нами совсем не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свой полуденный опыт, Цзян Наньань почувствовал себя совершенно беспомощным. Ему казалось, что он бежит по кругу по беговой дорожке или крутится в колесе как бедный хомяк. Хотя его ноги продолжали двигаться, независимо от того, шёл ли он быстро или бежал, он не мог приблизиться к Вратам двух полюсов.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ничего страшного, - улыбнувшись, Бэй Цюань похлопал парня по плечу: - Почему бы тебе не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на мгновение замер. Он ясно осознавал, что сейчас он должен быть во сне, но рука Бэй Цюаня твёрдо легла ему на плечо. Ощущения и сила прикосновения были настолько отчётливыми, что можно было легко случайно стереть границы между сном и реальностью. Однако Цзян Наньань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он снова пожал плечами. - Я пытался, но ничего не получается, - он задумался на мгновение и предложил: - Бэй Цюань,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босс Бэй покачал головой. - Это твой сон. Хоть мы и смогли в него войти, но мы не можем контролировать ход событий в твоём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мне придётся сделать это самому? - Он предупредил Бэй Цюаня и Вэй Фуюаня: - Не смейтесь, если я буду просто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не спеши, - Бэй Цюань окликнул парня: - Хотя я не могу идти за тебя, я всё же могу дать тебе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попробовать закрыть глаза и не смотреть на эти Врата, - Бэй Цюань слегка улыбнулся. - Потом, идя, попробуй представить, что приближаешься к ним. Это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Цзян Наньань замялся: - Если я закрою глаза, смогу ли я идти по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действительно пойдёт вслепую, то может сбиться с пути и стать посмешищем для Бэй Цюаня и Вэй Фуюаня, которые будут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Бэй Цюань подчеркнул каждое слово: - Это твоё царство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последовал совету Бэй Цюаня: закрыл глаза и представил, как приближается к Вратам двух полюсов. Вначале он просто закрыл глаза и сделал несколько шагов без каких-либо ожиданий, но Бэй Цюань и Вэй Фуюань, идущие за ним, заверили его, что он не сбился с пути и действительно направляется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попытки Цзян Наньань преисполнился уверенности. Он закрывал глаза, выбирал направление и уверенно делал шаг вперёд, а Бэй Цюань и Вэй Фуюань шагали за ним. Они использовали хитрый метод и полагались на различные техники, поэтому им не нужно было закрывать глаза как Цзян Наньаню. Они могли просто бездумно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задание оказалось довольно лёгким, - прошептал Вэй Фуюань, пока они шли. - Даже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протянул руку и зацепил палец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спеши, впереди ещё много трудностей, - сказал он с лёгкой улыбкой. - Потому что никто не знает, что нас ждёт за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указаниям Бэй Цюаня продвижение Цзян Наньаня действительно значительно ускорилось. Но даже Бэй Цюань не смог заставить парня всего за один день добраться до Врат двух полюсов.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Бэй Цюань получил некоторую информацию от "Специальной Седьмой полевой службы". Их хакер взломал сервер форума, не только раскрыв истинную личность пользователя, обменивавшегося личными сообщениями с Чжу Лин, но и обнаружив информацию о четырнадцати других пользователях, которые утверждали, что вошли в Врата двух полюсов.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трое оказались китайскими и иностранными студентами, проживающими за границей, а остальные одиннадцать были разбросаны по всей стране. На первый взгляд, не было никакой региональной привязки. Бэй Цюань, Вэй Фуюань и Цзян Наньань собрались вместе, чтобы обсудить, стоит ли им навестить некоторых из этих людей и использовать "технику сопереживания", чтобы заранее получить информацию о Вратах двух полюсов.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Лин, слушавшая их разговор, посоветовала этого не делать. Она сказала, что лучше не нарушать правила работы Врат, пока они полностью не поймут их причинно-следственную связь. Поскольку тем, кто уже вошел, сказали не раскрывать, что находится за Вратами, лучше пока не заглядывать в чужие воспоминания. В противном случае, если это будет считаться нарушением правил Врат, они могут больше не получить возможности войти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посчитал совет Чжу Лин разумным, поэтому они временно отказались от плана. В любом случае они уже были очень близко к Вратам, и через день-два смогут войти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30 августа, 21:05.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Наньань в восьмой раз увидел во сне Врата двух полюсов, он наконец привёл Бэй Цюаня и Вэй Фуюаня к ним. Чёрно-белый поток воздуха в форме рыбы непрерывно вращался по часовой стрелке, образуя глубокий вихрь в центре. При ближайшем рассмотрении создавалось впечатление, что даже разум и душа притягиваются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тяжело сглотнул. Медленно вращающийся вихрь находился менее чем в полуметре от него, и он мог дотянуться до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его четырёх дней и четырёх ночей упорной работы, но когда пришло время действовать, парень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пошёл, - Цзян Наньань поднял руку, словно желая коснуться Врат, и повернулся к Бэй Цюаню и Вэй Фуюаню за подтверждением: - Вы...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Бэй Цюань кивнул с улыбкой. - Не волнуйся, мы будем прямо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заверение, сяо Цзян стиснул зубы, закрыл глаза и бросился в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Наньань думал, что почувствует, будто его тело разбирают на молекулы, а затем собирают заново, как в случае с червоточиной или квантовым скачком, описанными в научно-фантастических фильмах, и что у него будет головокружение и шум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 и сделал большой шаг вперёд. Снова открыв глаза, он обнаружил себя в странном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с изумлением огляделся. Ему почти показалось, что он попал в сцену из игры. Этот город был огромен, со зданиями, которые сюрреалистически сочетали классический европейский стиль с постмодернистскими геометрическими узорами. Из белоснежного мрамора были высечены спиралевидные башни, полностью игнорирующие законы физики. Они соединялись арочными мостами и пешеходными дорожками и дополнялись расположенными в шахматном порядке веерообразными платформами, что создавало впечатление футуристического города, построенного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огромного масштаба, полностью построенный из чистого белого мрамора, без стали, без цемента, без единого кусочка стекла...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Цзян Наньанем Бэй Цюань и Вэй Фуюань один за другим вошли в город и были потрясены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вздохнул Вэй Фуюань. - Я никак не ожидал увидеть за Вратами такой огромный город! - Он огляделся и добавил: - Но почему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они услышали ритмичный звук "та, та, та". Парни повернули головы в сторону звука и увидели четвероногое существо, которое, обойдя винтовую лестницу, медленно приближалось к ним шаг за шагом. Было сложно описать внешний вид этого существа: у него была голова и тело с золотистыми волосами, но четыре лапы напоминали механические паучьи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ходьбе оно покачивалось из стороны в сторону, и его длинные, острые лапы резко били по мраморному полу, издавая чёткие звуки. Это существо выглядело невероятно жутко; даже улыбаясь, как беззаботный ангел, оно всё равно вызывало мурашки по коже. Вэй Фуюань и Цзян Наньань инстинктивно отступили на шаг назад и приняли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пасти существа раздалась синтезированная человеческая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с успешным входом в город Тяньюань. Отныне вы выйдете за пределы мира и встанете на путь бессмертия. (прим.пер.: Тяньюань - в китайской философии и астрономии Тяньюань считается "Небесным центром" или "Полярной звездой" - осью небес.)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пёс повернулся в сторону трёх человек и заговорил, словно NPC-проводник для новичков в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существо обернулось. Из его задней части "вырос" металлический кнут, похожий на цепь, который вилял и покачивался, словно настоящий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отведу вас к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http://bllate.org/book/14587/1320817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